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40D" w:rsidRPr="00702025" w:rsidRDefault="008E740D" w:rsidP="008E740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1FEB64CE" wp14:editId="2486E69D">
            <wp:extent cx="439257" cy="573811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40D" w:rsidRPr="00702025" w:rsidRDefault="008E740D" w:rsidP="008E740D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8E740D" w:rsidRPr="00702025" w:rsidRDefault="008E740D" w:rsidP="008E740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8E740D" w:rsidRPr="00702025" w:rsidRDefault="008E740D" w:rsidP="008E740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8E740D" w:rsidRPr="00702025" w:rsidRDefault="008E740D" w:rsidP="008E740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8E740D" w:rsidRPr="00702025" w:rsidRDefault="008E740D" w:rsidP="008E740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</w:t>
      </w:r>
    </w:p>
    <w:p w:rsidR="008E740D" w:rsidRDefault="008E740D" w:rsidP="008E740D">
      <w:pPr>
        <w:spacing w:before="0" w:line="240" w:lineRule="auto"/>
        <w:ind w:left="0" w:right="-1"/>
        <w:rPr>
          <w:b w:val="0"/>
          <w:sz w:val="24"/>
          <w:szCs w:val="24"/>
        </w:rPr>
      </w:pPr>
      <w:r>
        <w:rPr>
          <w:b w:val="0"/>
        </w:rPr>
        <w:t>від 07.12</w:t>
      </w:r>
      <w:r w:rsidRPr="00702025">
        <w:rPr>
          <w:b w:val="0"/>
        </w:rPr>
        <w:t>.2017 року</w:t>
      </w:r>
    </w:p>
    <w:p w:rsidR="008E740D" w:rsidRPr="005A5B31" w:rsidRDefault="008E740D" w:rsidP="008E740D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8E740D" w:rsidRDefault="008E740D" w:rsidP="008E740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26E89">
        <w:rPr>
          <w:b w:val="0"/>
          <w:sz w:val="24"/>
        </w:rPr>
        <w:t xml:space="preserve">для будівництва та обслуговування </w:t>
      </w:r>
    </w:p>
    <w:p w:rsidR="008E740D" w:rsidRPr="005A5B31" w:rsidRDefault="008E740D" w:rsidP="008E740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D26E89">
        <w:rPr>
          <w:b w:val="0"/>
          <w:sz w:val="24"/>
        </w:rPr>
        <w:t>адміністративно-виробничих будівел</w:t>
      </w:r>
      <w:r>
        <w:rPr>
          <w:b w:val="0"/>
          <w:sz w:val="24"/>
        </w:rPr>
        <w:t xml:space="preserve">ь і споруд по </w:t>
      </w:r>
      <w:proofErr w:type="spellStart"/>
      <w:r>
        <w:rPr>
          <w:b w:val="0"/>
          <w:sz w:val="24"/>
        </w:rPr>
        <w:t>вул.Жовківська</w:t>
      </w:r>
      <w:proofErr w:type="spellEnd"/>
      <w:r>
        <w:rPr>
          <w:b w:val="0"/>
          <w:sz w:val="24"/>
        </w:rPr>
        <w:t>, 21</w:t>
      </w:r>
      <w:r w:rsidRPr="005A5B31">
        <w:rPr>
          <w:b w:val="0"/>
          <w:sz w:val="24"/>
          <w:szCs w:val="24"/>
        </w:rPr>
        <w:t xml:space="preserve"> </w:t>
      </w:r>
    </w:p>
    <w:p w:rsidR="008E740D" w:rsidRPr="005A5B31" w:rsidRDefault="008E740D" w:rsidP="008E740D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8E740D" w:rsidRPr="005A5B31" w:rsidRDefault="008E740D" w:rsidP="008E740D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8E740D" w:rsidRPr="005A5B31" w:rsidRDefault="008E740D" w:rsidP="008E740D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</w:t>
      </w:r>
      <w:r>
        <w:rPr>
          <w:b w:val="0"/>
          <w:sz w:val="24"/>
          <w:szCs w:val="26"/>
        </w:rPr>
        <w:t>вий номер 4622785700:04:001:0007</w:t>
      </w:r>
      <w:r w:rsidRPr="00D26E89">
        <w:rPr>
          <w:b w:val="0"/>
          <w:sz w:val="24"/>
          <w:szCs w:val="26"/>
        </w:rPr>
        <w:t xml:space="preserve"> 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адміністративно-виробничих б</w:t>
      </w:r>
      <w:r>
        <w:rPr>
          <w:b w:val="0"/>
          <w:sz w:val="24"/>
          <w:szCs w:val="26"/>
        </w:rPr>
        <w:t>удівель і споруд) площею 0,3563 га по вул. Жовківська, 21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8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8E740D" w:rsidRPr="005A5B31" w:rsidRDefault="008E740D" w:rsidP="008E740D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адміні</w:t>
      </w:r>
      <w:r>
        <w:rPr>
          <w:b w:val="0"/>
          <w:sz w:val="24"/>
          <w:szCs w:val="26"/>
        </w:rPr>
        <w:t>стративно-виробничих будівель і</w:t>
      </w:r>
      <w:r w:rsidRPr="00D26E89">
        <w:rPr>
          <w:b w:val="0"/>
          <w:sz w:val="24"/>
          <w:szCs w:val="26"/>
        </w:rPr>
        <w:t xml:space="preserve"> споруд)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0,3563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4622785700:04:001:0007</w:t>
      </w:r>
      <w:r w:rsidRPr="005A5B31">
        <w:rPr>
          <w:b w:val="0"/>
          <w:sz w:val="24"/>
          <w:szCs w:val="24"/>
        </w:rPr>
        <w:t xml:space="preserve"> 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Жовківська, 21</w:t>
      </w:r>
      <w:r w:rsidRPr="005A5B31">
        <w:rPr>
          <w:b w:val="0"/>
          <w:sz w:val="24"/>
          <w:szCs w:val="24"/>
        </w:rPr>
        <w:t>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адміністративно-виробничих будівель та споруд)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0,3563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4622785700:04:001:0007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Жовківська, 21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21 456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>68</w:t>
      </w:r>
      <w:r w:rsidRPr="005A5B31">
        <w:rPr>
          <w:b w:val="0"/>
          <w:sz w:val="24"/>
          <w:szCs w:val="24"/>
        </w:rPr>
        <w:t xml:space="preserve"> коп. (</w:t>
      </w:r>
      <w:r>
        <w:rPr>
          <w:b w:val="0"/>
          <w:sz w:val="24"/>
          <w:szCs w:val="24"/>
        </w:rPr>
        <w:t>двадцять одна тисяча чотириста п’ятдесят шість грн. 68</w:t>
      </w:r>
      <w:r w:rsidRPr="005A5B31">
        <w:rPr>
          <w:b w:val="0"/>
          <w:sz w:val="24"/>
          <w:szCs w:val="24"/>
        </w:rPr>
        <w:t xml:space="preserve"> коп.)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107 грн. 28</w:t>
      </w:r>
      <w:r w:rsidRPr="005A5B31">
        <w:rPr>
          <w:b w:val="0"/>
          <w:sz w:val="24"/>
          <w:szCs w:val="24"/>
        </w:rPr>
        <w:t xml:space="preserve"> коп.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</w:t>
      </w:r>
      <w:r w:rsidRPr="005A5B31">
        <w:rPr>
          <w:b w:val="0"/>
          <w:sz w:val="24"/>
          <w:szCs w:val="24"/>
        </w:rPr>
        <w:lastRenderedPageBreak/>
        <w:t>коштів, що сплачуються покупцем лота.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8E740D" w:rsidRPr="005A5B31" w:rsidRDefault="008E740D" w:rsidP="008E740D">
      <w:pPr>
        <w:pStyle w:val="a5"/>
        <w:numPr>
          <w:ilvl w:val="0"/>
          <w:numId w:val="5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8E740D" w:rsidRPr="005A5B31" w:rsidRDefault="008E740D" w:rsidP="008E740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8E740D" w:rsidRPr="005A5B31" w:rsidRDefault="008E740D" w:rsidP="008E740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8E740D" w:rsidRPr="005A5B31" w:rsidRDefault="008E740D" w:rsidP="008E740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8E740D" w:rsidRPr="005A5B31" w:rsidRDefault="008E740D" w:rsidP="008E740D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8E740D" w:rsidRPr="005A5B31" w:rsidRDefault="008E740D" w:rsidP="008E740D">
      <w:pPr>
        <w:pStyle w:val="a5"/>
        <w:numPr>
          <w:ilvl w:val="1"/>
          <w:numId w:val="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8E740D" w:rsidRPr="005A5B31" w:rsidRDefault="008E740D" w:rsidP="008E740D">
      <w:pPr>
        <w:pStyle w:val="a5"/>
        <w:numPr>
          <w:ilvl w:val="1"/>
          <w:numId w:val="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8E740D" w:rsidRPr="005A5B31" w:rsidRDefault="008E740D" w:rsidP="008E740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8E740D" w:rsidRPr="005A5B31" w:rsidRDefault="008E740D" w:rsidP="008E740D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8E740D" w:rsidRPr="005A5B31" w:rsidRDefault="008E740D" w:rsidP="008E740D">
      <w:pPr>
        <w:pStyle w:val="a5"/>
        <w:numPr>
          <w:ilvl w:val="0"/>
          <w:numId w:val="6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8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8E740D" w:rsidRPr="005A5B31" w:rsidRDefault="008E740D" w:rsidP="008E740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8E740D" w:rsidRPr="005A5B31" w:rsidRDefault="008E740D" w:rsidP="008E740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8E740D" w:rsidRDefault="008E740D" w:rsidP="008E740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227DAF" w:rsidRPr="008E740D" w:rsidRDefault="00227DAF" w:rsidP="008E740D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8E740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E4A4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2</Pages>
  <Words>3352</Words>
  <Characters>1911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</cp:revision>
  <cp:lastPrinted>2018-10-11T10:02:00Z</cp:lastPrinted>
  <dcterms:created xsi:type="dcterms:W3CDTF">2017-12-04T10:03:00Z</dcterms:created>
  <dcterms:modified xsi:type="dcterms:W3CDTF">2022-01-05T07:15:00Z</dcterms:modified>
</cp:coreProperties>
</file>