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5DE" w:rsidRPr="00B9609C" w:rsidRDefault="006265DE" w:rsidP="006265DE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53A5DC3" wp14:editId="6B2BD516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5DE" w:rsidRPr="000F4BE9" w:rsidRDefault="006265DE" w:rsidP="006265D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6265DE" w:rsidRPr="000F4BE9" w:rsidRDefault="006265DE" w:rsidP="006265DE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6265DE" w:rsidRPr="000F4BE9" w:rsidRDefault="006265DE" w:rsidP="006265DE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6265DE" w:rsidRPr="000F4BE9" w:rsidRDefault="006265DE" w:rsidP="006265D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6265DE" w:rsidRPr="000F4BE9" w:rsidRDefault="006265DE" w:rsidP="006265D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20</w:t>
      </w:r>
    </w:p>
    <w:p w:rsidR="006265DE" w:rsidRDefault="006265DE" w:rsidP="006265D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6265DE" w:rsidRDefault="006265DE" w:rsidP="006265DE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6265DE" w:rsidRDefault="006265DE" w:rsidP="006265DE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6265DE" w:rsidRPr="00C72E31" w:rsidRDefault="006265DE" w:rsidP="006265DE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1/11 в с.Малехів </w:t>
      </w:r>
      <w:proofErr w:type="spellStart"/>
      <w:r>
        <w:rPr>
          <w:b w:val="0"/>
          <w:szCs w:val="26"/>
        </w:rPr>
        <w:t>гр.Міндер</w:t>
      </w:r>
      <w:proofErr w:type="spellEnd"/>
      <w:r>
        <w:rPr>
          <w:b w:val="0"/>
          <w:szCs w:val="26"/>
        </w:rPr>
        <w:t xml:space="preserve"> Ю.Г.</w:t>
      </w:r>
    </w:p>
    <w:bookmarkEnd w:id="0"/>
    <w:p w:rsidR="006265DE" w:rsidRPr="00F578AD" w:rsidRDefault="006265DE" w:rsidP="006265DE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6265DE" w:rsidRPr="00F578AD" w:rsidRDefault="006265DE" w:rsidP="006265DE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гр.Міндер</w:t>
      </w:r>
      <w:proofErr w:type="spellEnd"/>
      <w:r>
        <w:rPr>
          <w:b w:val="0"/>
          <w:sz w:val="26"/>
          <w:szCs w:val="26"/>
        </w:rPr>
        <w:t xml:space="preserve"> Юлії Григорівни про передачу в оренду земельну  ділянку </w:t>
      </w:r>
      <w:r>
        <w:rPr>
          <w:b w:val="0"/>
        </w:rPr>
        <w:t>площею 0,0051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1/11</w:t>
      </w:r>
      <w:r>
        <w:rPr>
          <w:b w:val="0"/>
        </w:rPr>
        <w:t xml:space="preserve"> с.Малехів Жовківського району Львівської області кадастровий номер 4622785700:01:011:0286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35719873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6265DE" w:rsidRDefault="006265DE" w:rsidP="006265D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6265DE" w:rsidRPr="00354DBB" w:rsidRDefault="006265DE" w:rsidP="006265DE">
      <w:pPr>
        <w:pStyle w:val="a5"/>
        <w:numPr>
          <w:ilvl w:val="0"/>
          <w:numId w:val="20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Міндер</w:t>
      </w:r>
      <w:proofErr w:type="spellEnd"/>
      <w:r>
        <w:rPr>
          <w:b w:val="0"/>
          <w:sz w:val="26"/>
          <w:szCs w:val="26"/>
        </w:rPr>
        <w:t xml:space="preserve"> Юлії Григорівні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0,0051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1/11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4622785700:01:011:0286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6265DE" w:rsidRPr="00E27481" w:rsidRDefault="006265DE" w:rsidP="006265DE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Міндер</w:t>
      </w:r>
      <w:proofErr w:type="spellEnd"/>
      <w:r>
        <w:rPr>
          <w:b w:val="0"/>
          <w:sz w:val="26"/>
          <w:szCs w:val="26"/>
        </w:rPr>
        <w:t xml:space="preserve"> Юлією Григорівною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6265DE" w:rsidRPr="00E27481" w:rsidRDefault="006265DE" w:rsidP="006265DE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Міндер</w:t>
      </w:r>
      <w:proofErr w:type="spellEnd"/>
      <w:r>
        <w:rPr>
          <w:b w:val="0"/>
          <w:sz w:val="26"/>
          <w:szCs w:val="26"/>
        </w:rPr>
        <w:t xml:space="preserve"> Юлії Григорівні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6265DE" w:rsidRPr="00E27481" w:rsidRDefault="006265DE" w:rsidP="006265DE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6265DE" w:rsidRPr="00E27481" w:rsidRDefault="006265DE" w:rsidP="006265D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6265DE" w:rsidRDefault="006265DE" w:rsidP="006265D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6265DE" w:rsidRDefault="006265DE" w:rsidP="006265DE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6265DE" w:rsidRDefault="00227DAF" w:rsidP="006265D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6265D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C5674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4A14E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2488</TotalTime>
  <Pages>1</Pages>
  <Words>1226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</cp:revision>
  <cp:lastPrinted>2018-10-11T10:02:00Z</cp:lastPrinted>
  <dcterms:created xsi:type="dcterms:W3CDTF">2017-12-04T10:03:00Z</dcterms:created>
  <dcterms:modified xsi:type="dcterms:W3CDTF">2022-01-05T08:13:00Z</dcterms:modified>
</cp:coreProperties>
</file>