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178" w:rsidRPr="00B9609C" w:rsidRDefault="009B2178" w:rsidP="009B2178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CDC8B90" wp14:editId="33E31790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178" w:rsidRPr="000F4BE9" w:rsidRDefault="009B2178" w:rsidP="009B2178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9B2178" w:rsidRPr="000F4BE9" w:rsidRDefault="009B2178" w:rsidP="009B2178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9B2178" w:rsidRPr="000F4BE9" w:rsidRDefault="009B2178" w:rsidP="009B2178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9B2178" w:rsidRPr="000F4BE9" w:rsidRDefault="009B2178" w:rsidP="009B217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9B2178" w:rsidRPr="000F4BE9" w:rsidRDefault="009B2178" w:rsidP="009B217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27</w:t>
      </w:r>
    </w:p>
    <w:p w:rsidR="009B2178" w:rsidRDefault="009B2178" w:rsidP="009B217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9B2178" w:rsidRDefault="009B2178" w:rsidP="009B2178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передачу в оренду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 xml:space="preserve">будівництва </w:t>
      </w:r>
    </w:p>
    <w:p w:rsidR="009B2178" w:rsidRDefault="009B2178" w:rsidP="009B2178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</w:rPr>
        <w:t>та обслуговування будівель торгівлі</w:t>
      </w:r>
    </w:p>
    <w:p w:rsidR="009B2178" w:rsidRPr="00C72E31" w:rsidRDefault="009B2178" w:rsidP="009B2178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вул.Галицька, 1/16 в с.Малехів </w:t>
      </w:r>
      <w:proofErr w:type="spellStart"/>
      <w:r>
        <w:rPr>
          <w:b w:val="0"/>
          <w:szCs w:val="26"/>
        </w:rPr>
        <w:t>гр.Підцерковний</w:t>
      </w:r>
      <w:proofErr w:type="spellEnd"/>
      <w:r>
        <w:rPr>
          <w:b w:val="0"/>
          <w:szCs w:val="26"/>
        </w:rPr>
        <w:t xml:space="preserve"> В.М.</w:t>
      </w:r>
    </w:p>
    <w:bookmarkEnd w:id="0"/>
    <w:p w:rsidR="009B2178" w:rsidRPr="00F578AD" w:rsidRDefault="009B2178" w:rsidP="009B2178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9B2178" w:rsidRPr="00F578AD" w:rsidRDefault="009B2178" w:rsidP="009B2178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 xml:space="preserve">заяву </w:t>
      </w:r>
      <w:proofErr w:type="spellStart"/>
      <w:r>
        <w:rPr>
          <w:b w:val="0"/>
          <w:sz w:val="26"/>
          <w:szCs w:val="26"/>
        </w:rPr>
        <w:t>гр.Підцерковного</w:t>
      </w:r>
      <w:proofErr w:type="spellEnd"/>
      <w:r>
        <w:rPr>
          <w:b w:val="0"/>
          <w:sz w:val="26"/>
          <w:szCs w:val="26"/>
        </w:rPr>
        <w:t xml:space="preserve"> Володимира Михайловича про передачу в оренду земельну  ділянку </w:t>
      </w:r>
      <w:r>
        <w:rPr>
          <w:b w:val="0"/>
        </w:rPr>
        <w:t>площею 0,0442 га для будівництва та обслуговування будівель торгівлі вул.</w:t>
      </w:r>
      <w:r w:rsidRPr="009C02A6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1/16</w:t>
      </w:r>
      <w:r>
        <w:rPr>
          <w:b w:val="0"/>
        </w:rPr>
        <w:t xml:space="preserve"> с.Малехів Жовківського району Львівської області кадастровий номер 4622785700:01:011:0293</w:t>
      </w:r>
      <w:r>
        <w:rPr>
          <w:b w:val="0"/>
          <w:sz w:val="26"/>
          <w:szCs w:val="26"/>
        </w:rPr>
        <w:t>, враховуючи Витяг з Державного реєстру речових прав на нерухоме майно про реєстрацію права власності на торговий павільйон за реєстраційним номером об’єкта нерухомого майна: 342027246227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9B2178" w:rsidRDefault="009B2178" w:rsidP="009B217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9B2178" w:rsidRPr="00354DBB" w:rsidRDefault="009B2178" w:rsidP="009B2178">
      <w:pPr>
        <w:pStyle w:val="a5"/>
        <w:numPr>
          <w:ilvl w:val="0"/>
          <w:numId w:val="27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54DBB">
        <w:rPr>
          <w:b w:val="0"/>
          <w:sz w:val="26"/>
          <w:szCs w:val="26"/>
        </w:rPr>
        <w:t>Передати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Підцерковному</w:t>
      </w:r>
      <w:proofErr w:type="spellEnd"/>
      <w:r>
        <w:rPr>
          <w:b w:val="0"/>
          <w:sz w:val="26"/>
          <w:szCs w:val="26"/>
        </w:rPr>
        <w:t xml:space="preserve"> Володимиру Михайловичу</w:t>
      </w:r>
      <w:r w:rsidRPr="00354DBB">
        <w:rPr>
          <w:b w:val="0"/>
          <w:sz w:val="26"/>
          <w:szCs w:val="26"/>
        </w:rPr>
        <w:t xml:space="preserve"> в оренду земельну ділянку </w:t>
      </w:r>
      <w:r>
        <w:rPr>
          <w:b w:val="0"/>
        </w:rPr>
        <w:t>для будівництва та обслуговування будівель торгівлі 0,0442 га вул.</w:t>
      </w:r>
      <w:r w:rsidRPr="00362D1F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1/16 в</w:t>
      </w:r>
      <w:r>
        <w:rPr>
          <w:b w:val="0"/>
        </w:rPr>
        <w:t xml:space="preserve"> с.Малехів Жовківського району Львівської області</w:t>
      </w:r>
      <w:r w:rsidRPr="00354DBB">
        <w:rPr>
          <w:b w:val="0"/>
          <w:sz w:val="26"/>
          <w:szCs w:val="26"/>
        </w:rPr>
        <w:t xml:space="preserve">, кадастровий номер </w:t>
      </w:r>
      <w:r>
        <w:rPr>
          <w:b w:val="0"/>
        </w:rPr>
        <w:t>4622785700:01:011:0293</w:t>
      </w:r>
      <w:r>
        <w:rPr>
          <w:b w:val="0"/>
          <w:sz w:val="26"/>
          <w:szCs w:val="26"/>
        </w:rPr>
        <w:t xml:space="preserve"> терміном на 5 років, з розміром орендної плати 10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9B2178" w:rsidRPr="00E27481" w:rsidRDefault="009B2178" w:rsidP="009B2178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Підцерковним</w:t>
      </w:r>
      <w:proofErr w:type="spellEnd"/>
      <w:r>
        <w:rPr>
          <w:b w:val="0"/>
          <w:sz w:val="26"/>
          <w:szCs w:val="26"/>
        </w:rPr>
        <w:t xml:space="preserve"> Володимиром Михайловичем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9B2178" w:rsidRPr="00E27481" w:rsidRDefault="009B2178" w:rsidP="009B2178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proofErr w:type="spellStart"/>
      <w:r>
        <w:rPr>
          <w:b w:val="0"/>
          <w:sz w:val="26"/>
          <w:szCs w:val="26"/>
        </w:rPr>
        <w:t>Підцерковному</w:t>
      </w:r>
      <w:proofErr w:type="spellEnd"/>
      <w:r>
        <w:rPr>
          <w:b w:val="0"/>
          <w:sz w:val="26"/>
          <w:szCs w:val="26"/>
        </w:rPr>
        <w:t xml:space="preserve"> Володимиру Михайловичу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9B2178" w:rsidRPr="00E27481" w:rsidRDefault="009B2178" w:rsidP="009B2178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9B2178" w:rsidRPr="00E27481" w:rsidRDefault="009B2178" w:rsidP="009B217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9B2178" w:rsidRDefault="009B2178" w:rsidP="009B217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9B2178" w:rsidRDefault="009B2178" w:rsidP="009B2178">
      <w:pPr>
        <w:tabs>
          <w:tab w:val="center" w:pos="7938"/>
          <w:tab w:val="left" w:pos="7967"/>
        </w:tabs>
        <w:spacing w:before="0" w:line="240" w:lineRule="auto"/>
        <w:ind w:left="357" w:right="198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  <w:t>В.Сеньковський</w:t>
      </w:r>
    </w:p>
    <w:p w:rsidR="00227DAF" w:rsidRPr="009B2178" w:rsidRDefault="00227DAF" w:rsidP="009B217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27DAF" w:rsidRPr="009B217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E64F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11A4C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2490</TotalTime>
  <Pages>1</Pages>
  <Words>1310</Words>
  <Characters>748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37</cp:revision>
  <cp:lastPrinted>2018-10-11T10:02:00Z</cp:lastPrinted>
  <dcterms:created xsi:type="dcterms:W3CDTF">2017-12-04T10:03:00Z</dcterms:created>
  <dcterms:modified xsi:type="dcterms:W3CDTF">2022-01-05T09:16:00Z</dcterms:modified>
</cp:coreProperties>
</file>