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877" w:rsidRPr="00B9609C" w:rsidRDefault="00F87877" w:rsidP="00F8787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1929D66" wp14:editId="70AD0202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877" w:rsidRPr="000F4BE9" w:rsidRDefault="00F87877" w:rsidP="00F8787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F87877" w:rsidRPr="000F4BE9" w:rsidRDefault="00F87877" w:rsidP="00F87877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F87877" w:rsidRPr="000F4BE9" w:rsidRDefault="00F87877" w:rsidP="00F87877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F87877" w:rsidRPr="000F4BE9" w:rsidRDefault="00F87877" w:rsidP="00F8787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F87877" w:rsidRPr="000F4BE9" w:rsidRDefault="00F87877" w:rsidP="00F8787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29</w:t>
      </w:r>
    </w:p>
    <w:p w:rsidR="00F87877" w:rsidRDefault="00F87877" w:rsidP="00F8787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F87877" w:rsidRDefault="00F87877" w:rsidP="00F87877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F87877" w:rsidRDefault="00F87877" w:rsidP="00F87877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F87877" w:rsidRPr="00C72E31" w:rsidRDefault="00F87877" w:rsidP="00F8787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1/19 в с.Малехів </w:t>
      </w:r>
      <w:proofErr w:type="spellStart"/>
      <w:r>
        <w:rPr>
          <w:b w:val="0"/>
          <w:szCs w:val="26"/>
        </w:rPr>
        <w:t>гр.Асаулюк</w:t>
      </w:r>
      <w:proofErr w:type="spellEnd"/>
      <w:r>
        <w:rPr>
          <w:b w:val="0"/>
          <w:szCs w:val="26"/>
        </w:rPr>
        <w:t xml:space="preserve"> О.Я.</w:t>
      </w:r>
      <w:bookmarkEnd w:id="0"/>
    </w:p>
    <w:p w:rsidR="00F87877" w:rsidRPr="00F578AD" w:rsidRDefault="00F87877" w:rsidP="00F8787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F87877" w:rsidRPr="00F578AD" w:rsidRDefault="00F87877" w:rsidP="00F8787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гр.Асаулюк</w:t>
      </w:r>
      <w:proofErr w:type="spellEnd"/>
      <w:r>
        <w:rPr>
          <w:b w:val="0"/>
          <w:sz w:val="26"/>
          <w:szCs w:val="26"/>
        </w:rPr>
        <w:t xml:space="preserve"> Ольги Ярославівни про передачу в оренду земельну  ділянку </w:t>
      </w:r>
      <w:r>
        <w:rPr>
          <w:b w:val="0"/>
        </w:rPr>
        <w:t>площею 0,0062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1/19</w:t>
      </w:r>
      <w:r>
        <w:rPr>
          <w:b w:val="0"/>
        </w:rPr>
        <w:t xml:space="preserve"> с.Малехів Жовківського району Львівської області кадастровий номер 4622785700:01:011:0296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35720487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F87877" w:rsidRDefault="00F87877" w:rsidP="00F8787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F87877" w:rsidRPr="00354DBB" w:rsidRDefault="00F87877" w:rsidP="00F87877">
      <w:pPr>
        <w:pStyle w:val="a5"/>
        <w:numPr>
          <w:ilvl w:val="0"/>
          <w:numId w:val="29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Асаулюк</w:t>
      </w:r>
      <w:proofErr w:type="spellEnd"/>
      <w:r>
        <w:rPr>
          <w:b w:val="0"/>
          <w:sz w:val="26"/>
          <w:szCs w:val="26"/>
        </w:rPr>
        <w:t xml:space="preserve"> Ользі Ярославівні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0,0062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1/19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4622785700:01:011:0296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F87877" w:rsidRPr="00E27481" w:rsidRDefault="00F87877" w:rsidP="00F87877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Асаулюк</w:t>
      </w:r>
      <w:proofErr w:type="spellEnd"/>
      <w:r>
        <w:rPr>
          <w:b w:val="0"/>
          <w:sz w:val="26"/>
          <w:szCs w:val="26"/>
        </w:rPr>
        <w:t xml:space="preserve"> Ольгою Ярославівною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F87877" w:rsidRPr="00E27481" w:rsidRDefault="00F87877" w:rsidP="00F87877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гр.Асаулюк</w:t>
      </w:r>
      <w:proofErr w:type="spellEnd"/>
      <w:r>
        <w:rPr>
          <w:b w:val="0"/>
          <w:sz w:val="26"/>
          <w:szCs w:val="26"/>
        </w:rPr>
        <w:t xml:space="preserve"> Ользі Ярославівні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F87877" w:rsidRPr="00E27481" w:rsidRDefault="00F87877" w:rsidP="00F87877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F87877" w:rsidRPr="00E27481" w:rsidRDefault="00F87877" w:rsidP="00F8787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F87877" w:rsidRDefault="00F87877" w:rsidP="00F8787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F87877" w:rsidRDefault="00F87877" w:rsidP="00F87877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F87877" w:rsidRDefault="00227DAF" w:rsidP="00F8787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F8787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51A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2018-10-11T10:02:00Z</cp:lastPrinted>
  <dcterms:created xsi:type="dcterms:W3CDTF">2017-12-04T10:03:00Z</dcterms:created>
  <dcterms:modified xsi:type="dcterms:W3CDTF">2022-01-05T09:20:00Z</dcterms:modified>
</cp:coreProperties>
</file>