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5638" w:rsidRPr="00702025" w:rsidRDefault="00BF5638" w:rsidP="00BF5638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0C020776" wp14:editId="44E501E0">
            <wp:extent cx="439257" cy="573811"/>
            <wp:effectExtent l="19050" t="0" r="0" b="0"/>
            <wp:docPr id="3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638" w:rsidRPr="00702025" w:rsidRDefault="00BF5638" w:rsidP="00BF5638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BF5638" w:rsidRPr="00702025" w:rsidRDefault="00BF5638" w:rsidP="00BF5638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BF5638" w:rsidRPr="00702025" w:rsidRDefault="00BF5638" w:rsidP="00BF5638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BF5638" w:rsidRPr="00702025" w:rsidRDefault="00BF5638" w:rsidP="00BF5638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BF5638" w:rsidRPr="00702025" w:rsidRDefault="00BF5638" w:rsidP="00BF563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37</w:t>
      </w:r>
    </w:p>
    <w:p w:rsidR="00BF5638" w:rsidRDefault="00BF5638" w:rsidP="00BF5638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BF5638" w:rsidRPr="00F578AD" w:rsidRDefault="00BF5638" w:rsidP="00BF5638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BF5638" w:rsidRPr="00F578AD" w:rsidRDefault="00BF5638" w:rsidP="00BF563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BF5638" w:rsidRPr="00F578AD" w:rsidRDefault="00BF5638" w:rsidP="00BF563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Костюк</w:t>
      </w:r>
      <w:proofErr w:type="spellEnd"/>
      <w:r>
        <w:rPr>
          <w:b w:val="0"/>
        </w:rPr>
        <w:t xml:space="preserve"> В.Б.</w:t>
      </w:r>
    </w:p>
    <w:bookmarkEnd w:id="0"/>
    <w:p w:rsidR="00BF5638" w:rsidRPr="00F578AD" w:rsidRDefault="00BF5638" w:rsidP="00BF5638">
      <w:pPr>
        <w:spacing w:before="0" w:line="240" w:lineRule="auto"/>
        <w:ind w:left="0" w:right="-284"/>
        <w:jc w:val="both"/>
        <w:rPr>
          <w:b w:val="0"/>
        </w:rPr>
      </w:pPr>
    </w:p>
    <w:p w:rsidR="00BF5638" w:rsidRPr="00F578AD" w:rsidRDefault="00BF5638" w:rsidP="00BF5638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Костюк Володимира Богдановича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20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BF5638" w:rsidRPr="00F578AD" w:rsidRDefault="00BF5638" w:rsidP="00BF563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BF5638" w:rsidRDefault="00BF5638" w:rsidP="00BF5638">
      <w:pPr>
        <w:pStyle w:val="a5"/>
        <w:numPr>
          <w:ilvl w:val="6"/>
          <w:numId w:val="37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r>
        <w:rPr>
          <w:b w:val="0"/>
        </w:rPr>
        <w:t xml:space="preserve">Костюк Володимиру Богдановичу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4622785700:03:001:0210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Воїнів АТО, 20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BF5638" w:rsidRDefault="00BF5638" w:rsidP="00BF5638">
      <w:pPr>
        <w:pStyle w:val="a5"/>
        <w:numPr>
          <w:ilvl w:val="6"/>
          <w:numId w:val="37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Костюк Володимиру Богдановичу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4622785700:03:001:0210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Воїнів АТО, 20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BF5638" w:rsidRPr="00FB1F6A" w:rsidRDefault="00BF5638" w:rsidP="00BF5638">
      <w:pPr>
        <w:pStyle w:val="a5"/>
        <w:numPr>
          <w:ilvl w:val="6"/>
          <w:numId w:val="37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BF5638" w:rsidRPr="00F578AD" w:rsidRDefault="00BF5638" w:rsidP="00BF563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F5638" w:rsidRPr="00F578AD" w:rsidRDefault="00BF5638" w:rsidP="00BF563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F5638" w:rsidRPr="00F578AD" w:rsidRDefault="00BF5638" w:rsidP="00BF563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BF5638" w:rsidRDefault="00BF5638" w:rsidP="00BF5638">
      <w:pPr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227DAF" w:rsidRPr="00BF5638" w:rsidRDefault="00227DAF" w:rsidP="00BF5638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27DAF" w:rsidRPr="00BF563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41323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7BF8"/>
    <w:rsid w:val="00B837E5"/>
    <w:rsid w:val="00B87047"/>
    <w:rsid w:val="00BB173D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6F05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06612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2494</TotalTime>
  <Pages>1</Pages>
  <Words>1140</Words>
  <Characters>651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47</cp:revision>
  <cp:lastPrinted>2018-10-11T10:02:00Z</cp:lastPrinted>
  <dcterms:created xsi:type="dcterms:W3CDTF">2017-12-04T10:03:00Z</dcterms:created>
  <dcterms:modified xsi:type="dcterms:W3CDTF">2022-01-05T11:52:00Z</dcterms:modified>
</cp:coreProperties>
</file>