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0CA" w:rsidRPr="00A1051E" w:rsidRDefault="00F870CA" w:rsidP="00F870C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6F990AB" wp14:editId="7F2FBA85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0CA" w:rsidRPr="002C5E4B" w:rsidRDefault="00F870CA" w:rsidP="00F870CA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870CA" w:rsidRPr="002C5E4B" w:rsidRDefault="00F870CA" w:rsidP="00F870CA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870CA" w:rsidRPr="002C5E4B" w:rsidRDefault="00F870CA" w:rsidP="00F870CA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870CA" w:rsidRPr="00F85A80" w:rsidRDefault="00F870CA" w:rsidP="00F870CA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bookmarkEnd w:id="0"/>
    <w:p w:rsidR="00F870CA" w:rsidRPr="00B9609C" w:rsidRDefault="00F870CA" w:rsidP="00F870C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2</w:t>
      </w:r>
    </w:p>
    <w:p w:rsidR="00F870CA" w:rsidRDefault="00F870CA" w:rsidP="00F870CA">
      <w:pPr>
        <w:pStyle w:val="a5"/>
        <w:tabs>
          <w:tab w:val="left" w:pos="9355"/>
        </w:tabs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F870CA" w:rsidRDefault="00F870CA" w:rsidP="00F870CA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Про надання дозволу на виготовлення детального плану </w:t>
      </w:r>
    </w:p>
    <w:p w:rsidR="00F870CA" w:rsidRDefault="00F870CA" w:rsidP="00F870CA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території по вул.</w:t>
      </w:r>
      <w:r w:rsidRPr="001738A6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Д.Галицького</w:t>
      </w:r>
      <w:proofErr w:type="spellEnd"/>
      <w:r>
        <w:rPr>
          <w:b w:val="0"/>
        </w:rPr>
        <w:t xml:space="preserve"> в с.Малехів</w:t>
      </w:r>
    </w:p>
    <w:p w:rsidR="00F870CA" w:rsidRDefault="00F870CA" w:rsidP="00F870CA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F870CA" w:rsidRPr="00B9609C" w:rsidRDefault="00F870CA" w:rsidP="00F870CA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по </w:t>
      </w:r>
      <w:proofErr w:type="spellStart"/>
      <w:r w:rsidRPr="002D6BAA">
        <w:rPr>
          <w:b w:val="0"/>
          <w:szCs w:val="24"/>
        </w:rPr>
        <w:t>вул.Д.Галицького</w:t>
      </w:r>
      <w:proofErr w:type="spellEnd"/>
      <w:r w:rsidRPr="002D6BAA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</w:rPr>
        <w:t xml:space="preserve">, генеральний план с.Малехів,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F870CA" w:rsidRPr="00B9609C" w:rsidRDefault="00F870CA" w:rsidP="00F870C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870CA" w:rsidRDefault="00F870CA" w:rsidP="00F870C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F870CA" w:rsidRPr="00615F29" w:rsidRDefault="00F870CA" w:rsidP="00F870C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</w:t>
      </w:r>
      <w:r>
        <w:rPr>
          <w:b w:val="0"/>
          <w:szCs w:val="24"/>
        </w:rPr>
        <w:t>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вул.Д.Галицького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F870CA" w:rsidRPr="00E20460" w:rsidRDefault="00F870CA" w:rsidP="00F870C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>
        <w:rPr>
          <w:b w:val="0"/>
          <w:szCs w:val="24"/>
        </w:rPr>
        <w:t xml:space="preserve"> 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вул.Д.Галицького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F870CA" w:rsidRPr="00FF157B" w:rsidRDefault="00F870CA" w:rsidP="00F870C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вул.Д.Галицького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F870CA" w:rsidRPr="00B9609C" w:rsidRDefault="00F870CA" w:rsidP="00F870CA">
      <w:pPr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F870CA" w:rsidRPr="00D741C4" w:rsidRDefault="00F870CA" w:rsidP="00F870CA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870CA" w:rsidRPr="00B9609C" w:rsidRDefault="00F870CA" w:rsidP="00F870C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870CA" w:rsidRDefault="00F870CA" w:rsidP="00F870CA">
      <w:pPr>
        <w:pStyle w:val="a5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B3052" w:rsidRPr="00F870CA" w:rsidRDefault="006B3052" w:rsidP="00F870CA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6B3052" w:rsidRPr="00F870C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95EB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7A91A-A118-4312-B908-D501040FC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6718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2017-12-14T08:35:00Z</cp:lastPrinted>
  <dcterms:created xsi:type="dcterms:W3CDTF">2017-10-26T06:54:00Z</dcterms:created>
  <dcterms:modified xsi:type="dcterms:W3CDTF">2022-01-11T11:32:00Z</dcterms:modified>
</cp:coreProperties>
</file>