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6E1" w:rsidRPr="00A1051E" w:rsidRDefault="00D626E1" w:rsidP="00D626E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0B7A3DC" wp14:editId="2015F25C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6E1" w:rsidRPr="002C5E4B" w:rsidRDefault="00D626E1" w:rsidP="00D626E1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D626E1" w:rsidRPr="002C5E4B" w:rsidRDefault="00D626E1" w:rsidP="00D626E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D626E1" w:rsidRPr="002C5E4B" w:rsidRDefault="00D626E1" w:rsidP="00D626E1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D626E1" w:rsidRPr="00F85A80" w:rsidRDefault="00D626E1" w:rsidP="00D626E1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D626E1" w:rsidRPr="00B74532" w:rsidRDefault="00D626E1" w:rsidP="00D626E1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 xml:space="preserve">РІШЕННЯ № </w:t>
      </w:r>
      <w:r>
        <w:rPr>
          <w:b w:val="0"/>
          <w:lang w:val="ru-RU"/>
        </w:rPr>
        <w:t>5</w:t>
      </w:r>
    </w:p>
    <w:p w:rsidR="00D626E1" w:rsidRDefault="00D626E1" w:rsidP="00D626E1">
      <w:pPr>
        <w:pStyle w:val="a5"/>
        <w:tabs>
          <w:tab w:val="left" w:pos="9355"/>
        </w:tabs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D626E1" w:rsidRDefault="00D626E1" w:rsidP="00D626E1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D626E1" w:rsidRDefault="00D626E1" w:rsidP="00D626E1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по </w:t>
      </w:r>
      <w:proofErr w:type="spellStart"/>
      <w:r>
        <w:rPr>
          <w:b w:val="0"/>
        </w:rPr>
        <w:t>вул.В.Чорновола</w:t>
      </w:r>
      <w:proofErr w:type="spellEnd"/>
      <w:r>
        <w:rPr>
          <w:b w:val="0"/>
        </w:rPr>
        <w:t xml:space="preserve"> в с.Малехів</w:t>
      </w:r>
    </w:p>
    <w:bookmarkEnd w:id="0"/>
    <w:p w:rsidR="00D626E1" w:rsidRDefault="00D626E1" w:rsidP="00D626E1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D626E1" w:rsidRPr="00B9609C" w:rsidRDefault="00D626E1" w:rsidP="00D626E1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 по вул.</w:t>
      </w:r>
      <w:r w:rsidRPr="005112F0">
        <w:rPr>
          <w:b w:val="0"/>
        </w:rPr>
        <w:t xml:space="preserve"> </w:t>
      </w:r>
      <w:proofErr w:type="spellStart"/>
      <w:r>
        <w:rPr>
          <w:b w:val="0"/>
        </w:rPr>
        <w:t>В.Чорновола</w:t>
      </w:r>
      <w:proofErr w:type="spellEnd"/>
      <w:r w:rsidRPr="002D6BAA">
        <w:rPr>
          <w:b w:val="0"/>
          <w:szCs w:val="24"/>
        </w:rPr>
        <w:t xml:space="preserve"> в с.Малехів Жовківського району Львівської області</w:t>
      </w:r>
      <w:r>
        <w:rPr>
          <w:b w:val="0"/>
        </w:rPr>
        <w:t xml:space="preserve">, генеральний план с.Малехів,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D626E1" w:rsidRPr="00B9609C" w:rsidRDefault="00D626E1" w:rsidP="00D626E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D626E1" w:rsidRDefault="00D626E1" w:rsidP="00D626E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D626E1" w:rsidRPr="00615F29" w:rsidRDefault="00D626E1" w:rsidP="00D626E1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 xml:space="preserve">обслуговування КТП – 10кВт </w:t>
      </w:r>
      <w:r>
        <w:rPr>
          <w:b w:val="0"/>
          <w:szCs w:val="24"/>
        </w:rPr>
        <w:t>орієнтовною площею 0,0100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вул.</w:t>
      </w:r>
      <w:r w:rsidRPr="005112F0">
        <w:rPr>
          <w:b w:val="0"/>
        </w:rPr>
        <w:t xml:space="preserve"> </w:t>
      </w:r>
      <w:proofErr w:type="spellStart"/>
      <w:r>
        <w:rPr>
          <w:b w:val="0"/>
        </w:rPr>
        <w:t>В.Чорновола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D626E1" w:rsidRPr="00E20460" w:rsidRDefault="00D626E1" w:rsidP="00D626E1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>
        <w:rPr>
          <w:b w:val="0"/>
          <w:szCs w:val="24"/>
        </w:rPr>
        <w:t xml:space="preserve"> орієнтовною площею 0,0100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вул.</w:t>
      </w:r>
      <w:r w:rsidRPr="005112F0">
        <w:rPr>
          <w:b w:val="0"/>
        </w:rPr>
        <w:t xml:space="preserve"> </w:t>
      </w:r>
      <w:proofErr w:type="spellStart"/>
      <w:r>
        <w:rPr>
          <w:b w:val="0"/>
        </w:rPr>
        <w:t>В.Чорновола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D626E1" w:rsidRPr="00FF157B" w:rsidRDefault="00D626E1" w:rsidP="00D626E1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вул.</w:t>
      </w:r>
      <w:r w:rsidRPr="005112F0">
        <w:rPr>
          <w:b w:val="0"/>
        </w:rPr>
        <w:t xml:space="preserve"> </w:t>
      </w:r>
      <w:proofErr w:type="spellStart"/>
      <w:r>
        <w:rPr>
          <w:b w:val="0"/>
        </w:rPr>
        <w:t>В.Чорновола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D626E1" w:rsidRPr="00B9609C" w:rsidRDefault="00D626E1" w:rsidP="00D626E1">
      <w:pPr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D626E1" w:rsidRPr="00D741C4" w:rsidRDefault="00D626E1" w:rsidP="00D626E1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D626E1" w:rsidRPr="00B9609C" w:rsidRDefault="00D626E1" w:rsidP="00D626E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D626E1" w:rsidRDefault="00D626E1" w:rsidP="00D626E1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6B3052" w:rsidRPr="00D626E1" w:rsidRDefault="006B3052" w:rsidP="00D626E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6B3052" w:rsidRPr="00D626E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04706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A5648-2A90-488D-A07F-8D7B10180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6722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119</cp:revision>
  <cp:lastPrinted>2017-12-14T08:35:00Z</cp:lastPrinted>
  <dcterms:created xsi:type="dcterms:W3CDTF">2017-10-26T06:54:00Z</dcterms:created>
  <dcterms:modified xsi:type="dcterms:W3CDTF">2022-01-11T11:40:00Z</dcterms:modified>
</cp:coreProperties>
</file>