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348" w:rsidRPr="006B26BA" w:rsidRDefault="005E6348" w:rsidP="005E6348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4"/>
        </w:rPr>
      </w:pPr>
      <w:r w:rsidRPr="006B26BA">
        <w:rPr>
          <w:b w:val="0"/>
          <w:noProof/>
          <w:sz w:val="24"/>
          <w:szCs w:val="24"/>
          <w:lang w:eastAsia="uk-UA"/>
        </w:rPr>
        <w:drawing>
          <wp:inline distT="0" distB="0" distL="0" distR="0" wp14:anchorId="6F590E0E" wp14:editId="467D13B7">
            <wp:extent cx="447675" cy="571500"/>
            <wp:effectExtent l="19050" t="0" r="9525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348" w:rsidRPr="006B26BA" w:rsidRDefault="005E6348" w:rsidP="005E6348">
      <w:pPr>
        <w:spacing w:before="0" w:line="240" w:lineRule="auto"/>
        <w:ind w:left="0" w:right="0"/>
        <w:outlineLvl w:val="0"/>
        <w:rPr>
          <w:b w:val="0"/>
          <w:sz w:val="24"/>
          <w:szCs w:val="24"/>
        </w:rPr>
      </w:pPr>
      <w:r w:rsidRPr="006B26BA">
        <w:rPr>
          <w:b w:val="0"/>
          <w:sz w:val="24"/>
          <w:szCs w:val="24"/>
        </w:rPr>
        <w:t>У К Р А Ї Н А</w:t>
      </w:r>
    </w:p>
    <w:p w:rsidR="005E6348" w:rsidRPr="006B26BA" w:rsidRDefault="005E6348" w:rsidP="005E6348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6B26BA">
        <w:rPr>
          <w:b w:val="0"/>
          <w:sz w:val="24"/>
          <w:szCs w:val="24"/>
        </w:rPr>
        <w:t>МАЛЕХІВСЬКА СІЛЬСЬКА РАДА</w:t>
      </w:r>
    </w:p>
    <w:p w:rsidR="005E6348" w:rsidRPr="006B26BA" w:rsidRDefault="005E6348" w:rsidP="005E6348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6B26BA">
        <w:rPr>
          <w:b w:val="0"/>
          <w:sz w:val="24"/>
          <w:szCs w:val="24"/>
        </w:rPr>
        <w:t>ЖОВКІВСЬКОГО РАЙОНУ ЛЬВІВСЬКОЇ ОБЛАСТІ</w:t>
      </w:r>
    </w:p>
    <w:p w:rsidR="005E6348" w:rsidRPr="00F85A80" w:rsidRDefault="005E6348" w:rsidP="005E6348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B9609C">
        <w:rPr>
          <w:b w:val="0"/>
        </w:rPr>
        <w:t>Х</w:t>
      </w:r>
      <w:r>
        <w:rPr>
          <w:b w:val="0"/>
          <w:szCs w:val="40"/>
        </w:rPr>
        <w:t>ХІІ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p w:rsidR="005E6348" w:rsidRPr="00B74532" w:rsidRDefault="005E6348" w:rsidP="005E634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85A80">
        <w:rPr>
          <w:b w:val="0"/>
          <w:szCs w:val="26"/>
        </w:rPr>
        <w:t xml:space="preserve"> </w:t>
      </w:r>
      <w:r>
        <w:rPr>
          <w:b w:val="0"/>
        </w:rPr>
        <w:t>РІШЕННЯ № 28</w:t>
      </w:r>
    </w:p>
    <w:p w:rsidR="005E6348" w:rsidRPr="00F578AD" w:rsidRDefault="005E6348" w:rsidP="005E6348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>
        <w:rPr>
          <w:b w:val="0"/>
        </w:rPr>
        <w:t>від 03</w:t>
      </w:r>
      <w:r w:rsidRPr="006260D4">
        <w:rPr>
          <w:b w:val="0"/>
        </w:rPr>
        <w:t>.</w:t>
      </w:r>
      <w:r>
        <w:rPr>
          <w:b w:val="0"/>
        </w:rPr>
        <w:t>11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5E6348" w:rsidRPr="00F578AD" w:rsidRDefault="005E6348" w:rsidP="005E6348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5E6348" w:rsidRPr="00F578AD" w:rsidRDefault="005E6348" w:rsidP="005E6348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5E6348" w:rsidRPr="00F578AD" w:rsidRDefault="005E6348" w:rsidP="005E6348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Молочій</w:t>
      </w:r>
      <w:proofErr w:type="spellEnd"/>
      <w:r>
        <w:rPr>
          <w:b w:val="0"/>
        </w:rPr>
        <w:t xml:space="preserve"> Б.Р.</w:t>
      </w:r>
    </w:p>
    <w:bookmarkEnd w:id="0"/>
    <w:p w:rsidR="005E6348" w:rsidRPr="00F578AD" w:rsidRDefault="005E6348" w:rsidP="005E6348">
      <w:pPr>
        <w:spacing w:before="0" w:line="240" w:lineRule="auto"/>
        <w:ind w:left="0" w:right="-284"/>
        <w:jc w:val="both"/>
        <w:rPr>
          <w:b w:val="0"/>
        </w:rPr>
      </w:pPr>
    </w:p>
    <w:p w:rsidR="005E6348" w:rsidRPr="00F578AD" w:rsidRDefault="005E6348" w:rsidP="005E6348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Молочій</w:t>
      </w:r>
      <w:proofErr w:type="spellEnd"/>
      <w:r>
        <w:rPr>
          <w:b w:val="0"/>
        </w:rPr>
        <w:t xml:space="preserve"> Богдана Романовича </w:t>
      </w:r>
      <w:r w:rsidRPr="00F578AD">
        <w:rPr>
          <w:b w:val="0"/>
        </w:rPr>
        <w:t xml:space="preserve">про затвердження проекту землеустрою щодо відведення земельної ділянки у власність для </w:t>
      </w:r>
      <w:r>
        <w:rPr>
          <w:b w:val="0"/>
        </w:rPr>
        <w:t>індивідуального садівництва</w:t>
      </w:r>
      <w:r w:rsidRPr="00F578AD">
        <w:rPr>
          <w:b w:val="0"/>
        </w:rPr>
        <w:t xml:space="preserve"> по вул.</w:t>
      </w:r>
      <w:r>
        <w:rPr>
          <w:b w:val="0"/>
        </w:rPr>
        <w:t>Галицька</w:t>
      </w:r>
      <w:r w:rsidRPr="00F578AD">
        <w:rPr>
          <w:b w:val="0"/>
        </w:rPr>
        <w:t xml:space="preserve"> в с.Малехів та проект землеуст</w:t>
      </w:r>
      <w:r>
        <w:rPr>
          <w:b w:val="0"/>
        </w:rPr>
        <w:t>рою, керуючись ст.12, 22</w:t>
      </w:r>
      <w:r w:rsidRPr="00F578AD">
        <w:rPr>
          <w:b w:val="0"/>
        </w:rPr>
        <w:t>,</w:t>
      </w:r>
      <w:r>
        <w:rPr>
          <w:b w:val="0"/>
        </w:rPr>
        <w:t xml:space="preserve"> 33, 116, 118, 122, 186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 Малехівська сільська рада</w:t>
      </w:r>
    </w:p>
    <w:p w:rsidR="005E6348" w:rsidRPr="00F578AD" w:rsidRDefault="005E6348" w:rsidP="005E634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5E6348" w:rsidRPr="00F578AD" w:rsidRDefault="005E6348" w:rsidP="005E6348">
      <w:pPr>
        <w:pStyle w:val="a5"/>
        <w:numPr>
          <w:ilvl w:val="0"/>
          <w:numId w:val="26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</w:t>
      </w:r>
      <w:proofErr w:type="spellStart"/>
      <w:r>
        <w:rPr>
          <w:b w:val="0"/>
        </w:rPr>
        <w:t>Молочій</w:t>
      </w:r>
      <w:proofErr w:type="spellEnd"/>
      <w:r>
        <w:rPr>
          <w:b w:val="0"/>
        </w:rPr>
        <w:t xml:space="preserve"> Богдану Романовичу</w:t>
      </w:r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F578AD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площею 0,0559 </w:t>
      </w:r>
      <w:r w:rsidRPr="00F578AD">
        <w:rPr>
          <w:b w:val="0"/>
          <w:szCs w:val="24"/>
        </w:rPr>
        <w:t>га</w:t>
      </w:r>
      <w:r w:rsidRPr="00F578AD">
        <w:rPr>
          <w:b w:val="0"/>
        </w:rPr>
        <w:t xml:space="preserve"> для </w:t>
      </w:r>
      <w:r>
        <w:rPr>
          <w:b w:val="0"/>
        </w:rPr>
        <w:t>індивідуального садівництва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>розташованої</w:t>
      </w:r>
      <w:r>
        <w:rPr>
          <w:b w:val="0"/>
          <w:szCs w:val="24"/>
        </w:rPr>
        <w:t>,</w:t>
      </w:r>
      <w:r w:rsidRPr="00F22409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кадастровий номер 4622785700:01:011:0320 </w:t>
      </w:r>
      <w:r w:rsidRPr="00F578AD">
        <w:rPr>
          <w:b w:val="0"/>
        </w:rPr>
        <w:t xml:space="preserve">по вул. </w:t>
      </w:r>
      <w:r>
        <w:rPr>
          <w:b w:val="0"/>
        </w:rPr>
        <w:t>Галицька</w:t>
      </w:r>
      <w:r w:rsidRPr="00F578AD">
        <w:rPr>
          <w:b w:val="0"/>
        </w:rPr>
        <w:t xml:space="preserve"> в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5E6348" w:rsidRPr="0031387A" w:rsidRDefault="005E6348" w:rsidP="005E6348">
      <w:pPr>
        <w:pStyle w:val="a5"/>
        <w:numPr>
          <w:ilvl w:val="0"/>
          <w:numId w:val="26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Молочій</w:t>
      </w:r>
      <w:proofErr w:type="spellEnd"/>
      <w:r>
        <w:rPr>
          <w:b w:val="0"/>
        </w:rPr>
        <w:t xml:space="preserve"> Богдану Романовичу</w:t>
      </w:r>
      <w:r w:rsidRPr="00F578AD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>ілянку у власність площею 0,0559</w:t>
      </w:r>
      <w:r w:rsidRPr="00F578AD">
        <w:rPr>
          <w:b w:val="0"/>
          <w:szCs w:val="24"/>
        </w:rPr>
        <w:t xml:space="preserve"> га для </w:t>
      </w:r>
      <w:r>
        <w:rPr>
          <w:b w:val="0"/>
        </w:rPr>
        <w:t>індивідуального садівництва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4622785700:01:011:0320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r>
        <w:rPr>
          <w:b w:val="0"/>
        </w:rPr>
        <w:t>Галицька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5E6348" w:rsidRPr="0031387A" w:rsidRDefault="005E6348" w:rsidP="005E6348">
      <w:pPr>
        <w:pStyle w:val="a5"/>
        <w:numPr>
          <w:ilvl w:val="0"/>
          <w:numId w:val="26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31387A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1387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31387A">
        <w:rPr>
          <w:b w:val="0"/>
          <w:szCs w:val="26"/>
        </w:rPr>
        <w:t xml:space="preserve"> та екології Малехівської сільської ради.</w:t>
      </w:r>
    </w:p>
    <w:p w:rsidR="005E6348" w:rsidRPr="00F578AD" w:rsidRDefault="005E6348" w:rsidP="005E634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E6348" w:rsidRPr="00F578AD" w:rsidRDefault="005E6348" w:rsidP="005E634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E6348" w:rsidRPr="00F578AD" w:rsidRDefault="005E6348" w:rsidP="005E6348">
      <w:pPr>
        <w:spacing w:before="0" w:line="240" w:lineRule="auto"/>
        <w:ind w:left="0" w:right="-284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6B3052" w:rsidRPr="005E6348" w:rsidRDefault="006B3052" w:rsidP="005E634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32"/>
        </w:rPr>
      </w:pPr>
    </w:p>
    <w:sectPr w:rsidR="006B3052" w:rsidRPr="005E634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F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564E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EC48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76AD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A65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B6123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021C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D1A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5678B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2230D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943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205BD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3D0A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D0725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1AD2A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F5466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D266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5D761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96D03B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29F26B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80BF0"/>
    <w:multiLevelType w:val="hybridMultilevel"/>
    <w:tmpl w:val="61EE43F0"/>
    <w:lvl w:ilvl="0" w:tplc="A39ADC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34DB0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8957D3E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730676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01950CE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5713D0"/>
    <w:multiLevelType w:val="hybridMultilevel"/>
    <w:tmpl w:val="4A12F9B0"/>
    <w:lvl w:ilvl="0" w:tplc="92787746">
      <w:start w:val="2"/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35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3868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7373B2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BD33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DF7C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F6778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3F10C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7B2F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2E1F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413D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7DA0B53"/>
    <w:multiLevelType w:val="hybridMultilevel"/>
    <w:tmpl w:val="687AA6E6"/>
    <w:lvl w:ilvl="0" w:tplc="12E2BFA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9EA2FE6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3" w15:restartNumberingAfterBreak="0">
    <w:nsid w:val="5ADA1856"/>
    <w:multiLevelType w:val="hybridMultilevel"/>
    <w:tmpl w:val="5F3A8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C01C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5C382B8D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6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B42D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E475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1F96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636F5E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37C52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3DE0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985C1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 w15:restartNumberingAfterBreak="0">
    <w:nsid w:val="652E655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6C2216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E7B342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1702B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3541C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422078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4757A3F"/>
    <w:multiLevelType w:val="hybridMultilevel"/>
    <w:tmpl w:val="AFE8EBB4"/>
    <w:lvl w:ilvl="0" w:tplc="2878F4AA">
      <w:start w:val="1"/>
      <w:numFmt w:val="decimal"/>
      <w:lvlText w:val="%1."/>
      <w:lvlJc w:val="left"/>
      <w:pPr>
        <w:ind w:left="473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6" w15:restartNumberingAfterBreak="0">
    <w:nsid w:val="758D72F7"/>
    <w:multiLevelType w:val="hybridMultilevel"/>
    <w:tmpl w:val="4E58D8B6"/>
    <w:lvl w:ilvl="0" w:tplc="5C0CBD58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78BD44A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C14E7F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A5C5BC3"/>
    <w:multiLevelType w:val="hybridMultilevel"/>
    <w:tmpl w:val="F1701820"/>
    <w:lvl w:ilvl="0" w:tplc="AC78253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0" w15:restartNumberingAfterBreak="0">
    <w:nsid w:val="7AAA1F3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B274E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D3232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E7B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58"/>
  </w:num>
  <w:num w:numId="3">
    <w:abstractNumId w:val="77"/>
  </w:num>
  <w:num w:numId="4">
    <w:abstractNumId w:val="33"/>
  </w:num>
  <w:num w:numId="5">
    <w:abstractNumId w:val="31"/>
  </w:num>
  <w:num w:numId="6">
    <w:abstractNumId w:val="28"/>
  </w:num>
  <w:num w:numId="7">
    <w:abstractNumId w:val="76"/>
  </w:num>
  <w:num w:numId="8">
    <w:abstractNumId w:val="27"/>
  </w:num>
  <w:num w:numId="9">
    <w:abstractNumId w:val="51"/>
  </w:num>
  <w:num w:numId="10">
    <w:abstractNumId w:val="45"/>
  </w:num>
  <w:num w:numId="11">
    <w:abstractNumId w:val="42"/>
  </w:num>
  <w:num w:numId="12">
    <w:abstractNumId w:val="50"/>
  </w:num>
  <w:num w:numId="13">
    <w:abstractNumId w:val="3"/>
  </w:num>
  <w:num w:numId="14">
    <w:abstractNumId w:val="30"/>
  </w:num>
  <w:num w:numId="15">
    <w:abstractNumId w:val="78"/>
  </w:num>
  <w:num w:numId="16">
    <w:abstractNumId w:val="23"/>
  </w:num>
  <w:num w:numId="17">
    <w:abstractNumId w:val="54"/>
  </w:num>
  <w:num w:numId="18">
    <w:abstractNumId w:val="66"/>
  </w:num>
  <w:num w:numId="19">
    <w:abstractNumId w:val="65"/>
  </w:num>
  <w:num w:numId="20">
    <w:abstractNumId w:val="84"/>
  </w:num>
  <w:num w:numId="21">
    <w:abstractNumId w:val="25"/>
  </w:num>
  <w:num w:numId="22">
    <w:abstractNumId w:val="38"/>
  </w:num>
  <w:num w:numId="23">
    <w:abstractNumId w:val="67"/>
  </w:num>
  <w:num w:numId="24">
    <w:abstractNumId w:val="40"/>
  </w:num>
  <w:num w:numId="25">
    <w:abstractNumId w:val="24"/>
  </w:num>
  <w:num w:numId="26">
    <w:abstractNumId w:val="15"/>
  </w:num>
  <w:num w:numId="27">
    <w:abstractNumId w:val="70"/>
  </w:num>
  <w:num w:numId="28">
    <w:abstractNumId w:val="69"/>
  </w:num>
  <w:num w:numId="29">
    <w:abstractNumId w:val="12"/>
  </w:num>
  <w:num w:numId="30">
    <w:abstractNumId w:val="61"/>
  </w:num>
  <w:num w:numId="31">
    <w:abstractNumId w:val="8"/>
  </w:num>
  <w:num w:numId="32">
    <w:abstractNumId w:val="35"/>
  </w:num>
  <w:num w:numId="33">
    <w:abstractNumId w:val="14"/>
  </w:num>
  <w:num w:numId="34">
    <w:abstractNumId w:val="48"/>
  </w:num>
  <w:num w:numId="35">
    <w:abstractNumId w:val="32"/>
  </w:num>
  <w:num w:numId="36">
    <w:abstractNumId w:val="53"/>
  </w:num>
  <w:num w:numId="37">
    <w:abstractNumId w:val="56"/>
  </w:num>
  <w:num w:numId="38">
    <w:abstractNumId w:val="10"/>
  </w:num>
  <w:num w:numId="39">
    <w:abstractNumId w:val="75"/>
  </w:num>
  <w:num w:numId="40">
    <w:abstractNumId w:val="55"/>
  </w:num>
  <w:num w:numId="41">
    <w:abstractNumId w:val="36"/>
  </w:num>
  <w:num w:numId="42">
    <w:abstractNumId w:val="72"/>
  </w:num>
  <w:num w:numId="43">
    <w:abstractNumId w:val="52"/>
  </w:num>
  <w:num w:numId="44">
    <w:abstractNumId w:val="11"/>
  </w:num>
  <w:num w:numId="45">
    <w:abstractNumId w:val="41"/>
  </w:num>
  <w:num w:numId="46">
    <w:abstractNumId w:val="39"/>
  </w:num>
  <w:num w:numId="47">
    <w:abstractNumId w:val="80"/>
  </w:num>
  <w:num w:numId="48">
    <w:abstractNumId w:val="82"/>
  </w:num>
  <w:num w:numId="49">
    <w:abstractNumId w:val="17"/>
  </w:num>
  <w:num w:numId="50">
    <w:abstractNumId w:val="62"/>
  </w:num>
  <w:num w:numId="51">
    <w:abstractNumId w:val="2"/>
  </w:num>
  <w:num w:numId="52">
    <w:abstractNumId w:val="16"/>
  </w:num>
  <w:num w:numId="53">
    <w:abstractNumId w:val="47"/>
  </w:num>
  <w:num w:numId="54">
    <w:abstractNumId w:val="6"/>
  </w:num>
  <w:num w:numId="55">
    <w:abstractNumId w:val="1"/>
  </w:num>
  <w:num w:numId="56">
    <w:abstractNumId w:val="60"/>
  </w:num>
  <w:num w:numId="57">
    <w:abstractNumId w:val="81"/>
  </w:num>
  <w:num w:numId="58">
    <w:abstractNumId w:val="74"/>
  </w:num>
  <w:num w:numId="59">
    <w:abstractNumId w:val="44"/>
  </w:num>
  <w:num w:numId="60">
    <w:abstractNumId w:val="5"/>
  </w:num>
  <w:num w:numId="61">
    <w:abstractNumId w:val="21"/>
  </w:num>
  <w:num w:numId="62">
    <w:abstractNumId w:val="18"/>
  </w:num>
  <w:num w:numId="63">
    <w:abstractNumId w:val="22"/>
  </w:num>
  <w:num w:numId="64">
    <w:abstractNumId w:val="4"/>
  </w:num>
  <w:num w:numId="65">
    <w:abstractNumId w:val="83"/>
  </w:num>
  <w:num w:numId="66">
    <w:abstractNumId w:val="19"/>
  </w:num>
  <w:num w:numId="67">
    <w:abstractNumId w:val="57"/>
  </w:num>
  <w:num w:numId="68">
    <w:abstractNumId w:val="64"/>
  </w:num>
  <w:num w:numId="69">
    <w:abstractNumId w:val="49"/>
  </w:num>
  <w:num w:numId="70">
    <w:abstractNumId w:val="46"/>
  </w:num>
  <w:num w:numId="71">
    <w:abstractNumId w:val="0"/>
  </w:num>
  <w:num w:numId="72">
    <w:abstractNumId w:val="59"/>
  </w:num>
  <w:num w:numId="73">
    <w:abstractNumId w:val="20"/>
  </w:num>
  <w:num w:numId="74">
    <w:abstractNumId w:val="71"/>
  </w:num>
  <w:num w:numId="75">
    <w:abstractNumId w:val="29"/>
  </w:num>
  <w:num w:numId="76">
    <w:abstractNumId w:val="9"/>
  </w:num>
  <w:num w:numId="77">
    <w:abstractNumId w:val="37"/>
  </w:num>
  <w:num w:numId="78">
    <w:abstractNumId w:val="26"/>
  </w:num>
  <w:num w:numId="79">
    <w:abstractNumId w:val="43"/>
  </w:num>
  <w:num w:numId="80">
    <w:abstractNumId w:val="13"/>
  </w:num>
  <w:num w:numId="81">
    <w:abstractNumId w:val="73"/>
  </w:num>
  <w:num w:numId="82">
    <w:abstractNumId w:val="68"/>
  </w:num>
  <w:num w:numId="83">
    <w:abstractNumId w:val="34"/>
  </w:num>
  <w:num w:numId="84">
    <w:abstractNumId w:val="79"/>
  </w:num>
  <w:num w:numId="85">
    <w:abstractNumId w:val="63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3DC2"/>
    <w:rsid w:val="0001301E"/>
    <w:rsid w:val="0001352E"/>
    <w:rsid w:val="00021C38"/>
    <w:rsid w:val="00035977"/>
    <w:rsid w:val="000360B2"/>
    <w:rsid w:val="00047E6A"/>
    <w:rsid w:val="0005637C"/>
    <w:rsid w:val="00060B09"/>
    <w:rsid w:val="00075A92"/>
    <w:rsid w:val="00081B61"/>
    <w:rsid w:val="00085D98"/>
    <w:rsid w:val="000A67DD"/>
    <w:rsid w:val="000C0D50"/>
    <w:rsid w:val="000C487B"/>
    <w:rsid w:val="000D5461"/>
    <w:rsid w:val="000E21CB"/>
    <w:rsid w:val="000E3350"/>
    <w:rsid w:val="001058C0"/>
    <w:rsid w:val="00106DF4"/>
    <w:rsid w:val="00115E37"/>
    <w:rsid w:val="00115FD7"/>
    <w:rsid w:val="00123DC2"/>
    <w:rsid w:val="00131D5D"/>
    <w:rsid w:val="001338E9"/>
    <w:rsid w:val="001650F2"/>
    <w:rsid w:val="00172033"/>
    <w:rsid w:val="001727F3"/>
    <w:rsid w:val="001738A6"/>
    <w:rsid w:val="001756E7"/>
    <w:rsid w:val="0017602C"/>
    <w:rsid w:val="00187BA5"/>
    <w:rsid w:val="001B36B3"/>
    <w:rsid w:val="001D3879"/>
    <w:rsid w:val="001E5DA7"/>
    <w:rsid w:val="002104DF"/>
    <w:rsid w:val="00212AC0"/>
    <w:rsid w:val="00221BC2"/>
    <w:rsid w:val="00224248"/>
    <w:rsid w:val="0022469A"/>
    <w:rsid w:val="00236921"/>
    <w:rsid w:val="00252D4D"/>
    <w:rsid w:val="00265F13"/>
    <w:rsid w:val="00275F47"/>
    <w:rsid w:val="00280617"/>
    <w:rsid w:val="002916CF"/>
    <w:rsid w:val="00291D92"/>
    <w:rsid w:val="002A2214"/>
    <w:rsid w:val="002A63F9"/>
    <w:rsid w:val="002C04F2"/>
    <w:rsid w:val="002D40E7"/>
    <w:rsid w:val="002D6BAA"/>
    <w:rsid w:val="002E10C6"/>
    <w:rsid w:val="002E625E"/>
    <w:rsid w:val="002F3F00"/>
    <w:rsid w:val="002F57C9"/>
    <w:rsid w:val="003025F5"/>
    <w:rsid w:val="0035186F"/>
    <w:rsid w:val="0035346D"/>
    <w:rsid w:val="00356026"/>
    <w:rsid w:val="003629A7"/>
    <w:rsid w:val="00365C2E"/>
    <w:rsid w:val="00370F26"/>
    <w:rsid w:val="00390733"/>
    <w:rsid w:val="003A1F75"/>
    <w:rsid w:val="003A6CF2"/>
    <w:rsid w:val="003B60D6"/>
    <w:rsid w:val="003C0DC3"/>
    <w:rsid w:val="003C75A0"/>
    <w:rsid w:val="003D7728"/>
    <w:rsid w:val="003F0680"/>
    <w:rsid w:val="003F2C99"/>
    <w:rsid w:val="003F2D8C"/>
    <w:rsid w:val="003F5BA9"/>
    <w:rsid w:val="003F6645"/>
    <w:rsid w:val="00406426"/>
    <w:rsid w:val="0040733A"/>
    <w:rsid w:val="00411812"/>
    <w:rsid w:val="0044112C"/>
    <w:rsid w:val="004540CE"/>
    <w:rsid w:val="004A75C6"/>
    <w:rsid w:val="004C674C"/>
    <w:rsid w:val="004E0A11"/>
    <w:rsid w:val="004E73E7"/>
    <w:rsid w:val="004E7919"/>
    <w:rsid w:val="005112F0"/>
    <w:rsid w:val="00516631"/>
    <w:rsid w:val="00516671"/>
    <w:rsid w:val="00517139"/>
    <w:rsid w:val="00522333"/>
    <w:rsid w:val="00536799"/>
    <w:rsid w:val="00545D1F"/>
    <w:rsid w:val="00546514"/>
    <w:rsid w:val="00560599"/>
    <w:rsid w:val="00583585"/>
    <w:rsid w:val="005867EF"/>
    <w:rsid w:val="005E1EB8"/>
    <w:rsid w:val="005E6348"/>
    <w:rsid w:val="005E74E8"/>
    <w:rsid w:val="005F18A0"/>
    <w:rsid w:val="005F2741"/>
    <w:rsid w:val="00606468"/>
    <w:rsid w:val="00611A16"/>
    <w:rsid w:val="00613B98"/>
    <w:rsid w:val="006267B4"/>
    <w:rsid w:val="0062721C"/>
    <w:rsid w:val="00643612"/>
    <w:rsid w:val="0064461B"/>
    <w:rsid w:val="00645CEC"/>
    <w:rsid w:val="006471C9"/>
    <w:rsid w:val="0065205D"/>
    <w:rsid w:val="006702D6"/>
    <w:rsid w:val="00671A29"/>
    <w:rsid w:val="006869F6"/>
    <w:rsid w:val="006B3052"/>
    <w:rsid w:val="006B59F8"/>
    <w:rsid w:val="006B70DF"/>
    <w:rsid w:val="006C464E"/>
    <w:rsid w:val="006C5A7A"/>
    <w:rsid w:val="00702025"/>
    <w:rsid w:val="00730A54"/>
    <w:rsid w:val="007538AB"/>
    <w:rsid w:val="0077416A"/>
    <w:rsid w:val="007757DD"/>
    <w:rsid w:val="007826F0"/>
    <w:rsid w:val="0079345C"/>
    <w:rsid w:val="007A502D"/>
    <w:rsid w:val="007A6D47"/>
    <w:rsid w:val="007E08A3"/>
    <w:rsid w:val="007E6366"/>
    <w:rsid w:val="007E7169"/>
    <w:rsid w:val="007F641A"/>
    <w:rsid w:val="00805FED"/>
    <w:rsid w:val="00813C5A"/>
    <w:rsid w:val="00817156"/>
    <w:rsid w:val="00821307"/>
    <w:rsid w:val="00841323"/>
    <w:rsid w:val="00847A82"/>
    <w:rsid w:val="00847EE5"/>
    <w:rsid w:val="008768BE"/>
    <w:rsid w:val="008931FC"/>
    <w:rsid w:val="008B0710"/>
    <w:rsid w:val="008B3DAD"/>
    <w:rsid w:val="008C23B3"/>
    <w:rsid w:val="008D2746"/>
    <w:rsid w:val="008D4B22"/>
    <w:rsid w:val="00900DC3"/>
    <w:rsid w:val="0090787B"/>
    <w:rsid w:val="00910A19"/>
    <w:rsid w:val="00914C3B"/>
    <w:rsid w:val="0091619A"/>
    <w:rsid w:val="00945C99"/>
    <w:rsid w:val="00953822"/>
    <w:rsid w:val="00965C19"/>
    <w:rsid w:val="00967897"/>
    <w:rsid w:val="009766BB"/>
    <w:rsid w:val="00985581"/>
    <w:rsid w:val="009867BA"/>
    <w:rsid w:val="009930C3"/>
    <w:rsid w:val="009A0889"/>
    <w:rsid w:val="009A3B05"/>
    <w:rsid w:val="009B75F8"/>
    <w:rsid w:val="009C26D3"/>
    <w:rsid w:val="00A043F5"/>
    <w:rsid w:val="00A04637"/>
    <w:rsid w:val="00A11423"/>
    <w:rsid w:val="00A3020B"/>
    <w:rsid w:val="00A3490A"/>
    <w:rsid w:val="00A34A02"/>
    <w:rsid w:val="00A364FB"/>
    <w:rsid w:val="00A45283"/>
    <w:rsid w:val="00A604FF"/>
    <w:rsid w:val="00A60E38"/>
    <w:rsid w:val="00A73090"/>
    <w:rsid w:val="00A760B6"/>
    <w:rsid w:val="00A77A8E"/>
    <w:rsid w:val="00A8689A"/>
    <w:rsid w:val="00A939D3"/>
    <w:rsid w:val="00A955C4"/>
    <w:rsid w:val="00AA72EF"/>
    <w:rsid w:val="00AB6059"/>
    <w:rsid w:val="00AC36CA"/>
    <w:rsid w:val="00AD0E77"/>
    <w:rsid w:val="00AD164A"/>
    <w:rsid w:val="00AE3B24"/>
    <w:rsid w:val="00AE3D8F"/>
    <w:rsid w:val="00AF524C"/>
    <w:rsid w:val="00AF6AB2"/>
    <w:rsid w:val="00B13DEC"/>
    <w:rsid w:val="00B22234"/>
    <w:rsid w:val="00B308A8"/>
    <w:rsid w:val="00B4649A"/>
    <w:rsid w:val="00B533F1"/>
    <w:rsid w:val="00B555BE"/>
    <w:rsid w:val="00B71006"/>
    <w:rsid w:val="00B74532"/>
    <w:rsid w:val="00B85100"/>
    <w:rsid w:val="00BB173D"/>
    <w:rsid w:val="00BC01D5"/>
    <w:rsid w:val="00BC4F70"/>
    <w:rsid w:val="00BD35D3"/>
    <w:rsid w:val="00BD6488"/>
    <w:rsid w:val="00BD67D7"/>
    <w:rsid w:val="00BE3EC2"/>
    <w:rsid w:val="00BE4D82"/>
    <w:rsid w:val="00C211D2"/>
    <w:rsid w:val="00C30FEE"/>
    <w:rsid w:val="00C352CE"/>
    <w:rsid w:val="00C36F21"/>
    <w:rsid w:val="00C54D71"/>
    <w:rsid w:val="00C63228"/>
    <w:rsid w:val="00C83464"/>
    <w:rsid w:val="00C86B49"/>
    <w:rsid w:val="00C87A21"/>
    <w:rsid w:val="00C90D9C"/>
    <w:rsid w:val="00CA4F7C"/>
    <w:rsid w:val="00CD175E"/>
    <w:rsid w:val="00CD2F73"/>
    <w:rsid w:val="00CD5516"/>
    <w:rsid w:val="00CE217D"/>
    <w:rsid w:val="00CF0F49"/>
    <w:rsid w:val="00CF4850"/>
    <w:rsid w:val="00CF75D0"/>
    <w:rsid w:val="00D1144C"/>
    <w:rsid w:val="00D26E89"/>
    <w:rsid w:val="00D3155E"/>
    <w:rsid w:val="00D4052F"/>
    <w:rsid w:val="00D47B5A"/>
    <w:rsid w:val="00D60C0E"/>
    <w:rsid w:val="00D626E1"/>
    <w:rsid w:val="00D6529D"/>
    <w:rsid w:val="00D65DEB"/>
    <w:rsid w:val="00D701A7"/>
    <w:rsid w:val="00D814F0"/>
    <w:rsid w:val="00D90C03"/>
    <w:rsid w:val="00D912F7"/>
    <w:rsid w:val="00D9471F"/>
    <w:rsid w:val="00DA1FC4"/>
    <w:rsid w:val="00DC0B68"/>
    <w:rsid w:val="00DE4D4C"/>
    <w:rsid w:val="00DE5A94"/>
    <w:rsid w:val="00DF27CB"/>
    <w:rsid w:val="00E01C4B"/>
    <w:rsid w:val="00E149C7"/>
    <w:rsid w:val="00E211EF"/>
    <w:rsid w:val="00E23930"/>
    <w:rsid w:val="00E254F4"/>
    <w:rsid w:val="00E272DA"/>
    <w:rsid w:val="00E32829"/>
    <w:rsid w:val="00E42504"/>
    <w:rsid w:val="00E50DF7"/>
    <w:rsid w:val="00E73099"/>
    <w:rsid w:val="00E7586B"/>
    <w:rsid w:val="00E82495"/>
    <w:rsid w:val="00E87FCE"/>
    <w:rsid w:val="00E93FA7"/>
    <w:rsid w:val="00E94404"/>
    <w:rsid w:val="00E96636"/>
    <w:rsid w:val="00EB17DB"/>
    <w:rsid w:val="00EB6AA1"/>
    <w:rsid w:val="00EC1164"/>
    <w:rsid w:val="00EC5BEA"/>
    <w:rsid w:val="00ED5B81"/>
    <w:rsid w:val="00EF442F"/>
    <w:rsid w:val="00EF5C48"/>
    <w:rsid w:val="00F02402"/>
    <w:rsid w:val="00F20475"/>
    <w:rsid w:val="00F25632"/>
    <w:rsid w:val="00F32A54"/>
    <w:rsid w:val="00F34DF7"/>
    <w:rsid w:val="00F35D04"/>
    <w:rsid w:val="00F404B4"/>
    <w:rsid w:val="00F52E31"/>
    <w:rsid w:val="00F54E70"/>
    <w:rsid w:val="00F62897"/>
    <w:rsid w:val="00F73110"/>
    <w:rsid w:val="00F870CA"/>
    <w:rsid w:val="00FD483E"/>
    <w:rsid w:val="00FD4D86"/>
    <w:rsid w:val="00FE09A3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1ED93"/>
  <w15:docId w15:val="{788993A9-EE8B-4433-BF85-50C857F5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D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23D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23D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23D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D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87A21"/>
    <w:pPr>
      <w:ind w:left="720"/>
      <w:contextualSpacing/>
    </w:pPr>
  </w:style>
  <w:style w:type="character" w:styleId="a6">
    <w:name w:val="Strong"/>
    <w:basedOn w:val="a0"/>
    <w:uiPriority w:val="99"/>
    <w:qFormat/>
    <w:rsid w:val="00C87A21"/>
    <w:rPr>
      <w:b/>
      <w:bCs/>
    </w:rPr>
  </w:style>
  <w:style w:type="paragraph" w:customStyle="1" w:styleId="a7">
    <w:name w:val="a"/>
    <w:basedOn w:val="a"/>
    <w:rsid w:val="001058C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77A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77A8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545D1F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545D1F"/>
    <w:rPr>
      <w:i/>
      <w:iCs/>
    </w:rPr>
  </w:style>
  <w:style w:type="character" w:customStyle="1" w:styleId="rvts7">
    <w:name w:val="rvts7"/>
    <w:basedOn w:val="a0"/>
    <w:rsid w:val="00E32829"/>
  </w:style>
  <w:style w:type="paragraph" w:customStyle="1" w:styleId="rvps41">
    <w:name w:val="rvps4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E32829"/>
  </w:style>
  <w:style w:type="character" w:customStyle="1" w:styleId="rvts17">
    <w:name w:val="rvts17"/>
    <w:basedOn w:val="a0"/>
    <w:rsid w:val="00E32829"/>
  </w:style>
  <w:style w:type="character" w:customStyle="1" w:styleId="rvts21">
    <w:name w:val="rvts21"/>
    <w:basedOn w:val="a0"/>
    <w:rsid w:val="00E32829"/>
  </w:style>
  <w:style w:type="paragraph" w:customStyle="1" w:styleId="rvps57">
    <w:name w:val="rvps57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CF75D0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F75D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AD164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A3490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A3490A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A3490A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A3490A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A3490A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3022D9-6978-4695-B9A3-2F5714702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6736</TotalTime>
  <Pages>1</Pages>
  <Words>888</Words>
  <Characters>507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143</cp:revision>
  <cp:lastPrinted>2017-12-14T08:35:00Z</cp:lastPrinted>
  <dcterms:created xsi:type="dcterms:W3CDTF">2017-10-26T06:54:00Z</dcterms:created>
  <dcterms:modified xsi:type="dcterms:W3CDTF">2022-01-12T09:03:00Z</dcterms:modified>
</cp:coreProperties>
</file>