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13D" w:rsidRPr="00A92125" w:rsidRDefault="00A3513D" w:rsidP="00A3513D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 wp14:anchorId="5BC4DAD6" wp14:editId="2A0C2839">
            <wp:extent cx="446405" cy="574040"/>
            <wp:effectExtent l="19050" t="0" r="0" b="0"/>
            <wp:docPr id="3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513D" w:rsidRPr="00A92125" w:rsidRDefault="00A3513D" w:rsidP="00A3513D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A3513D" w:rsidRPr="00A92125" w:rsidRDefault="00A3513D" w:rsidP="00A3513D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A3513D" w:rsidRPr="00A92125" w:rsidRDefault="00A3513D" w:rsidP="00A3513D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A3513D" w:rsidRPr="00F578AD" w:rsidRDefault="00A3513D" w:rsidP="00A3513D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A3513D" w:rsidRPr="00F578AD" w:rsidRDefault="00A3513D" w:rsidP="00A3513D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3</w:t>
      </w:r>
    </w:p>
    <w:p w:rsidR="00A3513D" w:rsidRDefault="00A3513D" w:rsidP="00A3513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від 27.07.2017</w:t>
      </w:r>
      <w:r w:rsidRPr="00F578AD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A3513D" w:rsidRPr="00B42DCB" w:rsidRDefault="00A3513D" w:rsidP="00A3513D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bookmarkStart w:id="0" w:name="_GoBack"/>
      <w:r w:rsidRPr="00B42DCB">
        <w:rPr>
          <w:b w:val="0"/>
        </w:rPr>
        <w:t xml:space="preserve">Про внесення змін у програму </w:t>
      </w:r>
    </w:p>
    <w:p w:rsidR="00A3513D" w:rsidRPr="00B42DCB" w:rsidRDefault="00A3513D" w:rsidP="00A3513D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соціально-економічного розвитку </w:t>
      </w:r>
    </w:p>
    <w:p w:rsidR="00A3513D" w:rsidRPr="00B42DCB" w:rsidRDefault="00A3513D" w:rsidP="00A3513D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>Малехівської сільської ради на 2017 р</w:t>
      </w:r>
    </w:p>
    <w:bookmarkEnd w:id="0"/>
    <w:p w:rsidR="00A3513D" w:rsidRPr="00F578AD" w:rsidRDefault="00A3513D" w:rsidP="00A3513D">
      <w:pPr>
        <w:widowControl/>
        <w:autoSpaceDE/>
        <w:autoSpaceDN/>
        <w:adjustRightInd/>
        <w:spacing w:before="0" w:line="240" w:lineRule="auto"/>
        <w:ind w:left="0" w:right="0" w:firstLine="642"/>
        <w:jc w:val="both"/>
        <w:rPr>
          <w:b w:val="0"/>
        </w:rPr>
      </w:pPr>
    </w:p>
    <w:p w:rsidR="00A3513D" w:rsidRPr="00F578AD" w:rsidRDefault="00A3513D" w:rsidP="00A3513D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п.22 ст.26 Закону України «Про місцеве самоврядування в Україні», та Наказу Міністерства фінансів України №679 від 09.07.2010 року Малехівська сільська рада</w:t>
      </w:r>
    </w:p>
    <w:p w:rsidR="00A3513D" w:rsidRPr="00F578AD" w:rsidRDefault="00A3513D" w:rsidP="00A3513D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A3513D" w:rsidRPr="00F578AD" w:rsidRDefault="00A3513D" w:rsidP="00A3513D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A3513D" w:rsidRPr="00F578AD" w:rsidRDefault="00A3513D" w:rsidP="00A3513D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A3513D" w:rsidRPr="00F578AD" w:rsidRDefault="00A3513D" w:rsidP="00A3513D">
      <w:pPr>
        <w:pStyle w:val="a5"/>
        <w:widowControl/>
        <w:numPr>
          <w:ilvl w:val="0"/>
          <w:numId w:val="4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Затвердити програму соціально-економічного розвитку Мал</w:t>
      </w:r>
      <w:r>
        <w:rPr>
          <w:b w:val="0"/>
        </w:rPr>
        <w:t>ехівської сільської ради на 2017</w:t>
      </w:r>
      <w:r w:rsidRPr="00F578AD">
        <w:rPr>
          <w:b w:val="0"/>
        </w:rPr>
        <w:t xml:space="preserve"> рік </w:t>
      </w:r>
      <w:r>
        <w:rPr>
          <w:b w:val="0"/>
        </w:rPr>
        <w:t xml:space="preserve">зі змінами та доповненнями </w:t>
      </w:r>
      <w:r w:rsidRPr="00F578AD">
        <w:rPr>
          <w:b w:val="0"/>
        </w:rPr>
        <w:t>(Додаток 1).</w:t>
      </w:r>
    </w:p>
    <w:p w:rsidR="00A3513D" w:rsidRPr="00F578AD" w:rsidRDefault="00A3513D" w:rsidP="00A3513D">
      <w:pPr>
        <w:widowControl/>
        <w:numPr>
          <w:ilvl w:val="0"/>
          <w:numId w:val="4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Сільському голові щоквартально звітувати про хід виконання програми на засіданнях сесій Малехівської сільської ради.</w:t>
      </w:r>
    </w:p>
    <w:p w:rsidR="00A3513D" w:rsidRPr="00F578AD" w:rsidRDefault="00A3513D" w:rsidP="00A3513D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A3513D" w:rsidRPr="00F578AD" w:rsidRDefault="00A3513D" w:rsidP="00A3513D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A3513D" w:rsidRPr="00F578AD" w:rsidRDefault="00A3513D" w:rsidP="00A3513D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A3513D" w:rsidRDefault="00A3513D" w:rsidP="00A3513D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4"/>
          <w:szCs w:val="24"/>
        </w:rPr>
      </w:pPr>
      <w:r w:rsidRPr="00F578AD">
        <w:rPr>
          <w:b w:val="0"/>
        </w:rPr>
        <w:t xml:space="preserve">         Сільський голова                                                      Сеньковський В.В.</w:t>
      </w:r>
    </w:p>
    <w:p w:rsidR="00723CA0" w:rsidRPr="00A3513D" w:rsidRDefault="00723CA0" w:rsidP="00A3513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723CA0" w:rsidRPr="00A3513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D47F8"/>
    <w:rsid w:val="000E0FF7"/>
    <w:rsid w:val="000E5823"/>
    <w:rsid w:val="000F4BE9"/>
    <w:rsid w:val="0010253C"/>
    <w:rsid w:val="00111D85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A6FA7"/>
    <w:rsid w:val="002A7974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42B"/>
    <w:rsid w:val="00470E55"/>
    <w:rsid w:val="00477FA6"/>
    <w:rsid w:val="00485C47"/>
    <w:rsid w:val="00490DC0"/>
    <w:rsid w:val="004C28B4"/>
    <w:rsid w:val="004D6CAE"/>
    <w:rsid w:val="004F5251"/>
    <w:rsid w:val="00506746"/>
    <w:rsid w:val="00514754"/>
    <w:rsid w:val="005370EA"/>
    <w:rsid w:val="005410E1"/>
    <w:rsid w:val="005663B7"/>
    <w:rsid w:val="00566572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7550A"/>
    <w:rsid w:val="006759BF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2EB0"/>
    <w:rsid w:val="00864B23"/>
    <w:rsid w:val="00887553"/>
    <w:rsid w:val="008931AF"/>
    <w:rsid w:val="0089425B"/>
    <w:rsid w:val="008A081B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73D79"/>
    <w:rsid w:val="00976FB5"/>
    <w:rsid w:val="00984334"/>
    <w:rsid w:val="00994971"/>
    <w:rsid w:val="009A03E8"/>
    <w:rsid w:val="009B1716"/>
    <w:rsid w:val="009C1BEE"/>
    <w:rsid w:val="009D43E1"/>
    <w:rsid w:val="009E734C"/>
    <w:rsid w:val="00A139AC"/>
    <w:rsid w:val="00A30137"/>
    <w:rsid w:val="00A31848"/>
    <w:rsid w:val="00A3513D"/>
    <w:rsid w:val="00A44D47"/>
    <w:rsid w:val="00A57C5F"/>
    <w:rsid w:val="00A83039"/>
    <w:rsid w:val="00AA5BBA"/>
    <w:rsid w:val="00AB0DC8"/>
    <w:rsid w:val="00AC3EBB"/>
    <w:rsid w:val="00AC58C1"/>
    <w:rsid w:val="00AC6029"/>
    <w:rsid w:val="00AD0614"/>
    <w:rsid w:val="00AD0A50"/>
    <w:rsid w:val="00AD4F4D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F04319"/>
    <w:rsid w:val="00F32CAB"/>
    <w:rsid w:val="00F46408"/>
    <w:rsid w:val="00F46E6F"/>
    <w:rsid w:val="00F5727A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A2A35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B7EF49-5E1A-4330-89E7-E10C1C0D1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6364</TotalTime>
  <Pages>1</Pages>
  <Words>503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134</cp:revision>
  <cp:lastPrinted>2020-06-18T12:09:00Z</cp:lastPrinted>
  <dcterms:created xsi:type="dcterms:W3CDTF">2017-07-25T06:32:00Z</dcterms:created>
  <dcterms:modified xsi:type="dcterms:W3CDTF">2022-01-12T14:33:00Z</dcterms:modified>
</cp:coreProperties>
</file>