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BAE" w:rsidRPr="00E74368" w:rsidRDefault="00C13BAE" w:rsidP="00C13BA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6"/>
        </w:rPr>
      </w:pPr>
      <w:r w:rsidRPr="00E74368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5148F18A" wp14:editId="76672AD9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BAE" w:rsidRPr="00CA40A4" w:rsidRDefault="00C13BAE" w:rsidP="00C13BAE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CA40A4">
        <w:rPr>
          <w:b w:val="0"/>
          <w:sz w:val="24"/>
          <w:szCs w:val="26"/>
        </w:rPr>
        <w:t>У К Р А Ї Н А</w:t>
      </w:r>
    </w:p>
    <w:p w:rsidR="00C13BAE" w:rsidRPr="00CA40A4" w:rsidRDefault="00C13BAE" w:rsidP="00C13BAE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CA40A4">
        <w:rPr>
          <w:b w:val="0"/>
          <w:sz w:val="24"/>
          <w:szCs w:val="26"/>
        </w:rPr>
        <w:t>МАЛЕХІВСЬКА СІЛЬСЬКА РАДА</w:t>
      </w:r>
    </w:p>
    <w:p w:rsidR="00C13BAE" w:rsidRPr="00CA40A4" w:rsidRDefault="00C13BAE" w:rsidP="00C13BAE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CA40A4">
        <w:rPr>
          <w:b w:val="0"/>
          <w:sz w:val="24"/>
          <w:szCs w:val="26"/>
        </w:rPr>
        <w:t>ЖОВКІВСЬКОГО РАЙОНУ ЛЬВІВСЬКОЇ ОБЛАСТІ</w:t>
      </w:r>
    </w:p>
    <w:p w:rsidR="00C13BAE" w:rsidRPr="00CA40A4" w:rsidRDefault="00C13BAE" w:rsidP="00C13BAE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CA40A4">
        <w:rPr>
          <w:b w:val="0"/>
          <w:sz w:val="24"/>
          <w:szCs w:val="26"/>
        </w:rPr>
        <w:t>ХХ сесія сьомого демократичного скликання</w:t>
      </w:r>
    </w:p>
    <w:p w:rsidR="00C13BAE" w:rsidRPr="00CA40A4" w:rsidRDefault="00C13BAE" w:rsidP="00C13BAE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CA40A4">
        <w:rPr>
          <w:b w:val="0"/>
          <w:sz w:val="24"/>
          <w:szCs w:val="26"/>
        </w:rPr>
        <w:t>РІ</w:t>
      </w:r>
      <w:r>
        <w:rPr>
          <w:b w:val="0"/>
          <w:sz w:val="24"/>
          <w:szCs w:val="26"/>
        </w:rPr>
        <w:t>ШЕННЯ № 15</w:t>
      </w:r>
    </w:p>
    <w:p w:rsidR="00C13BAE" w:rsidRPr="005A5B31" w:rsidRDefault="00C13BAE" w:rsidP="00C13BAE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CA40A4">
        <w:rPr>
          <w:b w:val="0"/>
          <w:sz w:val="24"/>
          <w:szCs w:val="26"/>
        </w:rPr>
        <w:t>від 27.07.2017 року</w:t>
      </w:r>
    </w:p>
    <w:p w:rsidR="00C13BAE" w:rsidRPr="005A5B31" w:rsidRDefault="00C13BAE" w:rsidP="00C13BAE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C13BAE" w:rsidRPr="00CA40A4" w:rsidRDefault="00C13BAE" w:rsidP="00C13BAE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6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CA40A4">
        <w:rPr>
          <w:b w:val="0"/>
          <w:sz w:val="24"/>
          <w:szCs w:val="26"/>
        </w:rPr>
        <w:t xml:space="preserve">для будівництва мийки самообслуговування </w:t>
      </w:r>
    </w:p>
    <w:p w:rsidR="00C13BAE" w:rsidRPr="005A5B31" w:rsidRDefault="00C13BAE" w:rsidP="00C13BAE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CA40A4">
        <w:rPr>
          <w:b w:val="0"/>
          <w:sz w:val="24"/>
          <w:szCs w:val="26"/>
        </w:rPr>
        <w:t>модульного типу на два пости та автостоянки</w:t>
      </w:r>
      <w:r w:rsidRPr="005A5B31">
        <w:rPr>
          <w:b w:val="0"/>
          <w:sz w:val="24"/>
          <w:szCs w:val="24"/>
        </w:rPr>
        <w:t xml:space="preserve"> по вул.</w:t>
      </w:r>
      <w:r>
        <w:rPr>
          <w:b w:val="0"/>
          <w:sz w:val="24"/>
          <w:szCs w:val="24"/>
        </w:rPr>
        <w:t>Галицька 1Л</w:t>
      </w:r>
      <w:r w:rsidRPr="005A5B31">
        <w:rPr>
          <w:b w:val="0"/>
          <w:sz w:val="24"/>
          <w:szCs w:val="24"/>
        </w:rPr>
        <w:t xml:space="preserve"> </w:t>
      </w:r>
    </w:p>
    <w:p w:rsidR="00C13BAE" w:rsidRPr="005A5B31" w:rsidRDefault="00C13BAE" w:rsidP="00C13BAE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C13BAE" w:rsidRPr="005A5B31" w:rsidRDefault="00C13BAE" w:rsidP="00C13BAE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C13BAE" w:rsidRPr="005A5B31" w:rsidRDefault="00C13BAE" w:rsidP="00C13BAE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5A5B31">
        <w:rPr>
          <w:rStyle w:val="a9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C13BAE" w:rsidRPr="005A5B31" w:rsidRDefault="00C13BAE" w:rsidP="00C13BAE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C13BAE" w:rsidRPr="005A5B31" w:rsidRDefault="00C13BAE" w:rsidP="00C13BAE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CA40A4">
        <w:rPr>
          <w:b w:val="0"/>
          <w:sz w:val="24"/>
          <w:szCs w:val="26"/>
        </w:rPr>
        <w:t>для будівництва та обслуговування будівель закладів побутового обслуговування (будівництва мийки самообслуговування модульного типу на два пости та автостоянки)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4"/>
        </w:rPr>
        <w:t>0,0641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>астровий номер 4622785700:01:011</w:t>
      </w:r>
      <w:r w:rsidRPr="005A5B31">
        <w:rPr>
          <w:b w:val="0"/>
          <w:sz w:val="24"/>
          <w:szCs w:val="24"/>
        </w:rPr>
        <w:t>:0</w:t>
      </w:r>
      <w:r>
        <w:rPr>
          <w:b w:val="0"/>
          <w:sz w:val="24"/>
          <w:szCs w:val="24"/>
        </w:rPr>
        <w:t>276</w:t>
      </w:r>
      <w:r w:rsidRPr="005A5B31">
        <w:rPr>
          <w:b w:val="0"/>
          <w:sz w:val="24"/>
          <w:szCs w:val="24"/>
        </w:rPr>
        <w:t xml:space="preserve"> за адресою: Львівська область Жовківський район с.Малехів по вул.</w:t>
      </w:r>
      <w:r>
        <w:rPr>
          <w:b w:val="0"/>
          <w:sz w:val="24"/>
          <w:szCs w:val="24"/>
        </w:rPr>
        <w:t>Галицька 1Л</w:t>
      </w:r>
      <w:r w:rsidRPr="005A5B31">
        <w:rPr>
          <w:b w:val="0"/>
          <w:sz w:val="24"/>
          <w:szCs w:val="24"/>
        </w:rPr>
        <w:t>.</w:t>
      </w:r>
    </w:p>
    <w:p w:rsidR="00C13BAE" w:rsidRPr="005A5B31" w:rsidRDefault="00C13BAE" w:rsidP="00C13BAE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CA40A4">
        <w:rPr>
          <w:b w:val="0"/>
          <w:sz w:val="24"/>
          <w:szCs w:val="26"/>
        </w:rPr>
        <w:t>для будівництва та обслуговування будівель закладів побутового обслуговування (будівництва мийки самообслуговування модульного типу на два пости та автостоянки)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4"/>
        </w:rPr>
        <w:t>0,0641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>астровий номер 4622785700:01:011</w:t>
      </w:r>
      <w:r w:rsidRPr="005A5B31">
        <w:rPr>
          <w:b w:val="0"/>
          <w:sz w:val="24"/>
          <w:szCs w:val="24"/>
        </w:rPr>
        <w:t>:0</w:t>
      </w:r>
      <w:r>
        <w:rPr>
          <w:b w:val="0"/>
          <w:sz w:val="24"/>
          <w:szCs w:val="24"/>
        </w:rPr>
        <w:t>276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вул.Галицька 1Л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C13BAE" w:rsidRPr="005A5B31" w:rsidRDefault="00C13BAE" w:rsidP="00C13BAE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21 232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>48</w:t>
      </w:r>
      <w:r w:rsidRPr="005A5B31">
        <w:rPr>
          <w:b w:val="0"/>
          <w:sz w:val="24"/>
          <w:szCs w:val="24"/>
        </w:rPr>
        <w:t xml:space="preserve"> коп. (</w:t>
      </w:r>
      <w:r>
        <w:rPr>
          <w:b w:val="0"/>
          <w:sz w:val="24"/>
          <w:szCs w:val="24"/>
        </w:rPr>
        <w:t>двадцять одна тисяча двісті тридцять дві грн. 48</w:t>
      </w:r>
      <w:r w:rsidRPr="005A5B31">
        <w:rPr>
          <w:b w:val="0"/>
          <w:sz w:val="24"/>
          <w:szCs w:val="24"/>
        </w:rPr>
        <w:t xml:space="preserve"> коп.) без урахування ПДВ, що становить </w:t>
      </w:r>
      <w:r>
        <w:rPr>
          <w:b w:val="0"/>
          <w:sz w:val="24"/>
          <w:szCs w:val="24"/>
        </w:rPr>
        <w:t>7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C13BAE" w:rsidRPr="005A5B31" w:rsidRDefault="00C13BAE" w:rsidP="00C13BAE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3</w:t>
      </w:r>
      <w:r w:rsidRPr="005A5B31">
        <w:rPr>
          <w:b w:val="0"/>
          <w:sz w:val="24"/>
          <w:szCs w:val="24"/>
        </w:rPr>
        <w:t xml:space="preserve"> років.</w:t>
      </w:r>
    </w:p>
    <w:p w:rsidR="00C13BAE" w:rsidRPr="005A5B31" w:rsidRDefault="00C13BAE" w:rsidP="00C13BAE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106 грн. 16</w:t>
      </w:r>
      <w:r w:rsidRPr="005A5B31">
        <w:rPr>
          <w:b w:val="0"/>
          <w:sz w:val="24"/>
          <w:szCs w:val="24"/>
        </w:rPr>
        <w:t xml:space="preserve"> коп.</w:t>
      </w:r>
    </w:p>
    <w:p w:rsidR="00C13BAE" w:rsidRPr="005A5B31" w:rsidRDefault="00C13BAE" w:rsidP="00C13BAE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C13BAE" w:rsidRPr="005A5B31" w:rsidRDefault="00C13BAE" w:rsidP="00C13BAE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C13BAE" w:rsidRPr="005A5B31" w:rsidRDefault="00C13BAE" w:rsidP="00C13BAE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C13BAE" w:rsidRPr="005A5B31" w:rsidRDefault="00C13BAE" w:rsidP="00C13BAE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C13BAE" w:rsidRPr="005A5B31" w:rsidRDefault="00C13BAE" w:rsidP="00C13BAE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C13BAE" w:rsidRPr="005A5B31" w:rsidRDefault="00C13BAE" w:rsidP="00C13BAE">
      <w:pPr>
        <w:pStyle w:val="a5"/>
        <w:numPr>
          <w:ilvl w:val="0"/>
          <w:numId w:val="17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lastRenderedPageBreak/>
        <w:t>Відповідно до п.5 ст.135 ЗКУ,  п.5.ст.136 ЗКУ,  на виконання п.31 ст.137 ЗКУ зобов'язати Переможця земельних торгів:</w:t>
      </w:r>
    </w:p>
    <w:p w:rsidR="00C13BAE" w:rsidRPr="005A5B31" w:rsidRDefault="00C13BAE" w:rsidP="00C13BAE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C13BAE" w:rsidRPr="005A5B31" w:rsidRDefault="00C13BAE" w:rsidP="00C13BAE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C13BAE" w:rsidRPr="005A5B31" w:rsidRDefault="00C13BAE" w:rsidP="00C13BAE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C13BAE" w:rsidRPr="005A5B31" w:rsidRDefault="00C13BAE" w:rsidP="00C13BAE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C13BAE" w:rsidRPr="005A5B31" w:rsidRDefault="00C13BAE" w:rsidP="00C13BAE">
      <w:pPr>
        <w:pStyle w:val="a5"/>
        <w:numPr>
          <w:ilvl w:val="1"/>
          <w:numId w:val="17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C13BAE" w:rsidRPr="005A5B31" w:rsidRDefault="00C13BAE" w:rsidP="00C13BAE">
      <w:pPr>
        <w:pStyle w:val="a5"/>
        <w:numPr>
          <w:ilvl w:val="1"/>
          <w:numId w:val="17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C13BAE" w:rsidRPr="005A5B31" w:rsidRDefault="00C13BAE" w:rsidP="00C13BAE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C13BAE" w:rsidRPr="005A5B31" w:rsidRDefault="00C13BAE" w:rsidP="00C13BAE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C13BAE" w:rsidRPr="005A5B31" w:rsidRDefault="00C13BAE" w:rsidP="00C13BAE">
      <w:pPr>
        <w:pStyle w:val="a5"/>
        <w:numPr>
          <w:ilvl w:val="0"/>
          <w:numId w:val="18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A5B31">
        <w:rPr>
          <w:rStyle w:val="a9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C13BAE" w:rsidRPr="005A5B31" w:rsidRDefault="00C13BAE" w:rsidP="00C13BAE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C13BAE" w:rsidRPr="005A5B31" w:rsidRDefault="00C13BAE" w:rsidP="00C13BAE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C13BAE" w:rsidRDefault="00C13BAE" w:rsidP="00C13BAE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723CA0" w:rsidRPr="00C13BAE" w:rsidRDefault="00723CA0" w:rsidP="00C13BA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723CA0" w:rsidRPr="00C13BA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D47F8"/>
    <w:rsid w:val="000E0FF7"/>
    <w:rsid w:val="000E5823"/>
    <w:rsid w:val="000F4BE9"/>
    <w:rsid w:val="0010253C"/>
    <w:rsid w:val="00111D85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3FCB"/>
    <w:rsid w:val="005370EA"/>
    <w:rsid w:val="005410E1"/>
    <w:rsid w:val="005663B7"/>
    <w:rsid w:val="00566572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971"/>
    <w:rsid w:val="009A03E8"/>
    <w:rsid w:val="009B1716"/>
    <w:rsid w:val="009C1BEE"/>
    <w:rsid w:val="009D43E1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FBF09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BA6BD8-2DBB-4426-B51D-2103438A9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6371</TotalTime>
  <Pages>2</Pages>
  <Words>3038</Words>
  <Characters>1733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146</cp:revision>
  <cp:lastPrinted>2020-06-18T12:09:00Z</cp:lastPrinted>
  <dcterms:created xsi:type="dcterms:W3CDTF">2017-07-25T06:32:00Z</dcterms:created>
  <dcterms:modified xsi:type="dcterms:W3CDTF">2022-01-13T08:39:00Z</dcterms:modified>
</cp:coreProperties>
</file>