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A94" w:rsidRPr="00F578AD" w:rsidRDefault="009E2A94" w:rsidP="009E2A9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25171E2" wp14:editId="098A9BE2">
            <wp:extent cx="439257" cy="573811"/>
            <wp:effectExtent l="19050" t="0" r="0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A94" w:rsidRPr="000F4BE9" w:rsidRDefault="009E2A94" w:rsidP="009E2A94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9E2A94" w:rsidRPr="000F4BE9" w:rsidRDefault="009E2A94" w:rsidP="009E2A94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9E2A94" w:rsidRPr="000F4BE9" w:rsidRDefault="009E2A94" w:rsidP="009E2A94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9E2A94" w:rsidRPr="000F4BE9" w:rsidRDefault="009E2A94" w:rsidP="009E2A9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 сесія сьомого демократичного скликання</w:t>
      </w:r>
    </w:p>
    <w:p w:rsidR="009E2A94" w:rsidRPr="000F4BE9" w:rsidRDefault="009E2A94" w:rsidP="009E2A9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РІШЕННЯ № 1</w:t>
      </w:r>
      <w:r>
        <w:rPr>
          <w:b w:val="0"/>
          <w:szCs w:val="26"/>
        </w:rPr>
        <w:t>9</w:t>
      </w:r>
    </w:p>
    <w:p w:rsidR="009E2A94" w:rsidRDefault="009E2A94" w:rsidP="009E2A94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0F4BE9">
        <w:rPr>
          <w:b w:val="0"/>
          <w:szCs w:val="26"/>
        </w:rPr>
        <w:t>від 27.07.2017 року</w:t>
      </w:r>
    </w:p>
    <w:p w:rsidR="009E2A94" w:rsidRDefault="009E2A94" w:rsidP="009E2A9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</w:t>
      </w:r>
    </w:p>
    <w:p w:rsidR="009E2A94" w:rsidRDefault="009E2A94" w:rsidP="009E2A9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землеустрою щодо відведення земельної ділянки </w:t>
      </w:r>
    </w:p>
    <w:p w:rsidR="009E2A94" w:rsidRDefault="009E2A94" w:rsidP="009E2A94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у власність для ведення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9E2A94" w:rsidRPr="00CF15ED" w:rsidRDefault="009E2A94" w:rsidP="009E2A9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>Галицька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Принцев</w:t>
      </w:r>
      <w:proofErr w:type="spellEnd"/>
      <w:r>
        <w:rPr>
          <w:b w:val="0"/>
          <w:szCs w:val="22"/>
        </w:rPr>
        <w:t xml:space="preserve"> П.В.</w:t>
      </w:r>
    </w:p>
    <w:bookmarkEnd w:id="0"/>
    <w:p w:rsidR="009E2A94" w:rsidRPr="00CF15ED" w:rsidRDefault="009E2A94" w:rsidP="009E2A94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9E2A94" w:rsidRPr="00CF15ED" w:rsidRDefault="009E2A94" w:rsidP="009E2A94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Принцева</w:t>
      </w:r>
      <w:proofErr w:type="spellEnd"/>
      <w:r>
        <w:rPr>
          <w:b w:val="0"/>
          <w:iCs/>
          <w:spacing w:val="-1"/>
        </w:rPr>
        <w:t xml:space="preserve"> Павла Володимировича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  <w:szCs w:val="22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 площею </w:t>
      </w:r>
      <w:r>
        <w:rPr>
          <w:b w:val="0"/>
        </w:rPr>
        <w:t>0,0372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садівництва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szCs w:val="22"/>
        </w:rPr>
        <w:t>Галицька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детальний план території, пропозиції комісії 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9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 xml:space="preserve">, 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9E2A94" w:rsidRPr="00CF15ED" w:rsidRDefault="009E2A94" w:rsidP="009E2A94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9E2A94" w:rsidRDefault="009E2A94" w:rsidP="009E2A94">
      <w:pPr>
        <w:pStyle w:val="aa"/>
        <w:numPr>
          <w:ilvl w:val="2"/>
          <w:numId w:val="2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Принцеву</w:t>
      </w:r>
      <w:proofErr w:type="spellEnd"/>
      <w:r>
        <w:rPr>
          <w:iCs/>
          <w:spacing w:val="-1"/>
          <w:sz w:val="28"/>
        </w:rPr>
        <w:t xml:space="preserve"> Павлу Володимировичу</w:t>
      </w:r>
      <w:r w:rsidRPr="00CF15ED">
        <w:rPr>
          <w:sz w:val="28"/>
          <w:szCs w:val="28"/>
        </w:rPr>
        <w:t xml:space="preserve"> на </w:t>
      </w:r>
      <w:r w:rsidRPr="00BB7492">
        <w:rPr>
          <w:sz w:val="28"/>
          <w:szCs w:val="22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</w:t>
      </w:r>
      <w:r>
        <w:rPr>
          <w:sz w:val="28"/>
          <w:szCs w:val="28"/>
        </w:rPr>
        <w:t>ня земельної ділянки</w:t>
      </w:r>
      <w:r w:rsidRPr="00CF15ED">
        <w:rPr>
          <w:sz w:val="28"/>
          <w:szCs w:val="28"/>
        </w:rPr>
        <w:t xml:space="preserve"> площею </w:t>
      </w:r>
      <w:r w:rsidRPr="00541EC5">
        <w:rPr>
          <w:sz w:val="28"/>
        </w:rPr>
        <w:t>0,</w:t>
      </w:r>
      <w:r>
        <w:rPr>
          <w:sz w:val="28"/>
        </w:rPr>
        <w:t>0372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Галицька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9E2A94" w:rsidRDefault="009E2A94" w:rsidP="009E2A94">
      <w:pPr>
        <w:pStyle w:val="aa"/>
        <w:numPr>
          <w:ilvl w:val="2"/>
          <w:numId w:val="2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Принцеву</w:t>
      </w:r>
      <w:proofErr w:type="spellEnd"/>
      <w:r>
        <w:rPr>
          <w:iCs/>
          <w:spacing w:val="-1"/>
          <w:sz w:val="28"/>
        </w:rPr>
        <w:t xml:space="preserve"> Павлу Володимировичу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</w:t>
      </w:r>
      <w:r>
        <w:rPr>
          <w:sz w:val="28"/>
          <w:szCs w:val="28"/>
        </w:rPr>
        <w:t>щодо</w:t>
      </w:r>
      <w:r w:rsidRPr="00541EC5">
        <w:rPr>
          <w:sz w:val="28"/>
          <w:szCs w:val="28"/>
        </w:rPr>
        <w:t xml:space="preserve"> відведен</w:t>
      </w:r>
      <w:r>
        <w:rPr>
          <w:sz w:val="28"/>
          <w:szCs w:val="28"/>
        </w:rPr>
        <w:t>ня земельної ділянки</w:t>
      </w:r>
      <w:r w:rsidRPr="00541EC5">
        <w:rPr>
          <w:sz w:val="28"/>
          <w:szCs w:val="28"/>
        </w:rPr>
        <w:t xml:space="preserve"> площею </w:t>
      </w:r>
      <w:r>
        <w:rPr>
          <w:sz w:val="28"/>
        </w:rPr>
        <w:t>0,0372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Галицька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9E2A94" w:rsidRPr="005D56CA" w:rsidRDefault="009E2A94" w:rsidP="009E2A94">
      <w:pPr>
        <w:pStyle w:val="aa"/>
        <w:numPr>
          <w:ilvl w:val="2"/>
          <w:numId w:val="2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 xml:space="preserve">Виготовлений та погоджений проект землеустрою </w:t>
      </w:r>
      <w:r>
        <w:rPr>
          <w:sz w:val="28"/>
          <w:szCs w:val="28"/>
        </w:rPr>
        <w:t>щодо</w:t>
      </w:r>
      <w:r w:rsidRPr="00541EC5">
        <w:rPr>
          <w:sz w:val="28"/>
          <w:szCs w:val="28"/>
        </w:rPr>
        <w:t xml:space="preserve"> відведення земельної ділянки подати на затвердження Малехівській сільської раді.</w:t>
      </w:r>
    </w:p>
    <w:p w:rsidR="009E2A94" w:rsidRPr="005D56CA" w:rsidRDefault="009E2A94" w:rsidP="009E2A94">
      <w:pPr>
        <w:pStyle w:val="aa"/>
        <w:numPr>
          <w:ilvl w:val="2"/>
          <w:numId w:val="22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9"/>
          <w:rFonts w:eastAsiaTheme="majorEastAsia"/>
          <w:b w:val="0"/>
          <w:sz w:val="28"/>
          <w:szCs w:val="26"/>
        </w:rPr>
        <w:t>благоустрою,</w:t>
      </w:r>
      <w:r w:rsidRPr="00BB7492">
        <w:rPr>
          <w:rStyle w:val="a9"/>
          <w:rFonts w:eastAsiaTheme="majorEastAsia"/>
          <w:b w:val="0"/>
          <w:sz w:val="28"/>
          <w:szCs w:val="26"/>
        </w:rPr>
        <w:t xml:space="preserve"> охорони навколишнього середовища</w:t>
      </w:r>
      <w:r w:rsidRPr="00BB7492">
        <w:rPr>
          <w:sz w:val="32"/>
          <w:szCs w:val="26"/>
        </w:rPr>
        <w:t xml:space="preserve"> </w:t>
      </w:r>
      <w:r w:rsidRPr="005D56CA">
        <w:rPr>
          <w:sz w:val="28"/>
          <w:szCs w:val="26"/>
        </w:rPr>
        <w:t>та екології Малехівської сільської ради.</w:t>
      </w:r>
    </w:p>
    <w:p w:rsidR="009E2A94" w:rsidRPr="00CF15ED" w:rsidRDefault="009E2A94" w:rsidP="009E2A94">
      <w:pPr>
        <w:spacing w:before="0" w:line="240" w:lineRule="auto"/>
        <w:ind w:left="0"/>
        <w:rPr>
          <w:b w:val="0"/>
          <w:iCs/>
          <w:spacing w:val="-1"/>
        </w:rPr>
      </w:pPr>
    </w:p>
    <w:p w:rsidR="009E2A94" w:rsidRPr="00F578AD" w:rsidRDefault="009E2A94" w:rsidP="009E2A94">
      <w:pPr>
        <w:shd w:val="clear" w:color="auto" w:fill="FFFFFF"/>
        <w:spacing w:before="0" w:line="240" w:lineRule="auto"/>
        <w:ind w:left="0"/>
        <w:rPr>
          <w:b w:val="0"/>
        </w:rPr>
      </w:pPr>
    </w:p>
    <w:p w:rsidR="009E2A94" w:rsidRPr="00F578AD" w:rsidRDefault="009E2A94" w:rsidP="009E2A94">
      <w:pPr>
        <w:shd w:val="clear" w:color="auto" w:fill="FFFFFF"/>
        <w:spacing w:before="0" w:line="240" w:lineRule="auto"/>
        <w:ind w:left="0"/>
        <w:rPr>
          <w:b w:val="0"/>
        </w:rPr>
      </w:pPr>
    </w:p>
    <w:p w:rsidR="009E2A94" w:rsidRDefault="009E2A94" w:rsidP="009E2A9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Сільський голова                                                  Сеньковський В.В.</w:t>
      </w:r>
    </w:p>
    <w:p w:rsidR="00723CA0" w:rsidRPr="009E2A94" w:rsidRDefault="00723CA0" w:rsidP="009E2A9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23CA0" w:rsidRPr="009E2A9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57F3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D47F8"/>
    <w:rsid w:val="000E0FF7"/>
    <w:rsid w:val="000E5823"/>
    <w:rsid w:val="000F4BE9"/>
    <w:rsid w:val="0010253C"/>
    <w:rsid w:val="00111D85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913B0"/>
    <w:rsid w:val="002A6FA7"/>
    <w:rsid w:val="002A7974"/>
    <w:rsid w:val="002C29AB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22AA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104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3FCB"/>
    <w:rsid w:val="005370EA"/>
    <w:rsid w:val="005410E1"/>
    <w:rsid w:val="005663B7"/>
    <w:rsid w:val="00566572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7550A"/>
    <w:rsid w:val="006759BF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65CCD"/>
    <w:rsid w:val="00973D79"/>
    <w:rsid w:val="00976FB5"/>
    <w:rsid w:val="00984334"/>
    <w:rsid w:val="009947D0"/>
    <w:rsid w:val="00994971"/>
    <w:rsid w:val="009A03E8"/>
    <w:rsid w:val="009B1716"/>
    <w:rsid w:val="009C1BEE"/>
    <w:rsid w:val="009D43E1"/>
    <w:rsid w:val="009E2A94"/>
    <w:rsid w:val="009E734C"/>
    <w:rsid w:val="00A139AC"/>
    <w:rsid w:val="00A30137"/>
    <w:rsid w:val="00A31848"/>
    <w:rsid w:val="00A3513D"/>
    <w:rsid w:val="00A44D47"/>
    <w:rsid w:val="00A57C5F"/>
    <w:rsid w:val="00A74924"/>
    <w:rsid w:val="00A83039"/>
    <w:rsid w:val="00AA5BBA"/>
    <w:rsid w:val="00AB0DC8"/>
    <w:rsid w:val="00AC3EBB"/>
    <w:rsid w:val="00AC58C1"/>
    <w:rsid w:val="00AC6029"/>
    <w:rsid w:val="00AD0614"/>
    <w:rsid w:val="00AD0A50"/>
    <w:rsid w:val="00AD4F4D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BA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CD2B04"/>
    <w:rsid w:val="00CE42F4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EF1491"/>
    <w:rsid w:val="00F04319"/>
    <w:rsid w:val="00F32CAB"/>
    <w:rsid w:val="00F45102"/>
    <w:rsid w:val="00F46408"/>
    <w:rsid w:val="00F46E6F"/>
    <w:rsid w:val="00F5727A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626CF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3A1B71-469A-4A86-B19F-1E3E112B4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6371</TotalTime>
  <Pages>1</Pages>
  <Words>1158</Words>
  <Characters>661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150</cp:revision>
  <cp:lastPrinted>2020-06-18T12:09:00Z</cp:lastPrinted>
  <dcterms:created xsi:type="dcterms:W3CDTF">2017-07-25T06:32:00Z</dcterms:created>
  <dcterms:modified xsi:type="dcterms:W3CDTF">2022-01-13T08:46:00Z</dcterms:modified>
</cp:coreProperties>
</file>