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70B" w:rsidRPr="00F578AD" w:rsidRDefault="00F6070B" w:rsidP="00F6070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185D7C5" wp14:editId="66B39753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70B" w:rsidRPr="000F4BE9" w:rsidRDefault="00F6070B" w:rsidP="00F6070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F6070B" w:rsidRPr="000F4BE9" w:rsidRDefault="00F6070B" w:rsidP="00F6070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F6070B" w:rsidRPr="000F4BE9" w:rsidRDefault="00F6070B" w:rsidP="00F6070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F6070B" w:rsidRPr="000F4BE9" w:rsidRDefault="00F6070B" w:rsidP="00F6070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F6070B" w:rsidRPr="000F4BE9" w:rsidRDefault="00F6070B" w:rsidP="00F6070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26</w:t>
      </w:r>
    </w:p>
    <w:p w:rsidR="00F6070B" w:rsidRDefault="00F6070B" w:rsidP="00F6070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F6070B" w:rsidRPr="008F00ED" w:rsidRDefault="00F6070B" w:rsidP="00F60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F6070B" w:rsidRPr="008F00ED" w:rsidRDefault="00F6070B" w:rsidP="00F60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F6070B" w:rsidRDefault="00F6070B" w:rsidP="00F60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  <w:szCs w:val="26"/>
        </w:rPr>
        <w:t>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 xml:space="preserve">адміністративно-виробничих </w:t>
      </w:r>
    </w:p>
    <w:p w:rsidR="00F6070B" w:rsidRPr="008F00ED" w:rsidRDefault="00F6070B" w:rsidP="00F60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 w:rsidRPr="00FC24EB">
        <w:rPr>
          <w:b w:val="0"/>
          <w:iCs/>
          <w:spacing w:val="-1"/>
        </w:rPr>
        <w:t>будівель та споруд</w:t>
      </w:r>
      <w:r w:rsidRPr="008F00ED">
        <w:rPr>
          <w:b w:val="0"/>
          <w:color w:val="222222"/>
          <w:szCs w:val="26"/>
        </w:rPr>
        <w:t xml:space="preserve"> 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F6070B" w:rsidRDefault="00F6070B" w:rsidP="00F6070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F6070B" w:rsidRDefault="00F6070B" w:rsidP="00F6070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F6070B" w:rsidRPr="008F00ED" w:rsidRDefault="00F6070B" w:rsidP="00F6070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 та споруд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F6070B" w:rsidRPr="008F00ED" w:rsidRDefault="00F6070B" w:rsidP="00F6070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F6070B" w:rsidRPr="00FC24EB" w:rsidRDefault="00F6070B" w:rsidP="00F6070B">
      <w:pPr>
        <w:pStyle w:val="a5"/>
        <w:numPr>
          <w:ilvl w:val="0"/>
          <w:numId w:val="2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орієнтовною площею 0,</w:t>
      </w:r>
      <w:r>
        <w:rPr>
          <w:b w:val="0"/>
          <w:color w:val="222222"/>
          <w:szCs w:val="26"/>
        </w:rPr>
        <w:t>7250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 та споруд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6070B" w:rsidRPr="00E87B09" w:rsidRDefault="00F6070B" w:rsidP="00F6070B">
      <w:pPr>
        <w:pStyle w:val="a5"/>
        <w:numPr>
          <w:ilvl w:val="0"/>
          <w:numId w:val="2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E87B09">
        <w:rPr>
          <w:b w:val="0"/>
        </w:rPr>
        <w:t xml:space="preserve">Присвоїти адресу земельній ділянці </w:t>
      </w:r>
      <w:r w:rsidRPr="00E87B09">
        <w:rPr>
          <w:b w:val="0"/>
          <w:iCs/>
          <w:spacing w:val="-1"/>
        </w:rPr>
        <w:t>для будівництва та обслуговування адміністративно-виробничих будівель та споруд</w:t>
      </w:r>
      <w:r w:rsidRPr="00E87B09">
        <w:rPr>
          <w:b w:val="0"/>
        </w:rPr>
        <w:t xml:space="preserve"> площею 0,7250 га, а саме: – вулиця </w:t>
      </w:r>
      <w:r>
        <w:rPr>
          <w:b w:val="0"/>
        </w:rPr>
        <w:t>Жовківська, 19</w:t>
      </w:r>
      <w:r w:rsidRPr="00E87B09">
        <w:rPr>
          <w:b w:val="0"/>
        </w:rPr>
        <w:t>, с.Малехів Жовківського району Львівської області.</w:t>
      </w:r>
    </w:p>
    <w:p w:rsidR="00F6070B" w:rsidRPr="008F00ED" w:rsidRDefault="00F6070B" w:rsidP="00F6070B">
      <w:pPr>
        <w:numPr>
          <w:ilvl w:val="0"/>
          <w:numId w:val="29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7250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Жовківська, 19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6070B" w:rsidRPr="008F00ED" w:rsidRDefault="00F6070B" w:rsidP="00F6070B">
      <w:pPr>
        <w:numPr>
          <w:ilvl w:val="0"/>
          <w:numId w:val="29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6070B" w:rsidRPr="008F00ED" w:rsidRDefault="00F6070B" w:rsidP="00F6070B">
      <w:pPr>
        <w:pStyle w:val="aa"/>
        <w:numPr>
          <w:ilvl w:val="0"/>
          <w:numId w:val="29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006C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F6070B" w:rsidRPr="008F00ED" w:rsidRDefault="00F6070B" w:rsidP="00F6070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F6070B" w:rsidRDefault="00F6070B" w:rsidP="00F6070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723CA0" w:rsidRPr="00F6070B" w:rsidRDefault="00723CA0" w:rsidP="00F6070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F6070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9640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FDA31-7527-49C2-B62C-FB715ED7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6372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2020-06-18T12:09:00Z</cp:lastPrinted>
  <dcterms:created xsi:type="dcterms:W3CDTF">2017-07-25T06:32:00Z</dcterms:created>
  <dcterms:modified xsi:type="dcterms:W3CDTF">2022-01-13T08:57:00Z</dcterms:modified>
</cp:coreProperties>
</file>