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C42" w:rsidRPr="00723CA0" w:rsidRDefault="00236C42" w:rsidP="00236C4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723CA0">
        <w:rPr>
          <w:b w:val="0"/>
          <w:noProof/>
          <w:sz w:val="32"/>
          <w:lang w:eastAsia="uk-UA"/>
        </w:rPr>
        <w:drawing>
          <wp:inline distT="0" distB="0" distL="0" distR="0" wp14:anchorId="6C82C642" wp14:editId="6FFCD27A">
            <wp:extent cx="439257" cy="573811"/>
            <wp:effectExtent l="19050" t="0" r="0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C42" w:rsidRPr="00723CA0" w:rsidRDefault="00236C42" w:rsidP="00236C42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723CA0">
        <w:rPr>
          <w:b w:val="0"/>
          <w:szCs w:val="26"/>
        </w:rPr>
        <w:t>У К Р А Ї Н А</w:t>
      </w:r>
    </w:p>
    <w:p w:rsidR="00236C42" w:rsidRPr="00723CA0" w:rsidRDefault="00236C42" w:rsidP="00236C42">
      <w:pPr>
        <w:spacing w:before="0" w:line="240" w:lineRule="auto"/>
        <w:ind w:left="0" w:right="0"/>
        <w:rPr>
          <w:b w:val="0"/>
          <w:szCs w:val="26"/>
        </w:rPr>
      </w:pPr>
      <w:r w:rsidRPr="00723CA0">
        <w:rPr>
          <w:b w:val="0"/>
          <w:szCs w:val="26"/>
        </w:rPr>
        <w:t>МАЛЕХІВСЬКА СІЛЬСЬКА РАДА</w:t>
      </w:r>
    </w:p>
    <w:p w:rsidR="00236C42" w:rsidRPr="00723CA0" w:rsidRDefault="00236C42" w:rsidP="00236C42">
      <w:pPr>
        <w:spacing w:before="0" w:line="240" w:lineRule="auto"/>
        <w:ind w:left="0" w:right="0"/>
        <w:rPr>
          <w:b w:val="0"/>
          <w:szCs w:val="26"/>
        </w:rPr>
      </w:pPr>
      <w:r w:rsidRPr="00723CA0">
        <w:rPr>
          <w:b w:val="0"/>
          <w:szCs w:val="26"/>
        </w:rPr>
        <w:t>ЖОВКІВСЬКОГО РАЙОНУ ЛЬВІВСЬКОЇ ОБЛАСТІ</w:t>
      </w:r>
    </w:p>
    <w:p w:rsidR="00236C42" w:rsidRPr="00723CA0" w:rsidRDefault="00236C42" w:rsidP="00236C4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723CA0">
        <w:rPr>
          <w:b w:val="0"/>
          <w:szCs w:val="26"/>
        </w:rPr>
        <w:t>ХХ сесія сьомого демократичного скликання</w:t>
      </w:r>
    </w:p>
    <w:p w:rsidR="00236C42" w:rsidRPr="00723CA0" w:rsidRDefault="00236C42" w:rsidP="00236C4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723CA0">
        <w:rPr>
          <w:b w:val="0"/>
          <w:szCs w:val="26"/>
        </w:rPr>
        <w:t>РІШЕННЯ № 34</w:t>
      </w:r>
    </w:p>
    <w:p w:rsidR="00236C42" w:rsidRPr="00723CA0" w:rsidRDefault="00236C42" w:rsidP="00236C42">
      <w:pPr>
        <w:spacing w:before="0" w:line="240" w:lineRule="auto"/>
        <w:ind w:left="0" w:right="0"/>
        <w:rPr>
          <w:b w:val="0"/>
          <w:bCs w:val="0"/>
          <w:sz w:val="32"/>
          <w:szCs w:val="26"/>
        </w:rPr>
      </w:pPr>
      <w:r w:rsidRPr="00723CA0">
        <w:rPr>
          <w:b w:val="0"/>
          <w:szCs w:val="26"/>
        </w:rPr>
        <w:t>від 27.07.2017 року</w:t>
      </w:r>
    </w:p>
    <w:p w:rsidR="00236C42" w:rsidRPr="00F578AD" w:rsidRDefault="00236C42" w:rsidP="00236C42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236C42" w:rsidRPr="00F578AD" w:rsidRDefault="00236C42" w:rsidP="00236C42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236C42" w:rsidRPr="00F578AD" w:rsidRDefault="00236C42" w:rsidP="00236C42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Полець</w:t>
      </w:r>
      <w:proofErr w:type="spellEnd"/>
      <w:r>
        <w:rPr>
          <w:b w:val="0"/>
        </w:rPr>
        <w:t xml:space="preserve"> І.В.</w:t>
      </w:r>
    </w:p>
    <w:bookmarkEnd w:id="0"/>
    <w:p w:rsidR="00236C42" w:rsidRPr="00F578AD" w:rsidRDefault="00236C42" w:rsidP="00236C42">
      <w:pPr>
        <w:spacing w:before="0" w:line="240" w:lineRule="auto"/>
        <w:ind w:left="0" w:right="-284"/>
        <w:jc w:val="both"/>
        <w:rPr>
          <w:b w:val="0"/>
        </w:rPr>
      </w:pPr>
    </w:p>
    <w:p w:rsidR="00236C42" w:rsidRPr="00F578AD" w:rsidRDefault="00236C42" w:rsidP="00236C42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Полець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Ігора</w:t>
      </w:r>
      <w:proofErr w:type="spellEnd"/>
      <w:r>
        <w:rPr>
          <w:b w:val="0"/>
        </w:rPr>
        <w:t xml:space="preserve"> Володимировича від 17.07.2017р</w:t>
      </w:r>
      <w:r w:rsidRPr="00F578AD">
        <w:rPr>
          <w:b w:val="0"/>
        </w:rPr>
        <w:t xml:space="preserve">. про затвердження проекту землеустрою щодо відведення земельної ділянки у власність 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</w:rPr>
        <w:t xml:space="preserve">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О.Кобилянської</w:t>
      </w:r>
      <w:proofErr w:type="spellEnd"/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33,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236C42" w:rsidRPr="00F578AD" w:rsidRDefault="00236C42" w:rsidP="00236C42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236C42" w:rsidRPr="00F578AD" w:rsidRDefault="00236C42" w:rsidP="00236C42">
      <w:pPr>
        <w:pStyle w:val="a5"/>
        <w:numPr>
          <w:ilvl w:val="0"/>
          <w:numId w:val="3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proofErr w:type="spellStart"/>
      <w:r>
        <w:rPr>
          <w:b w:val="0"/>
        </w:rPr>
        <w:t>Полець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Володимировичу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0,0500</w:t>
      </w:r>
      <w:r w:rsidRPr="00F578AD">
        <w:rPr>
          <w:b w:val="0"/>
          <w:szCs w:val="24"/>
        </w:rPr>
        <w:t xml:space="preserve"> га</w:t>
      </w:r>
      <w:r w:rsidRPr="00F578AD">
        <w:rPr>
          <w:b w:val="0"/>
        </w:rPr>
        <w:t xml:space="preserve"> для </w:t>
      </w:r>
      <w:r>
        <w:rPr>
          <w:b w:val="0"/>
        </w:rPr>
        <w:t>ведення особистого селянського господарства</w:t>
      </w:r>
      <w:r>
        <w:rPr>
          <w:b w:val="0"/>
          <w:szCs w:val="24"/>
        </w:rPr>
        <w:t>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>кадастровий номер 4622785700:01:007:0182</w:t>
      </w:r>
      <w:r w:rsidRPr="00F578AD">
        <w:rPr>
          <w:b w:val="0"/>
          <w:szCs w:val="24"/>
        </w:rPr>
        <w:t xml:space="preserve"> </w:t>
      </w:r>
      <w:r w:rsidRPr="00F578AD">
        <w:rPr>
          <w:b w:val="0"/>
        </w:rPr>
        <w:t xml:space="preserve">по вул. </w:t>
      </w:r>
      <w:proofErr w:type="spellStart"/>
      <w:r>
        <w:rPr>
          <w:b w:val="0"/>
        </w:rPr>
        <w:t>О.Кобилянської</w:t>
      </w:r>
      <w:proofErr w:type="spellEnd"/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236C42" w:rsidRPr="0031387A" w:rsidRDefault="00236C42" w:rsidP="00236C42">
      <w:pPr>
        <w:pStyle w:val="a5"/>
        <w:numPr>
          <w:ilvl w:val="0"/>
          <w:numId w:val="3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Полець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Володимировичу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0,0500</w:t>
      </w:r>
      <w:r w:rsidRPr="00F578AD">
        <w:rPr>
          <w:b w:val="0"/>
          <w:szCs w:val="24"/>
        </w:rPr>
        <w:t xml:space="preserve"> га</w:t>
      </w:r>
      <w:r w:rsidRPr="00F578AD">
        <w:rPr>
          <w:b w:val="0"/>
        </w:rPr>
        <w:t xml:space="preserve"> для </w:t>
      </w:r>
      <w:r>
        <w:rPr>
          <w:b w:val="0"/>
        </w:rPr>
        <w:t>ведення особистого селянського господарства</w:t>
      </w:r>
      <w:r>
        <w:rPr>
          <w:b w:val="0"/>
          <w:szCs w:val="24"/>
        </w:rPr>
        <w:t>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>кадастровий номер 4622785700:01:007:0182</w:t>
      </w:r>
      <w:r w:rsidRPr="00F578AD">
        <w:rPr>
          <w:b w:val="0"/>
          <w:szCs w:val="24"/>
        </w:rPr>
        <w:t xml:space="preserve"> </w:t>
      </w:r>
      <w:r w:rsidRPr="00F578AD">
        <w:rPr>
          <w:b w:val="0"/>
        </w:rPr>
        <w:t xml:space="preserve">по вул. </w:t>
      </w:r>
      <w:proofErr w:type="spellStart"/>
      <w:r>
        <w:rPr>
          <w:b w:val="0"/>
        </w:rPr>
        <w:t>О.Кобилянської</w:t>
      </w:r>
      <w:proofErr w:type="spellEnd"/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236C42" w:rsidRPr="0031387A" w:rsidRDefault="00236C42" w:rsidP="00236C42">
      <w:pPr>
        <w:pStyle w:val="a5"/>
        <w:numPr>
          <w:ilvl w:val="0"/>
          <w:numId w:val="3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9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236C42" w:rsidRPr="00F578AD" w:rsidRDefault="00236C42" w:rsidP="00236C4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36C42" w:rsidRPr="00F578AD" w:rsidRDefault="00236C42" w:rsidP="00236C4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36C42" w:rsidRDefault="00236C42" w:rsidP="00236C42">
      <w:pPr>
        <w:spacing w:before="0" w:line="240" w:lineRule="auto"/>
        <w:ind w:left="0" w:right="-284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723CA0" w:rsidRPr="00974D6E" w:rsidRDefault="00723CA0" w:rsidP="00236C4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23CA0" w:rsidRPr="00974D6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C37A1"/>
    <w:rsid w:val="000D47F8"/>
    <w:rsid w:val="000E0FF7"/>
    <w:rsid w:val="000E5823"/>
    <w:rsid w:val="000E6AD6"/>
    <w:rsid w:val="000F4BE9"/>
    <w:rsid w:val="0010253C"/>
    <w:rsid w:val="00111D85"/>
    <w:rsid w:val="00113E8A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36C42"/>
    <w:rsid w:val="00254FAA"/>
    <w:rsid w:val="00255E9B"/>
    <w:rsid w:val="00263195"/>
    <w:rsid w:val="00263557"/>
    <w:rsid w:val="00264DE9"/>
    <w:rsid w:val="0027005A"/>
    <w:rsid w:val="00275F47"/>
    <w:rsid w:val="00277200"/>
    <w:rsid w:val="002913B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22AA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E259A"/>
    <w:rsid w:val="004F5251"/>
    <w:rsid w:val="00506746"/>
    <w:rsid w:val="00514754"/>
    <w:rsid w:val="00533FCB"/>
    <w:rsid w:val="005370EA"/>
    <w:rsid w:val="005410E1"/>
    <w:rsid w:val="005663B7"/>
    <w:rsid w:val="00566572"/>
    <w:rsid w:val="00566B56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66CA0"/>
    <w:rsid w:val="0067550A"/>
    <w:rsid w:val="006759BF"/>
    <w:rsid w:val="00680A46"/>
    <w:rsid w:val="00680B20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114B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4D6E"/>
    <w:rsid w:val="00976FB5"/>
    <w:rsid w:val="00984334"/>
    <w:rsid w:val="009947D0"/>
    <w:rsid w:val="00994971"/>
    <w:rsid w:val="009A03E8"/>
    <w:rsid w:val="009B1716"/>
    <w:rsid w:val="009C1BEE"/>
    <w:rsid w:val="009D43E1"/>
    <w:rsid w:val="009E2A94"/>
    <w:rsid w:val="009E734C"/>
    <w:rsid w:val="00A139AC"/>
    <w:rsid w:val="00A30137"/>
    <w:rsid w:val="00A31848"/>
    <w:rsid w:val="00A3513D"/>
    <w:rsid w:val="00A44D47"/>
    <w:rsid w:val="00A57C5F"/>
    <w:rsid w:val="00A74924"/>
    <w:rsid w:val="00A83039"/>
    <w:rsid w:val="00A91C0A"/>
    <w:rsid w:val="00AA5BBA"/>
    <w:rsid w:val="00AB0DC8"/>
    <w:rsid w:val="00AC3EBB"/>
    <w:rsid w:val="00AC58C1"/>
    <w:rsid w:val="00AC6029"/>
    <w:rsid w:val="00AD0614"/>
    <w:rsid w:val="00AD0A50"/>
    <w:rsid w:val="00AD4F4D"/>
    <w:rsid w:val="00AD64E0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CF0DB0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070B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E1722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95F8D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70BDAA-3D71-4B3E-BC47-D7811AA6A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6374</TotalTime>
  <Pages>1</Pages>
  <Words>929</Words>
  <Characters>531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166</cp:revision>
  <cp:lastPrinted>2020-06-18T12:09:00Z</cp:lastPrinted>
  <dcterms:created xsi:type="dcterms:W3CDTF">2017-07-25T06:32:00Z</dcterms:created>
  <dcterms:modified xsi:type="dcterms:W3CDTF">2022-01-13T09:14:00Z</dcterms:modified>
</cp:coreProperties>
</file>