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187" w:rsidRPr="00B9609C" w:rsidRDefault="00D65187" w:rsidP="00D65187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64D1E35" wp14:editId="778CA806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187" w:rsidRPr="00B9609C" w:rsidRDefault="00D65187" w:rsidP="00D65187">
      <w:pPr>
        <w:spacing w:before="0" w:line="240" w:lineRule="auto"/>
        <w:ind w:left="0" w:right="-1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D65187" w:rsidRPr="00B9609C" w:rsidRDefault="00D65187" w:rsidP="00D65187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D65187" w:rsidRPr="00B9609C" w:rsidRDefault="00D65187" w:rsidP="00D65187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D65187" w:rsidRPr="00A92125" w:rsidRDefault="00D65187" w:rsidP="00D65187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</w:rPr>
        <w:t>ХІХ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p w:rsidR="00D65187" w:rsidRDefault="00D65187" w:rsidP="00D65187">
      <w:pPr>
        <w:pStyle w:val="a5"/>
        <w:tabs>
          <w:tab w:val="num" w:pos="0"/>
        </w:tabs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13</w:t>
      </w:r>
    </w:p>
    <w:p w:rsidR="00D65187" w:rsidRDefault="00D65187" w:rsidP="00D65187">
      <w:pPr>
        <w:pStyle w:val="a5"/>
        <w:spacing w:before="0" w:line="240" w:lineRule="auto"/>
        <w:ind w:left="0" w:right="-1"/>
        <w:rPr>
          <w:b w:val="0"/>
          <w:bCs w:val="0"/>
        </w:rPr>
      </w:pPr>
      <w:r w:rsidRPr="00D404EE">
        <w:rPr>
          <w:b w:val="0"/>
          <w:bCs w:val="0"/>
        </w:rPr>
        <w:t>від 22.0</w:t>
      </w:r>
      <w:r w:rsidRPr="00D404EE">
        <w:rPr>
          <w:b w:val="0"/>
          <w:bCs w:val="0"/>
          <w:lang w:val="ru-RU"/>
        </w:rPr>
        <w:t>6</w:t>
      </w:r>
      <w:r w:rsidRPr="00D404EE">
        <w:rPr>
          <w:b w:val="0"/>
          <w:bCs w:val="0"/>
        </w:rPr>
        <w:t>.2017 року</w:t>
      </w:r>
    </w:p>
    <w:p w:rsidR="00D65187" w:rsidRDefault="00D65187" w:rsidP="00D65187">
      <w:pPr>
        <w:pStyle w:val="a5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0226C4">
        <w:rPr>
          <w:b w:val="0"/>
          <w:szCs w:val="22"/>
        </w:rPr>
        <w:t>Про затвердження внесених змін до детального плану</w:t>
      </w:r>
      <w:r w:rsidRPr="000226C4">
        <w:rPr>
          <w:b w:val="0"/>
          <w:sz w:val="32"/>
        </w:rPr>
        <w:t xml:space="preserve"> </w:t>
      </w:r>
      <w:r w:rsidRPr="000226C4">
        <w:rPr>
          <w:b w:val="0"/>
        </w:rPr>
        <w:t xml:space="preserve">території </w:t>
      </w:r>
    </w:p>
    <w:p w:rsidR="00D65187" w:rsidRDefault="00D65187" w:rsidP="00D65187">
      <w:pPr>
        <w:pStyle w:val="a5"/>
        <w:spacing w:before="0" w:line="240" w:lineRule="auto"/>
        <w:ind w:left="0" w:right="-1"/>
        <w:jc w:val="left"/>
        <w:rPr>
          <w:b w:val="0"/>
        </w:rPr>
      </w:pPr>
      <w:r w:rsidRPr="000226C4">
        <w:rPr>
          <w:b w:val="0"/>
          <w:szCs w:val="24"/>
        </w:rPr>
        <w:t>кварталу індивідуальної житлової забудови</w:t>
      </w:r>
      <w:r w:rsidRPr="000226C4">
        <w:rPr>
          <w:b w:val="0"/>
        </w:rPr>
        <w:t xml:space="preserve"> в</w:t>
      </w:r>
      <w:r>
        <w:rPr>
          <w:b w:val="0"/>
        </w:rPr>
        <w:t xml:space="preserve">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 xml:space="preserve"> 1» с.Малехів</w:t>
      </w:r>
      <w:r w:rsidRPr="000226C4">
        <w:rPr>
          <w:b w:val="0"/>
        </w:rPr>
        <w:t xml:space="preserve"> Жовківського, району Львівської області.</w:t>
      </w:r>
    </w:p>
    <w:bookmarkEnd w:id="0"/>
    <w:p w:rsidR="00D65187" w:rsidRDefault="00D65187" w:rsidP="00D65187">
      <w:pPr>
        <w:pStyle w:val="a5"/>
        <w:spacing w:before="0" w:line="240" w:lineRule="auto"/>
        <w:ind w:left="0" w:right="-1"/>
        <w:jc w:val="left"/>
        <w:rPr>
          <w:b w:val="0"/>
        </w:rPr>
      </w:pPr>
    </w:p>
    <w:p w:rsidR="00D65187" w:rsidRDefault="00D65187" w:rsidP="00D65187">
      <w:pPr>
        <w:pStyle w:val="a5"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Розглянувши </w:t>
      </w:r>
      <w:r>
        <w:rPr>
          <w:b w:val="0"/>
          <w:szCs w:val="22"/>
        </w:rPr>
        <w:t>детальний</w:t>
      </w:r>
      <w:r w:rsidRPr="000226C4">
        <w:rPr>
          <w:b w:val="0"/>
          <w:szCs w:val="22"/>
        </w:rPr>
        <w:t xml:space="preserve"> план</w:t>
      </w:r>
      <w:r w:rsidRPr="000226C4">
        <w:rPr>
          <w:b w:val="0"/>
          <w:sz w:val="32"/>
        </w:rPr>
        <w:t xml:space="preserve"> </w:t>
      </w:r>
      <w:r w:rsidRPr="000226C4">
        <w:rPr>
          <w:b w:val="0"/>
        </w:rPr>
        <w:t xml:space="preserve">території </w:t>
      </w:r>
      <w:r w:rsidRPr="000226C4">
        <w:rPr>
          <w:b w:val="0"/>
          <w:szCs w:val="24"/>
        </w:rPr>
        <w:t>кварталу індивідуальної житлової забудови</w:t>
      </w:r>
      <w:r w:rsidRPr="000226C4">
        <w:rPr>
          <w:b w:val="0"/>
        </w:rPr>
        <w:t xml:space="preserve"> в</w:t>
      </w:r>
      <w:r>
        <w:rPr>
          <w:b w:val="0"/>
        </w:rPr>
        <w:t xml:space="preserve">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 xml:space="preserve"> 1» с.Малехів</w:t>
      </w:r>
      <w:r w:rsidRPr="000226C4">
        <w:rPr>
          <w:b w:val="0"/>
        </w:rPr>
        <w:t xml:space="preserve"> Жовківського, району Львівської області</w:t>
      </w:r>
      <w:r>
        <w:rPr>
          <w:b w:val="0"/>
        </w:rPr>
        <w:t xml:space="preserve"> із змінами, враховуючи суспільну необхідність та генеральний план с.Малехів Жовківського району Львівської області, керуючись ст.26 Закону України «Про місцеве самоврядування в Україні», Законом України «Про регулювання містобудівної діяльності» Малехівська сільська рада </w:t>
      </w:r>
    </w:p>
    <w:p w:rsidR="00D65187" w:rsidRDefault="00D65187" w:rsidP="00D65187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D65187" w:rsidRDefault="00D65187" w:rsidP="00D65187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ВИРІШИЛА:</w:t>
      </w:r>
    </w:p>
    <w:p w:rsidR="00D65187" w:rsidRDefault="00D65187" w:rsidP="00D65187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>
        <w:rPr>
          <w:b w:val="0"/>
        </w:rPr>
        <w:t xml:space="preserve">Затвердити внесені зміни у детальному плані території </w:t>
      </w:r>
      <w:r w:rsidRPr="009032E0">
        <w:rPr>
          <w:b w:val="0"/>
          <w:szCs w:val="24"/>
        </w:rPr>
        <w:t>кварталу індивідуальної житлової забудови</w:t>
      </w:r>
      <w:r>
        <w:rPr>
          <w:b w:val="0"/>
        </w:rPr>
        <w:t xml:space="preserve">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 xml:space="preserve"> 1» с.Малехів» Жовківського, району Львівської області.</w:t>
      </w:r>
    </w:p>
    <w:p w:rsidR="00D65187" w:rsidRPr="007A1D21" w:rsidRDefault="00D65187" w:rsidP="00D65187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7A1D21">
        <w:rPr>
          <w:b w:val="0"/>
          <w:iCs/>
          <w:spacing w:val="-1"/>
        </w:rPr>
        <w:t xml:space="preserve">Присвоїти </w:t>
      </w:r>
      <w:r>
        <w:rPr>
          <w:b w:val="0"/>
          <w:iCs/>
          <w:spacing w:val="-1"/>
        </w:rPr>
        <w:t>адреси вулиць</w:t>
      </w:r>
      <w:r w:rsidRPr="007A1D21">
        <w:rPr>
          <w:b w:val="0"/>
          <w:iCs/>
          <w:spacing w:val="-1"/>
        </w:rPr>
        <w:t xml:space="preserve"> даного кварталу</w:t>
      </w:r>
      <w:r>
        <w:rPr>
          <w:b w:val="0"/>
          <w:iCs/>
          <w:spacing w:val="-1"/>
        </w:rPr>
        <w:t xml:space="preserve"> згідно додатку 1.</w:t>
      </w:r>
    </w:p>
    <w:p w:rsidR="00D65187" w:rsidRPr="00AE0726" w:rsidRDefault="00D65187" w:rsidP="00D65187">
      <w:pPr>
        <w:numPr>
          <w:ilvl w:val="0"/>
          <w:numId w:val="10"/>
        </w:numPr>
        <w:spacing w:before="0" w:line="240" w:lineRule="auto"/>
        <w:ind w:left="0" w:right="-1"/>
        <w:jc w:val="both"/>
        <w:rPr>
          <w:b w:val="0"/>
          <w:szCs w:val="26"/>
        </w:rPr>
      </w:pPr>
      <w:r w:rsidRPr="004521D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91958">
        <w:rPr>
          <w:rStyle w:val="a6"/>
          <w:rFonts w:eastAsiaTheme="majorEastAsia"/>
        </w:rPr>
        <w:t>благоустрою та охорони навколишнього середовища</w:t>
      </w:r>
      <w:r w:rsidRPr="00274D25">
        <w:t xml:space="preserve"> </w:t>
      </w:r>
      <w:r w:rsidRPr="004521D0">
        <w:rPr>
          <w:b w:val="0"/>
        </w:rPr>
        <w:t>та екології Малехівської сільської ради.</w:t>
      </w:r>
    </w:p>
    <w:p w:rsidR="00D65187" w:rsidRDefault="00D65187" w:rsidP="00D65187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D65187" w:rsidRDefault="00D65187" w:rsidP="00D65187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D65187" w:rsidRDefault="00D65187" w:rsidP="00D65187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D65187" w:rsidRDefault="00D65187" w:rsidP="00D6518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AE0726">
        <w:rPr>
          <w:b w:val="0"/>
          <w:szCs w:val="26"/>
        </w:rPr>
        <w:t xml:space="preserve">                 Сільський голова    </w:t>
      </w:r>
      <w:r>
        <w:rPr>
          <w:b w:val="0"/>
          <w:szCs w:val="26"/>
        </w:rPr>
        <w:t xml:space="preserve">                           В.В.</w:t>
      </w:r>
      <w:r w:rsidRPr="00AE0726">
        <w:rPr>
          <w:b w:val="0"/>
          <w:szCs w:val="26"/>
        </w:rPr>
        <w:t>Сеньковський</w:t>
      </w:r>
    </w:p>
    <w:p w:rsidR="00584036" w:rsidRPr="00D65187" w:rsidRDefault="00584036" w:rsidP="00D6518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584036" w:rsidRPr="00D6518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A5C3A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5468"/>
    <w:rsid w:val="00354F2C"/>
    <w:rsid w:val="003629A7"/>
    <w:rsid w:val="00392563"/>
    <w:rsid w:val="003B57BF"/>
    <w:rsid w:val="003D7728"/>
    <w:rsid w:val="003F05C5"/>
    <w:rsid w:val="00403A56"/>
    <w:rsid w:val="0041086C"/>
    <w:rsid w:val="004455FE"/>
    <w:rsid w:val="00453A19"/>
    <w:rsid w:val="004B7BBF"/>
    <w:rsid w:val="004D2F30"/>
    <w:rsid w:val="004D3EA4"/>
    <w:rsid w:val="004F2CFF"/>
    <w:rsid w:val="00526082"/>
    <w:rsid w:val="005704F2"/>
    <w:rsid w:val="005745B3"/>
    <w:rsid w:val="00584036"/>
    <w:rsid w:val="00591A01"/>
    <w:rsid w:val="005E6105"/>
    <w:rsid w:val="00633FC0"/>
    <w:rsid w:val="00643709"/>
    <w:rsid w:val="00692751"/>
    <w:rsid w:val="00692B63"/>
    <w:rsid w:val="00694421"/>
    <w:rsid w:val="006A2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434B7"/>
    <w:rsid w:val="00855CB1"/>
    <w:rsid w:val="00875892"/>
    <w:rsid w:val="00883184"/>
    <w:rsid w:val="008C032C"/>
    <w:rsid w:val="008C03FE"/>
    <w:rsid w:val="00901377"/>
    <w:rsid w:val="00911B4D"/>
    <w:rsid w:val="00945C99"/>
    <w:rsid w:val="00962351"/>
    <w:rsid w:val="00970ED5"/>
    <w:rsid w:val="009A289B"/>
    <w:rsid w:val="00A05031"/>
    <w:rsid w:val="00A872F2"/>
    <w:rsid w:val="00A92EF5"/>
    <w:rsid w:val="00AE5C6B"/>
    <w:rsid w:val="00B420B0"/>
    <w:rsid w:val="00B439F0"/>
    <w:rsid w:val="00B93FDA"/>
    <w:rsid w:val="00BA2E62"/>
    <w:rsid w:val="00BB173D"/>
    <w:rsid w:val="00BB3F4F"/>
    <w:rsid w:val="00BE51D6"/>
    <w:rsid w:val="00C15317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65187"/>
    <w:rsid w:val="00D72392"/>
    <w:rsid w:val="00D81EBF"/>
    <w:rsid w:val="00D87699"/>
    <w:rsid w:val="00DA6858"/>
    <w:rsid w:val="00DE056B"/>
    <w:rsid w:val="00E11A97"/>
    <w:rsid w:val="00E26507"/>
    <w:rsid w:val="00E737B7"/>
    <w:rsid w:val="00E777EB"/>
    <w:rsid w:val="00F30C90"/>
    <w:rsid w:val="00F32051"/>
    <w:rsid w:val="00F43955"/>
    <w:rsid w:val="00F474A8"/>
    <w:rsid w:val="00FD5B84"/>
    <w:rsid w:val="00FE7222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2EE48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12D55A-805E-4C0A-B0F0-4F506C774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1452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58</cp:revision>
  <cp:lastPrinted>2020-09-25T10:32:00Z</cp:lastPrinted>
  <dcterms:created xsi:type="dcterms:W3CDTF">2017-06-21T10:59:00Z</dcterms:created>
  <dcterms:modified xsi:type="dcterms:W3CDTF">2022-01-14T09:05:00Z</dcterms:modified>
</cp:coreProperties>
</file>