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E7A31" w:rsidRPr="00A1051E" w:rsidRDefault="003E7A31" w:rsidP="003E7A31">
      <w:pPr>
        <w:widowControl/>
        <w:autoSpaceDE/>
        <w:autoSpaceDN/>
        <w:adjustRightInd/>
        <w:spacing w:before="0" w:line="240" w:lineRule="auto"/>
        <w:ind w:left="0" w:right="-1"/>
        <w:rPr>
          <w:b w:val="0"/>
          <w:sz w:val="26"/>
          <w:szCs w:val="26"/>
        </w:rPr>
      </w:pPr>
      <w:r w:rsidRPr="00A1051E">
        <w:rPr>
          <w:b w:val="0"/>
          <w:noProof/>
          <w:sz w:val="26"/>
          <w:szCs w:val="26"/>
          <w:lang w:eastAsia="uk-UA"/>
        </w:rPr>
        <w:drawing>
          <wp:inline distT="0" distB="0" distL="0" distR="0" wp14:anchorId="3E17B408" wp14:editId="2E626A9A">
            <wp:extent cx="447675" cy="571500"/>
            <wp:effectExtent l="19050" t="0" r="9525" b="0"/>
            <wp:docPr id="4"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8"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3E7A31" w:rsidRPr="002C5E4B" w:rsidRDefault="003E7A31" w:rsidP="003E7A31">
      <w:pPr>
        <w:spacing w:before="0" w:line="240" w:lineRule="auto"/>
        <w:ind w:left="0" w:right="-1"/>
        <w:outlineLvl w:val="0"/>
        <w:rPr>
          <w:b w:val="0"/>
          <w:szCs w:val="26"/>
        </w:rPr>
      </w:pPr>
      <w:r w:rsidRPr="002C5E4B">
        <w:rPr>
          <w:b w:val="0"/>
          <w:szCs w:val="26"/>
        </w:rPr>
        <w:t>У К Р А Ї Н А</w:t>
      </w:r>
    </w:p>
    <w:p w:rsidR="003E7A31" w:rsidRPr="002C5E4B" w:rsidRDefault="003E7A31" w:rsidP="003E7A31">
      <w:pPr>
        <w:spacing w:before="0" w:line="240" w:lineRule="auto"/>
        <w:ind w:left="0" w:right="-1"/>
        <w:rPr>
          <w:b w:val="0"/>
          <w:szCs w:val="26"/>
        </w:rPr>
      </w:pPr>
      <w:r w:rsidRPr="002C5E4B">
        <w:rPr>
          <w:b w:val="0"/>
          <w:szCs w:val="26"/>
        </w:rPr>
        <w:t>МАЛЕХІВСЬКА СІЛЬСЬКА РАДА</w:t>
      </w:r>
    </w:p>
    <w:p w:rsidR="003E7A31" w:rsidRPr="002C5E4B" w:rsidRDefault="003E7A31" w:rsidP="003E7A31">
      <w:pPr>
        <w:spacing w:before="0" w:line="240" w:lineRule="auto"/>
        <w:ind w:left="0" w:right="-1"/>
        <w:rPr>
          <w:b w:val="0"/>
          <w:szCs w:val="26"/>
        </w:rPr>
      </w:pPr>
      <w:r w:rsidRPr="002C5E4B">
        <w:rPr>
          <w:b w:val="0"/>
          <w:szCs w:val="26"/>
        </w:rPr>
        <w:t>ЖОВКІВСЬКОГО РАЙОНУ ЛЬВІВСЬКОЇ ОБЛАСТІ</w:t>
      </w:r>
    </w:p>
    <w:p w:rsidR="003E7A31" w:rsidRPr="00F578AD" w:rsidRDefault="003E7A31" w:rsidP="003E7A31">
      <w:pPr>
        <w:shd w:val="clear" w:color="auto" w:fill="FFFFFF"/>
        <w:spacing w:before="0" w:line="240" w:lineRule="auto"/>
        <w:ind w:left="0" w:right="-284"/>
        <w:rPr>
          <w:b w:val="0"/>
        </w:rPr>
      </w:pPr>
      <w:r>
        <w:rPr>
          <w:b w:val="0"/>
          <w:szCs w:val="40"/>
        </w:rPr>
        <w:t>Х</w:t>
      </w:r>
      <w:r w:rsidRPr="00AB6FC7">
        <w:rPr>
          <w:b w:val="0"/>
          <w:szCs w:val="40"/>
          <w:lang w:val="en-US"/>
        </w:rPr>
        <w:t>V</w:t>
      </w:r>
      <w:r>
        <w:rPr>
          <w:b w:val="0"/>
          <w:szCs w:val="40"/>
        </w:rPr>
        <w:t>ІІІ</w:t>
      </w:r>
      <w:r>
        <w:rPr>
          <w:b w:val="0"/>
        </w:rPr>
        <w:t xml:space="preserve"> сесія сьомого</w:t>
      </w:r>
      <w:r w:rsidRPr="00F578AD">
        <w:rPr>
          <w:b w:val="0"/>
        </w:rPr>
        <w:t xml:space="preserve"> демократичного скликання</w:t>
      </w:r>
    </w:p>
    <w:p w:rsidR="003E7A31" w:rsidRPr="00F578AD" w:rsidRDefault="003E7A31" w:rsidP="003E7A31">
      <w:pPr>
        <w:shd w:val="clear" w:color="auto" w:fill="FFFFFF"/>
        <w:spacing w:before="0" w:line="240" w:lineRule="auto"/>
        <w:ind w:left="0" w:right="-284"/>
        <w:rPr>
          <w:b w:val="0"/>
        </w:rPr>
      </w:pPr>
      <w:r w:rsidRPr="00F578AD">
        <w:rPr>
          <w:b w:val="0"/>
        </w:rPr>
        <w:t>РІ</w:t>
      </w:r>
      <w:r>
        <w:rPr>
          <w:b w:val="0"/>
        </w:rPr>
        <w:t>ШЕННЯ № 7</w:t>
      </w:r>
    </w:p>
    <w:p w:rsidR="003E7A31" w:rsidRDefault="003E7A31" w:rsidP="003E7A31">
      <w:pPr>
        <w:widowControl/>
        <w:autoSpaceDE/>
        <w:autoSpaceDN/>
        <w:adjustRightInd/>
        <w:spacing w:before="0" w:line="240" w:lineRule="auto"/>
        <w:ind w:left="0" w:right="-1"/>
        <w:rPr>
          <w:b w:val="0"/>
        </w:rPr>
      </w:pPr>
      <w:r>
        <w:rPr>
          <w:b w:val="0"/>
        </w:rPr>
        <w:t>від 01.06.2017</w:t>
      </w:r>
      <w:r w:rsidRPr="00F578AD">
        <w:rPr>
          <w:b w:val="0"/>
        </w:rPr>
        <w:t xml:space="preserve"> року</w:t>
      </w:r>
    </w:p>
    <w:p w:rsidR="003E7A31" w:rsidRPr="00A92125" w:rsidRDefault="003E7A31" w:rsidP="003E7A31">
      <w:pPr>
        <w:widowControl/>
        <w:autoSpaceDE/>
        <w:autoSpaceDN/>
        <w:adjustRightInd/>
        <w:spacing w:before="0" w:line="240" w:lineRule="auto"/>
        <w:ind w:left="0" w:right="-1"/>
        <w:jc w:val="both"/>
        <w:rPr>
          <w:b w:val="0"/>
        </w:rPr>
      </w:pPr>
      <w:bookmarkStart w:id="0" w:name="_GoBack"/>
      <w:r w:rsidRPr="00A92125">
        <w:rPr>
          <w:b w:val="0"/>
        </w:rPr>
        <w:t xml:space="preserve">Про надання земельної ділянки </w:t>
      </w:r>
    </w:p>
    <w:p w:rsidR="003E7A31" w:rsidRPr="00A92125" w:rsidRDefault="003E7A31" w:rsidP="003E7A31">
      <w:pPr>
        <w:widowControl/>
        <w:autoSpaceDE/>
        <w:autoSpaceDN/>
        <w:adjustRightInd/>
        <w:spacing w:before="0" w:line="240" w:lineRule="auto"/>
        <w:ind w:left="0" w:right="-1"/>
        <w:jc w:val="both"/>
        <w:rPr>
          <w:b w:val="0"/>
        </w:rPr>
      </w:pPr>
      <w:r w:rsidRPr="00A92125">
        <w:rPr>
          <w:b w:val="0"/>
        </w:rPr>
        <w:t xml:space="preserve">для індивідуального житлового будівництва </w:t>
      </w:r>
    </w:p>
    <w:p w:rsidR="003E7A31" w:rsidRPr="00A92125" w:rsidRDefault="003E7A31" w:rsidP="003E7A31">
      <w:pPr>
        <w:widowControl/>
        <w:autoSpaceDE/>
        <w:autoSpaceDN/>
        <w:adjustRightInd/>
        <w:spacing w:before="0" w:line="240" w:lineRule="auto"/>
        <w:ind w:left="0" w:right="-1"/>
        <w:jc w:val="both"/>
        <w:rPr>
          <w:b w:val="0"/>
        </w:rPr>
      </w:pPr>
      <w:r w:rsidRPr="00A92125">
        <w:rPr>
          <w:b w:val="0"/>
        </w:rPr>
        <w:t>на території Малехівської сільської ради</w:t>
      </w:r>
    </w:p>
    <w:p w:rsidR="003E7A31" w:rsidRPr="00A92125" w:rsidRDefault="003E7A31" w:rsidP="003E7A31">
      <w:pPr>
        <w:widowControl/>
        <w:autoSpaceDE/>
        <w:autoSpaceDN/>
        <w:adjustRightInd/>
        <w:spacing w:before="0" w:line="240" w:lineRule="auto"/>
        <w:ind w:left="0" w:right="-1"/>
        <w:jc w:val="both"/>
        <w:rPr>
          <w:b w:val="0"/>
        </w:rPr>
      </w:pPr>
      <w:r w:rsidRPr="00A92125">
        <w:rPr>
          <w:b w:val="0"/>
        </w:rPr>
        <w:t>гр.</w:t>
      </w:r>
      <w:r>
        <w:rPr>
          <w:b w:val="0"/>
        </w:rPr>
        <w:t>Держило Н.І.</w:t>
      </w:r>
    </w:p>
    <w:bookmarkEnd w:id="0"/>
    <w:p w:rsidR="003E7A31" w:rsidRPr="00A92125" w:rsidRDefault="003E7A31" w:rsidP="003E7A31">
      <w:pPr>
        <w:spacing w:before="0" w:line="240" w:lineRule="auto"/>
        <w:ind w:left="0" w:right="-1"/>
        <w:jc w:val="both"/>
        <w:rPr>
          <w:b w:val="0"/>
        </w:rPr>
      </w:pPr>
    </w:p>
    <w:p w:rsidR="003E7A31" w:rsidRPr="00A92125" w:rsidRDefault="003E7A31" w:rsidP="003E7A31">
      <w:pPr>
        <w:widowControl/>
        <w:autoSpaceDE/>
        <w:autoSpaceDN/>
        <w:adjustRightInd/>
        <w:spacing w:before="0" w:line="240" w:lineRule="auto"/>
        <w:ind w:left="0" w:right="-1"/>
        <w:jc w:val="both"/>
        <w:rPr>
          <w:b w:val="0"/>
        </w:rPr>
      </w:pPr>
      <w:r w:rsidRPr="00A92125">
        <w:rPr>
          <w:b w:val="0"/>
        </w:rPr>
        <w:t>Розглянувши заяву гр.</w:t>
      </w:r>
      <w:r>
        <w:rPr>
          <w:b w:val="0"/>
        </w:rPr>
        <w:t xml:space="preserve">Держило Назарія Івановича </w:t>
      </w:r>
      <w:r w:rsidRPr="00A92125">
        <w:rPr>
          <w:b w:val="0"/>
        </w:rPr>
        <w:t xml:space="preserve"> від </w:t>
      </w:r>
      <w:r>
        <w:rPr>
          <w:b w:val="0"/>
        </w:rPr>
        <w:t>28</w:t>
      </w:r>
      <w:r w:rsidRPr="00A92125">
        <w:rPr>
          <w:b w:val="0"/>
        </w:rPr>
        <w:t>.</w:t>
      </w:r>
      <w:r>
        <w:rPr>
          <w:b w:val="0"/>
        </w:rPr>
        <w:t>03.2017</w:t>
      </w:r>
      <w:r w:rsidRPr="00A92125">
        <w:rPr>
          <w:b w:val="0"/>
        </w:rPr>
        <w:t>р., про надання земельної ділянки для будівництва, обслуговування  житлового будинку, господарських будівель та споруд в с.Малехів Жовківського району Львівської області, враховуючи відсутність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 керуючись ст. 12, 116, 118 Земельного кодексу України, ч.3 ст.24 Закону України «Про регулювання містобудівної діяльності», ст. 26 Закону України «Про місцеве самоврядування в Україні», Малехівська сільська рада</w:t>
      </w:r>
    </w:p>
    <w:p w:rsidR="003E7A31" w:rsidRPr="00A92125" w:rsidRDefault="003E7A31" w:rsidP="003E7A31">
      <w:pPr>
        <w:shd w:val="clear" w:color="auto" w:fill="FFFFFF"/>
        <w:spacing w:before="0" w:line="240" w:lineRule="auto"/>
        <w:ind w:left="0" w:right="-1"/>
        <w:rPr>
          <w:b w:val="0"/>
        </w:rPr>
      </w:pPr>
    </w:p>
    <w:p w:rsidR="003E7A31" w:rsidRPr="00A92125" w:rsidRDefault="003E7A31" w:rsidP="003E7A31">
      <w:pPr>
        <w:shd w:val="clear" w:color="auto" w:fill="FFFFFF"/>
        <w:spacing w:before="0" w:line="240" w:lineRule="auto"/>
        <w:ind w:left="0" w:right="-1"/>
        <w:rPr>
          <w:b w:val="0"/>
        </w:rPr>
      </w:pPr>
      <w:r w:rsidRPr="00A92125">
        <w:rPr>
          <w:b w:val="0"/>
        </w:rPr>
        <w:t>ВИРІШИЛА:</w:t>
      </w:r>
    </w:p>
    <w:p w:rsidR="003E7A31" w:rsidRPr="00A92125" w:rsidRDefault="003E7A31" w:rsidP="003E7A31">
      <w:pPr>
        <w:pStyle w:val="a3"/>
        <w:numPr>
          <w:ilvl w:val="0"/>
          <w:numId w:val="4"/>
        </w:numPr>
        <w:shd w:val="clear" w:color="auto" w:fill="FFFFFF"/>
        <w:spacing w:before="0" w:line="240" w:lineRule="auto"/>
        <w:ind w:left="0" w:right="-1"/>
        <w:jc w:val="both"/>
        <w:rPr>
          <w:b w:val="0"/>
        </w:rPr>
      </w:pPr>
      <w:r w:rsidRPr="00A92125">
        <w:rPr>
          <w:b w:val="0"/>
        </w:rPr>
        <w:t xml:space="preserve">Відмовити гр. </w:t>
      </w:r>
      <w:r>
        <w:rPr>
          <w:b w:val="0"/>
        </w:rPr>
        <w:t>Держило Назарію Івановичу у</w:t>
      </w:r>
      <w:r w:rsidRPr="00A92125">
        <w:rPr>
          <w:b w:val="0"/>
        </w:rPr>
        <w:t xml:space="preserve"> наданні земельної ділянки для будівництва, обслуговування житлового будинку, господарських будівель та споруд в с.Малехів Жовківського району Львівської області в зв’язку із відсутністю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w:t>
      </w:r>
    </w:p>
    <w:p w:rsidR="003E7A31" w:rsidRPr="00A92125" w:rsidRDefault="003E7A31" w:rsidP="003E7A31">
      <w:pPr>
        <w:pStyle w:val="a3"/>
        <w:numPr>
          <w:ilvl w:val="0"/>
          <w:numId w:val="4"/>
        </w:numPr>
        <w:shd w:val="clear" w:color="auto" w:fill="FFFFFF"/>
        <w:spacing w:before="0" w:line="240" w:lineRule="auto"/>
        <w:ind w:left="0" w:right="-1"/>
        <w:jc w:val="both"/>
        <w:rPr>
          <w:b w:val="0"/>
        </w:rPr>
      </w:pPr>
      <w:r w:rsidRPr="00A92125">
        <w:rPr>
          <w:b w:val="0"/>
        </w:rPr>
        <w:t xml:space="preserve">Контроль по виконанню даного рішення покласти на комісію з питань регулювання земельних відносин, </w:t>
      </w:r>
      <w:r w:rsidRPr="00A92125">
        <w:rPr>
          <w:rStyle w:val="a4"/>
          <w:rFonts w:eastAsiaTheme="majorEastAsia"/>
        </w:rPr>
        <w:t>благоустрою та охорони навколишнього середовища</w:t>
      </w:r>
      <w:r w:rsidRPr="00A92125">
        <w:t xml:space="preserve"> </w:t>
      </w:r>
      <w:r w:rsidRPr="00A92125">
        <w:rPr>
          <w:b w:val="0"/>
        </w:rPr>
        <w:t>та екології Малехівської сільської ради.</w:t>
      </w:r>
    </w:p>
    <w:p w:rsidR="003E7A31" w:rsidRPr="00A92125" w:rsidRDefault="003E7A31" w:rsidP="003E7A31">
      <w:pPr>
        <w:shd w:val="clear" w:color="auto" w:fill="FFFFFF"/>
        <w:spacing w:before="0" w:line="240" w:lineRule="auto"/>
        <w:ind w:left="0" w:right="-1" w:hanging="284"/>
        <w:jc w:val="both"/>
        <w:rPr>
          <w:b w:val="0"/>
        </w:rPr>
      </w:pPr>
    </w:p>
    <w:p w:rsidR="003E7A31" w:rsidRPr="00A92125" w:rsidRDefault="003E7A31" w:rsidP="003E7A31">
      <w:pPr>
        <w:shd w:val="clear" w:color="auto" w:fill="FFFFFF"/>
        <w:spacing w:before="0" w:line="240" w:lineRule="auto"/>
        <w:ind w:left="0" w:right="-1"/>
        <w:jc w:val="both"/>
        <w:rPr>
          <w:b w:val="0"/>
        </w:rPr>
      </w:pPr>
    </w:p>
    <w:p w:rsidR="003E7A31" w:rsidRPr="00A92125" w:rsidRDefault="003E7A31" w:rsidP="003E7A31">
      <w:pPr>
        <w:spacing w:before="0" w:line="240" w:lineRule="auto"/>
        <w:ind w:left="357" w:right="-1"/>
        <w:rPr>
          <w:b w:val="0"/>
        </w:rPr>
      </w:pPr>
      <w:r w:rsidRPr="00A92125">
        <w:rPr>
          <w:b w:val="0"/>
        </w:rPr>
        <w:t xml:space="preserve">       </w:t>
      </w:r>
    </w:p>
    <w:p w:rsidR="003E7A31" w:rsidRDefault="003E7A31" w:rsidP="003E7A31">
      <w:pPr>
        <w:pStyle w:val="a3"/>
        <w:spacing w:before="0" w:line="240" w:lineRule="auto"/>
        <w:ind w:left="0" w:right="-284"/>
        <w:jc w:val="both"/>
        <w:rPr>
          <w:b w:val="0"/>
        </w:rPr>
      </w:pPr>
      <w:r w:rsidRPr="00A92125">
        <w:rPr>
          <w:b w:val="0"/>
        </w:rPr>
        <w:t>Сільський голова                                                        Сеньковський В.В.</w:t>
      </w:r>
    </w:p>
    <w:p w:rsidR="00303012" w:rsidRPr="003E7A31" w:rsidRDefault="00303012" w:rsidP="003E7A31">
      <w:pPr>
        <w:widowControl/>
        <w:autoSpaceDE/>
        <w:autoSpaceDN/>
        <w:adjustRightInd/>
        <w:spacing w:before="0" w:line="240" w:lineRule="auto"/>
        <w:ind w:left="0" w:right="57"/>
        <w:jc w:val="both"/>
        <w:rPr>
          <w:b w:val="0"/>
        </w:rPr>
      </w:pPr>
    </w:p>
    <w:sectPr w:rsidR="00303012" w:rsidRPr="003E7A31" w:rsidSect="00BB173D">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5073E" w:rsidRDefault="00B5073E" w:rsidP="0036409A">
      <w:pPr>
        <w:spacing w:before="0" w:line="240" w:lineRule="auto"/>
      </w:pPr>
      <w:r>
        <w:separator/>
      </w:r>
    </w:p>
  </w:endnote>
  <w:endnote w:type="continuationSeparator" w:id="0">
    <w:p w:rsidR="00B5073E" w:rsidRDefault="00B5073E" w:rsidP="0036409A">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A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5073E" w:rsidRDefault="00B5073E" w:rsidP="0036409A">
      <w:pPr>
        <w:spacing w:before="0" w:line="240" w:lineRule="auto"/>
      </w:pPr>
      <w:r>
        <w:separator/>
      </w:r>
    </w:p>
  </w:footnote>
  <w:footnote w:type="continuationSeparator" w:id="0">
    <w:p w:rsidR="00B5073E" w:rsidRDefault="00B5073E" w:rsidP="0036409A">
      <w:pPr>
        <w:spacing w:before="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F1637"/>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15:restartNumberingAfterBreak="0">
    <w:nsid w:val="05984B76"/>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 w15:restartNumberingAfterBreak="0">
    <w:nsid w:val="05EB4517"/>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15:restartNumberingAfterBreak="0">
    <w:nsid w:val="0752062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15:restartNumberingAfterBreak="0">
    <w:nsid w:val="0805619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15:restartNumberingAfterBreak="0">
    <w:nsid w:val="08596FD3"/>
    <w:multiLevelType w:val="hybridMultilevel"/>
    <w:tmpl w:val="889AE2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8F41847"/>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15:restartNumberingAfterBreak="0">
    <w:nsid w:val="0A365D3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15:restartNumberingAfterBreak="0">
    <w:nsid w:val="0A905C1F"/>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9" w15:restartNumberingAfterBreak="0">
    <w:nsid w:val="0D367CA1"/>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0" w15:restartNumberingAfterBreak="0">
    <w:nsid w:val="0D470C55"/>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15:restartNumberingAfterBreak="0">
    <w:nsid w:val="0E5868B3"/>
    <w:multiLevelType w:val="hybridMultilevel"/>
    <w:tmpl w:val="84FACBF0"/>
    <w:lvl w:ilvl="0" w:tplc="4EDA62AC">
      <w:start w:val="13"/>
      <w:numFmt w:val="decimal"/>
      <w:lvlText w:val="%1."/>
      <w:lvlJc w:val="left"/>
      <w:pPr>
        <w:ind w:left="735" w:hanging="375"/>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0FB6612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 w15:restartNumberingAfterBreak="0">
    <w:nsid w:val="12A4594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15:restartNumberingAfterBreak="0">
    <w:nsid w:val="12DA615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15:restartNumberingAfterBreak="0">
    <w:nsid w:val="131C544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6" w15:restartNumberingAfterBreak="0">
    <w:nsid w:val="157148E7"/>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7" w15:restartNumberingAfterBreak="0">
    <w:nsid w:val="17CB0EBE"/>
    <w:multiLevelType w:val="multilevel"/>
    <w:tmpl w:val="6B0044C4"/>
    <w:lvl w:ilvl="0">
      <w:start w:val="1"/>
      <w:numFmt w:val="decimal"/>
      <w:lvlText w:val="%1."/>
      <w:lvlJc w:val="left"/>
      <w:pPr>
        <w:ind w:left="720" w:hanging="360"/>
      </w:pPr>
      <w:rPr>
        <w:rFonts w:hint="default"/>
        <w:sz w:val="24"/>
      </w:rPr>
    </w:lvl>
    <w:lvl w:ilvl="1">
      <w:start w:val="5"/>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1967374A"/>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9" w15:restartNumberingAfterBreak="0">
    <w:nsid w:val="19F90F0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 w15:restartNumberingAfterBreak="0">
    <w:nsid w:val="1CED64EF"/>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1" w15:restartNumberingAfterBreak="0">
    <w:nsid w:val="1DAC14E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15:restartNumberingAfterBreak="0">
    <w:nsid w:val="22CF13A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3" w15:restartNumberingAfterBreak="0">
    <w:nsid w:val="25A73C17"/>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4" w15:restartNumberingAfterBreak="0">
    <w:nsid w:val="2743733D"/>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5" w15:restartNumberingAfterBreak="0">
    <w:nsid w:val="281A2D2B"/>
    <w:multiLevelType w:val="hybridMultilevel"/>
    <w:tmpl w:val="4A4241C4"/>
    <w:lvl w:ilvl="0" w:tplc="2E4A3330">
      <w:start w:val="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2A4E1BE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7" w15:restartNumberingAfterBreak="0">
    <w:nsid w:val="2A5E113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8" w15:restartNumberingAfterBreak="0">
    <w:nsid w:val="2E8978D6"/>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9" w15:restartNumberingAfterBreak="0">
    <w:nsid w:val="2ECA39D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0" w15:restartNumberingAfterBreak="0">
    <w:nsid w:val="3159527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1" w15:restartNumberingAfterBreak="0">
    <w:nsid w:val="32163188"/>
    <w:multiLevelType w:val="hybridMultilevel"/>
    <w:tmpl w:val="D9E6F9AC"/>
    <w:lvl w:ilvl="0" w:tplc="58589F6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325B7E00"/>
    <w:multiLevelType w:val="hybridMultilevel"/>
    <w:tmpl w:val="0CAA40BE"/>
    <w:lvl w:ilvl="0" w:tplc="1A92CC20">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33" w15:restartNumberingAfterBreak="0">
    <w:nsid w:val="33C4181E"/>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4" w15:restartNumberingAfterBreak="0">
    <w:nsid w:val="36F33657"/>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5" w15:restartNumberingAfterBreak="0">
    <w:nsid w:val="37115529"/>
    <w:multiLevelType w:val="hybridMultilevel"/>
    <w:tmpl w:val="2354919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383F10B2"/>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7" w15:restartNumberingAfterBreak="0">
    <w:nsid w:val="386D703D"/>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3A2F6A69"/>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9" w15:restartNumberingAfterBreak="0">
    <w:nsid w:val="3C096802"/>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0" w15:restartNumberingAfterBreak="0">
    <w:nsid w:val="3C1832D6"/>
    <w:multiLevelType w:val="hybridMultilevel"/>
    <w:tmpl w:val="9E0CCBCC"/>
    <w:lvl w:ilvl="0" w:tplc="0419000F">
      <w:start w:val="1"/>
      <w:numFmt w:val="decimal"/>
      <w:lvlText w:val="%1."/>
      <w:lvlJc w:val="left"/>
      <w:pPr>
        <w:tabs>
          <w:tab w:val="num" w:pos="644"/>
        </w:tabs>
        <w:ind w:left="644"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41" w15:restartNumberingAfterBreak="0">
    <w:nsid w:val="3DA116AC"/>
    <w:multiLevelType w:val="hybridMultilevel"/>
    <w:tmpl w:val="C4FC8B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3EC36EBC"/>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3" w15:restartNumberingAfterBreak="0">
    <w:nsid w:val="408F623E"/>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4462393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5" w15:restartNumberingAfterBreak="0">
    <w:nsid w:val="4ED9187F"/>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6" w15:restartNumberingAfterBreak="0">
    <w:nsid w:val="53B05E0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7" w15:restartNumberingAfterBreak="0">
    <w:nsid w:val="546C751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8" w15:restartNumberingAfterBreak="0">
    <w:nsid w:val="5494001B"/>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15:restartNumberingAfterBreak="0">
    <w:nsid w:val="593928F0"/>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0" w15:restartNumberingAfterBreak="0">
    <w:nsid w:val="5C382B8D"/>
    <w:multiLevelType w:val="hybridMultilevel"/>
    <w:tmpl w:val="0CAA40BE"/>
    <w:lvl w:ilvl="0" w:tplc="1A92CC20">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51" w15:restartNumberingAfterBreak="0">
    <w:nsid w:val="5C85249D"/>
    <w:multiLevelType w:val="hybridMultilevel"/>
    <w:tmpl w:val="34668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15:restartNumberingAfterBreak="0">
    <w:nsid w:val="5DA70D8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3" w15:restartNumberingAfterBreak="0">
    <w:nsid w:val="61C221D8"/>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4" w15:restartNumberingAfterBreak="0">
    <w:nsid w:val="62867FCB"/>
    <w:multiLevelType w:val="multilevel"/>
    <w:tmpl w:val="4D066C3A"/>
    <w:lvl w:ilvl="0">
      <w:start w:val="1"/>
      <w:numFmt w:val="decimal"/>
      <w:lvlText w:val="%1."/>
      <w:lvlJc w:val="left"/>
      <w:pPr>
        <w:ind w:left="720" w:hanging="360"/>
      </w:pPr>
      <w:rPr>
        <w:rFonts w:hint="default"/>
        <w:sz w:val="24"/>
      </w:rPr>
    </w:lvl>
    <w:lvl w:ilvl="1">
      <w:start w:val="5"/>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5" w15:restartNumberingAfterBreak="0">
    <w:nsid w:val="66B31F4A"/>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6" w15:restartNumberingAfterBreak="0">
    <w:nsid w:val="66BC05D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7" w15:restartNumberingAfterBreak="0">
    <w:nsid w:val="69221BCD"/>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8" w15:restartNumberingAfterBreak="0">
    <w:nsid w:val="69FC435A"/>
    <w:multiLevelType w:val="hybridMultilevel"/>
    <w:tmpl w:val="882C74F2"/>
    <w:lvl w:ilvl="0" w:tplc="C81420D2">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59" w15:restartNumberingAfterBreak="0">
    <w:nsid w:val="6A366072"/>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0" w15:restartNumberingAfterBreak="0">
    <w:nsid w:val="6A7C5794"/>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1" w15:restartNumberingAfterBreak="0">
    <w:nsid w:val="70274BE3"/>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2" w15:restartNumberingAfterBreak="0">
    <w:nsid w:val="71690E65"/>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3" w15:restartNumberingAfterBreak="0">
    <w:nsid w:val="718F5439"/>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4" w15:restartNumberingAfterBreak="0">
    <w:nsid w:val="780A585C"/>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5" w15:restartNumberingAfterBreak="0">
    <w:nsid w:val="7BA36003"/>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6" w15:restartNumberingAfterBreak="0">
    <w:nsid w:val="7C4D698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7" w15:restartNumberingAfterBreak="0">
    <w:nsid w:val="7D8702A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18"/>
  </w:num>
  <w:num w:numId="2">
    <w:abstractNumId w:val="6"/>
  </w:num>
  <w:num w:numId="3">
    <w:abstractNumId w:val="1"/>
  </w:num>
  <w:num w:numId="4">
    <w:abstractNumId w:val="24"/>
  </w:num>
  <w:num w:numId="5">
    <w:abstractNumId w:val="9"/>
  </w:num>
  <w:num w:numId="6">
    <w:abstractNumId w:val="0"/>
  </w:num>
  <w:num w:numId="7">
    <w:abstractNumId w:val="55"/>
  </w:num>
  <w:num w:numId="8">
    <w:abstractNumId w:val="63"/>
  </w:num>
  <w:num w:numId="9">
    <w:abstractNumId w:val="57"/>
  </w:num>
  <w:num w:numId="10">
    <w:abstractNumId w:val="34"/>
  </w:num>
  <w:num w:numId="11">
    <w:abstractNumId w:val="61"/>
  </w:num>
  <w:num w:numId="12">
    <w:abstractNumId w:val="2"/>
  </w:num>
  <w:num w:numId="13">
    <w:abstractNumId w:val="8"/>
  </w:num>
  <w:num w:numId="14">
    <w:abstractNumId w:val="53"/>
  </w:num>
  <w:num w:numId="15">
    <w:abstractNumId w:val="16"/>
  </w:num>
  <w:num w:numId="16">
    <w:abstractNumId w:val="28"/>
  </w:num>
  <w:num w:numId="17">
    <w:abstractNumId w:val="50"/>
  </w:num>
  <w:num w:numId="18">
    <w:abstractNumId w:val="58"/>
  </w:num>
  <w:num w:numId="19">
    <w:abstractNumId w:val="37"/>
  </w:num>
  <w:num w:numId="20">
    <w:abstractNumId w:val="48"/>
  </w:num>
  <w:num w:numId="21">
    <w:abstractNumId w:val="35"/>
  </w:num>
  <w:num w:numId="22">
    <w:abstractNumId w:val="54"/>
  </w:num>
  <w:num w:numId="23">
    <w:abstractNumId w:val="5"/>
  </w:num>
  <w:num w:numId="24">
    <w:abstractNumId w:val="41"/>
  </w:num>
  <w:num w:numId="25">
    <w:abstractNumId w:val="23"/>
  </w:num>
  <w:num w:numId="26">
    <w:abstractNumId w:val="62"/>
  </w:num>
  <w:num w:numId="27">
    <w:abstractNumId w:val="33"/>
  </w:num>
  <w:num w:numId="28">
    <w:abstractNumId w:val="40"/>
  </w:num>
  <w:num w:numId="29">
    <w:abstractNumId w:val="51"/>
  </w:num>
  <w:num w:numId="30">
    <w:abstractNumId w:val="11"/>
  </w:num>
  <w:num w:numId="31">
    <w:abstractNumId w:val="43"/>
  </w:num>
  <w:num w:numId="32">
    <w:abstractNumId w:val="17"/>
  </w:num>
  <w:num w:numId="33">
    <w:abstractNumId w:val="22"/>
  </w:num>
  <w:num w:numId="34">
    <w:abstractNumId w:val="36"/>
  </w:num>
  <w:num w:numId="35">
    <w:abstractNumId w:val="31"/>
  </w:num>
  <w:num w:numId="36">
    <w:abstractNumId w:val="32"/>
  </w:num>
  <w:num w:numId="37">
    <w:abstractNumId w:val="19"/>
  </w:num>
  <w:num w:numId="38">
    <w:abstractNumId w:val="7"/>
  </w:num>
  <w:num w:numId="39">
    <w:abstractNumId w:val="56"/>
  </w:num>
  <w:num w:numId="40">
    <w:abstractNumId w:val="20"/>
  </w:num>
  <w:num w:numId="41">
    <w:abstractNumId w:val="29"/>
  </w:num>
  <w:num w:numId="42">
    <w:abstractNumId w:val="45"/>
  </w:num>
  <w:num w:numId="43">
    <w:abstractNumId w:val="4"/>
  </w:num>
  <w:num w:numId="44">
    <w:abstractNumId w:val="26"/>
  </w:num>
  <w:num w:numId="45">
    <w:abstractNumId w:val="67"/>
  </w:num>
  <w:num w:numId="46">
    <w:abstractNumId w:val="64"/>
  </w:num>
  <w:num w:numId="47">
    <w:abstractNumId w:val="66"/>
  </w:num>
  <w:num w:numId="48">
    <w:abstractNumId w:val="49"/>
  </w:num>
  <w:num w:numId="49">
    <w:abstractNumId w:val="42"/>
  </w:num>
  <w:num w:numId="50">
    <w:abstractNumId w:val="39"/>
  </w:num>
  <w:num w:numId="51">
    <w:abstractNumId w:val="47"/>
  </w:num>
  <w:num w:numId="52">
    <w:abstractNumId w:val="46"/>
  </w:num>
  <w:num w:numId="53">
    <w:abstractNumId w:val="30"/>
  </w:num>
  <w:num w:numId="54">
    <w:abstractNumId w:val="60"/>
  </w:num>
  <w:num w:numId="55">
    <w:abstractNumId w:val="12"/>
  </w:num>
  <w:num w:numId="56">
    <w:abstractNumId w:val="10"/>
  </w:num>
  <w:num w:numId="57">
    <w:abstractNumId w:val="44"/>
  </w:num>
  <w:num w:numId="58">
    <w:abstractNumId w:val="38"/>
  </w:num>
  <w:num w:numId="59">
    <w:abstractNumId w:val="14"/>
  </w:num>
  <w:num w:numId="60">
    <w:abstractNumId w:val="65"/>
  </w:num>
  <w:num w:numId="61">
    <w:abstractNumId w:val="52"/>
  </w:num>
  <w:num w:numId="62">
    <w:abstractNumId w:val="13"/>
  </w:num>
  <w:num w:numId="63">
    <w:abstractNumId w:val="3"/>
  </w:num>
  <w:num w:numId="64">
    <w:abstractNumId w:val="21"/>
  </w:num>
  <w:num w:numId="65">
    <w:abstractNumId w:val="27"/>
  </w:num>
  <w:num w:numId="66">
    <w:abstractNumId w:val="59"/>
  </w:num>
  <w:num w:numId="67">
    <w:abstractNumId w:val="25"/>
  </w:num>
  <w:num w:numId="68">
    <w:abstractNumId w:val="15"/>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68123C"/>
    <w:rsid w:val="0004171E"/>
    <w:rsid w:val="000421F4"/>
    <w:rsid w:val="00060B09"/>
    <w:rsid w:val="000823D5"/>
    <w:rsid w:val="0009034A"/>
    <w:rsid w:val="000964FB"/>
    <w:rsid w:val="000A1AD6"/>
    <w:rsid w:val="000F351B"/>
    <w:rsid w:val="000F45D5"/>
    <w:rsid w:val="000F6CCC"/>
    <w:rsid w:val="00114148"/>
    <w:rsid w:val="00142AEF"/>
    <w:rsid w:val="00156CA7"/>
    <w:rsid w:val="001916BE"/>
    <w:rsid w:val="001972A9"/>
    <w:rsid w:val="001A7BB5"/>
    <w:rsid w:val="001E54D7"/>
    <w:rsid w:val="001F205C"/>
    <w:rsid w:val="001F242B"/>
    <w:rsid w:val="001F6BEF"/>
    <w:rsid w:val="0025227C"/>
    <w:rsid w:val="00275F47"/>
    <w:rsid w:val="00280C0E"/>
    <w:rsid w:val="002C3DCF"/>
    <w:rsid w:val="002D7D46"/>
    <w:rsid w:val="00303012"/>
    <w:rsid w:val="00307CA7"/>
    <w:rsid w:val="00320A61"/>
    <w:rsid w:val="00323C4B"/>
    <w:rsid w:val="003254C9"/>
    <w:rsid w:val="00334D40"/>
    <w:rsid w:val="003620E8"/>
    <w:rsid w:val="003629A7"/>
    <w:rsid w:val="0036409A"/>
    <w:rsid w:val="003806B6"/>
    <w:rsid w:val="00386765"/>
    <w:rsid w:val="00390056"/>
    <w:rsid w:val="003B7000"/>
    <w:rsid w:val="003C19FC"/>
    <w:rsid w:val="003D631A"/>
    <w:rsid w:val="003D6B66"/>
    <w:rsid w:val="003D7728"/>
    <w:rsid w:val="003E7A31"/>
    <w:rsid w:val="003F1D03"/>
    <w:rsid w:val="003F2E77"/>
    <w:rsid w:val="00451279"/>
    <w:rsid w:val="00463213"/>
    <w:rsid w:val="0048524F"/>
    <w:rsid w:val="004A1670"/>
    <w:rsid w:val="004A2CE6"/>
    <w:rsid w:val="004D5FA5"/>
    <w:rsid w:val="004E00C8"/>
    <w:rsid w:val="004F322F"/>
    <w:rsid w:val="004F45E7"/>
    <w:rsid w:val="00515217"/>
    <w:rsid w:val="005442DA"/>
    <w:rsid w:val="005663F2"/>
    <w:rsid w:val="0057455E"/>
    <w:rsid w:val="00580E4A"/>
    <w:rsid w:val="00590217"/>
    <w:rsid w:val="005A5B31"/>
    <w:rsid w:val="005B0F6E"/>
    <w:rsid w:val="005B1CD6"/>
    <w:rsid w:val="005B79E0"/>
    <w:rsid w:val="005C4C1A"/>
    <w:rsid w:val="005E0DD0"/>
    <w:rsid w:val="00612AA6"/>
    <w:rsid w:val="00622395"/>
    <w:rsid w:val="0063572D"/>
    <w:rsid w:val="00660615"/>
    <w:rsid w:val="0068123C"/>
    <w:rsid w:val="00692B92"/>
    <w:rsid w:val="0069465A"/>
    <w:rsid w:val="00697362"/>
    <w:rsid w:val="006C65FD"/>
    <w:rsid w:val="006F7573"/>
    <w:rsid w:val="007205F5"/>
    <w:rsid w:val="0072120F"/>
    <w:rsid w:val="00750145"/>
    <w:rsid w:val="0076563C"/>
    <w:rsid w:val="00786E5B"/>
    <w:rsid w:val="007A385F"/>
    <w:rsid w:val="007B5107"/>
    <w:rsid w:val="007B6CE3"/>
    <w:rsid w:val="007C15EE"/>
    <w:rsid w:val="007D3634"/>
    <w:rsid w:val="007E1F0A"/>
    <w:rsid w:val="008133D2"/>
    <w:rsid w:val="0082458C"/>
    <w:rsid w:val="00841323"/>
    <w:rsid w:val="00857982"/>
    <w:rsid w:val="008613BE"/>
    <w:rsid w:val="00893C31"/>
    <w:rsid w:val="009126A1"/>
    <w:rsid w:val="00927AC6"/>
    <w:rsid w:val="00945C99"/>
    <w:rsid w:val="00964F1F"/>
    <w:rsid w:val="009A76E1"/>
    <w:rsid w:val="009F0EA5"/>
    <w:rsid w:val="009F5947"/>
    <w:rsid w:val="00A14C04"/>
    <w:rsid w:val="00A15EAC"/>
    <w:rsid w:val="00A22FA9"/>
    <w:rsid w:val="00A43492"/>
    <w:rsid w:val="00A57F63"/>
    <w:rsid w:val="00A90F0C"/>
    <w:rsid w:val="00AA759A"/>
    <w:rsid w:val="00AB255E"/>
    <w:rsid w:val="00AD7C7F"/>
    <w:rsid w:val="00AF27AE"/>
    <w:rsid w:val="00B03529"/>
    <w:rsid w:val="00B17D1F"/>
    <w:rsid w:val="00B238BA"/>
    <w:rsid w:val="00B5073E"/>
    <w:rsid w:val="00B861D2"/>
    <w:rsid w:val="00BB173D"/>
    <w:rsid w:val="00BB7456"/>
    <w:rsid w:val="00BE56FC"/>
    <w:rsid w:val="00BE7935"/>
    <w:rsid w:val="00BF606A"/>
    <w:rsid w:val="00C15DF2"/>
    <w:rsid w:val="00C36877"/>
    <w:rsid w:val="00C36F21"/>
    <w:rsid w:val="00C80418"/>
    <w:rsid w:val="00C92274"/>
    <w:rsid w:val="00CC59BB"/>
    <w:rsid w:val="00D1269E"/>
    <w:rsid w:val="00D12B96"/>
    <w:rsid w:val="00D46FEC"/>
    <w:rsid w:val="00D83725"/>
    <w:rsid w:val="00DF0805"/>
    <w:rsid w:val="00DF4FDB"/>
    <w:rsid w:val="00E13C94"/>
    <w:rsid w:val="00E27E1B"/>
    <w:rsid w:val="00E74368"/>
    <w:rsid w:val="00E7614D"/>
    <w:rsid w:val="00E90989"/>
    <w:rsid w:val="00E96375"/>
    <w:rsid w:val="00E979AF"/>
    <w:rsid w:val="00EE7268"/>
    <w:rsid w:val="00F031F9"/>
    <w:rsid w:val="00F21526"/>
    <w:rsid w:val="00F256CD"/>
    <w:rsid w:val="00F505CA"/>
    <w:rsid w:val="00F8256F"/>
    <w:rsid w:val="00F84BB4"/>
    <w:rsid w:val="00F8718F"/>
    <w:rsid w:val="00FC12BC"/>
    <w:rsid w:val="00FD0287"/>
    <w:rsid w:val="00FD38A7"/>
    <w:rsid w:val="00FD58DB"/>
    <w:rsid w:val="00FE1B4B"/>
    <w:rsid w:val="00FF13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B1A30"/>
  <w15:docId w15:val="{F30F7668-4240-4EC8-B913-3A88A6D771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8123C"/>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8123C"/>
    <w:pPr>
      <w:ind w:left="720"/>
      <w:contextualSpacing/>
    </w:pPr>
  </w:style>
  <w:style w:type="character" w:styleId="a4">
    <w:name w:val="Strong"/>
    <w:basedOn w:val="a0"/>
    <w:qFormat/>
    <w:rsid w:val="0068123C"/>
    <w:rPr>
      <w:b/>
      <w:bCs/>
    </w:rPr>
  </w:style>
  <w:style w:type="paragraph" w:styleId="a5">
    <w:name w:val="Balloon Text"/>
    <w:basedOn w:val="a"/>
    <w:link w:val="a6"/>
    <w:semiHidden/>
    <w:unhideWhenUsed/>
    <w:rsid w:val="0068123C"/>
    <w:pPr>
      <w:spacing w:before="0" w:line="240" w:lineRule="auto"/>
    </w:pPr>
    <w:rPr>
      <w:rFonts w:ascii="Tahoma" w:hAnsi="Tahoma" w:cs="Tahoma"/>
      <w:sz w:val="16"/>
      <w:szCs w:val="16"/>
    </w:rPr>
  </w:style>
  <w:style w:type="character" w:customStyle="1" w:styleId="a6">
    <w:name w:val="Текст выноски Знак"/>
    <w:basedOn w:val="a0"/>
    <w:link w:val="a5"/>
    <w:uiPriority w:val="99"/>
    <w:semiHidden/>
    <w:rsid w:val="0068123C"/>
    <w:rPr>
      <w:rFonts w:ascii="Tahoma" w:eastAsia="Times New Roman" w:hAnsi="Tahoma" w:cs="Tahoma"/>
      <w:b/>
      <w:bCs/>
      <w:sz w:val="16"/>
      <w:szCs w:val="16"/>
      <w:lang w:val="uk-UA" w:eastAsia="ru-RU"/>
    </w:rPr>
  </w:style>
  <w:style w:type="paragraph" w:styleId="a7">
    <w:name w:val="header"/>
    <w:basedOn w:val="a"/>
    <w:link w:val="a8"/>
    <w:uiPriority w:val="99"/>
    <w:semiHidden/>
    <w:unhideWhenUsed/>
    <w:rsid w:val="0036409A"/>
    <w:pPr>
      <w:tabs>
        <w:tab w:val="center" w:pos="4677"/>
        <w:tab w:val="right" w:pos="9355"/>
      </w:tabs>
      <w:spacing w:before="0" w:line="240" w:lineRule="auto"/>
    </w:pPr>
  </w:style>
  <w:style w:type="character" w:customStyle="1" w:styleId="a8">
    <w:name w:val="Верхний колонтитул Знак"/>
    <w:basedOn w:val="a0"/>
    <w:link w:val="a7"/>
    <w:uiPriority w:val="99"/>
    <w:semiHidden/>
    <w:rsid w:val="0036409A"/>
    <w:rPr>
      <w:rFonts w:ascii="Times New Roman" w:eastAsia="Times New Roman" w:hAnsi="Times New Roman" w:cs="Times New Roman"/>
      <w:b/>
      <w:bCs/>
      <w:sz w:val="28"/>
      <w:szCs w:val="28"/>
      <w:lang w:val="uk-UA" w:eastAsia="ru-RU"/>
    </w:rPr>
  </w:style>
  <w:style w:type="paragraph" w:styleId="a9">
    <w:name w:val="footer"/>
    <w:basedOn w:val="a"/>
    <w:link w:val="aa"/>
    <w:uiPriority w:val="99"/>
    <w:semiHidden/>
    <w:unhideWhenUsed/>
    <w:rsid w:val="0036409A"/>
    <w:pPr>
      <w:tabs>
        <w:tab w:val="center" w:pos="4677"/>
        <w:tab w:val="right" w:pos="9355"/>
      </w:tabs>
      <w:spacing w:before="0" w:line="240" w:lineRule="auto"/>
    </w:pPr>
  </w:style>
  <w:style w:type="character" w:customStyle="1" w:styleId="aa">
    <w:name w:val="Нижний колонтитул Знак"/>
    <w:basedOn w:val="a0"/>
    <w:link w:val="a9"/>
    <w:uiPriority w:val="99"/>
    <w:semiHidden/>
    <w:rsid w:val="0036409A"/>
    <w:rPr>
      <w:rFonts w:ascii="Times New Roman" w:eastAsia="Times New Roman" w:hAnsi="Times New Roman" w:cs="Times New Roman"/>
      <w:b/>
      <w:bCs/>
      <w:sz w:val="28"/>
      <w:szCs w:val="28"/>
      <w:lang w:val="uk-UA" w:eastAsia="ru-RU"/>
    </w:rPr>
  </w:style>
  <w:style w:type="paragraph" w:customStyle="1" w:styleId="FR1">
    <w:name w:val="FR1"/>
    <w:rsid w:val="0082458C"/>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82458C"/>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b">
    <w:name w:val="Body Text Indent"/>
    <w:basedOn w:val="a"/>
    <w:link w:val="ac"/>
    <w:unhideWhenUsed/>
    <w:rsid w:val="00D83725"/>
    <w:pPr>
      <w:widowControl/>
      <w:autoSpaceDE/>
      <w:autoSpaceDN/>
      <w:adjustRightInd/>
      <w:spacing w:before="0" w:line="240" w:lineRule="auto"/>
      <w:ind w:left="0" w:right="0" w:firstLine="851"/>
      <w:jc w:val="both"/>
    </w:pPr>
    <w:rPr>
      <w:b w:val="0"/>
      <w:bCs w:val="0"/>
      <w:sz w:val="24"/>
      <w:szCs w:val="20"/>
    </w:rPr>
  </w:style>
  <w:style w:type="character" w:customStyle="1" w:styleId="ac">
    <w:name w:val="Основной текст с отступом Знак"/>
    <w:basedOn w:val="a0"/>
    <w:link w:val="ab"/>
    <w:rsid w:val="00D83725"/>
    <w:rPr>
      <w:rFonts w:ascii="Times New Roman" w:eastAsia="Times New Roman" w:hAnsi="Times New Roman" w:cs="Times New Roman"/>
      <w:sz w:val="24"/>
      <w:szCs w:val="20"/>
      <w:lang w:val="uk-UA" w:eastAsia="ru-RU"/>
    </w:rPr>
  </w:style>
  <w:style w:type="table" w:styleId="ad">
    <w:name w:val="Table Grid"/>
    <w:basedOn w:val="a1"/>
    <w:rsid w:val="00451279"/>
    <w:pPr>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3E553A7-61F1-41C6-A92C-34434873DD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1530</TotalTime>
  <Pages>1</Pages>
  <Words>1081</Words>
  <Characters>617</Characters>
  <Application>Microsoft Office Word</Application>
  <DocSecurity>0</DocSecurity>
  <Lines>5</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60</cp:revision>
  <cp:lastPrinted>2017-07-13T11:56:00Z</cp:lastPrinted>
  <dcterms:created xsi:type="dcterms:W3CDTF">2017-05-30T06:02:00Z</dcterms:created>
  <dcterms:modified xsi:type="dcterms:W3CDTF">2022-01-18T10:21:00Z</dcterms:modified>
</cp:coreProperties>
</file>