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57F" w:rsidRPr="00E74368" w:rsidRDefault="00FC357F" w:rsidP="00FC357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E743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32FF156D" wp14:editId="7EE5C7E4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57F" w:rsidRPr="005A5B31" w:rsidRDefault="00FC357F" w:rsidP="00FC357F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У К Р А Ї Н А</w:t>
      </w:r>
    </w:p>
    <w:p w:rsidR="00FC357F" w:rsidRPr="005A5B31" w:rsidRDefault="00FC357F" w:rsidP="00FC357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МАЛЕХІВСЬКА СІЛЬСЬКА РАДА</w:t>
      </w:r>
    </w:p>
    <w:p w:rsidR="00FC357F" w:rsidRPr="005A5B31" w:rsidRDefault="00FC357F" w:rsidP="00FC357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ЖОВКІВСЬКОГО РАЙОНУ ЛЬВІВСЬКОЇ ОБЛАСТІ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Х</w:t>
      </w:r>
      <w:r w:rsidRPr="005A5B31">
        <w:rPr>
          <w:b w:val="0"/>
          <w:sz w:val="24"/>
          <w:szCs w:val="24"/>
          <w:lang w:val="en-US"/>
        </w:rPr>
        <w:t>V</w:t>
      </w:r>
      <w:r w:rsidRPr="005A5B31">
        <w:rPr>
          <w:b w:val="0"/>
          <w:sz w:val="24"/>
          <w:szCs w:val="24"/>
        </w:rPr>
        <w:t>ІІІ сесія сьомого демократичного скликання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РІШЕННЯ № 23</w:t>
      </w:r>
    </w:p>
    <w:p w:rsidR="00FC357F" w:rsidRPr="005A5B31" w:rsidRDefault="00FC357F" w:rsidP="00FC357F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 01.06.2017 року</w:t>
      </w:r>
    </w:p>
    <w:p w:rsidR="00FC357F" w:rsidRPr="005A5B31" w:rsidRDefault="00FC357F" w:rsidP="00FC357F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FC357F" w:rsidRPr="005A5B31" w:rsidRDefault="00FC357F" w:rsidP="00FC357F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для будівництва та </w:t>
      </w:r>
    </w:p>
    <w:p w:rsidR="00FC357F" w:rsidRPr="005A5B31" w:rsidRDefault="00FC357F" w:rsidP="00FC357F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обслуговування будівель торгівлі по вул.Січ.Стрільців </w:t>
      </w:r>
    </w:p>
    <w:p w:rsidR="00FC357F" w:rsidRPr="005A5B31" w:rsidRDefault="00FC357F" w:rsidP="00FC357F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FC357F" w:rsidRPr="005A5B31" w:rsidRDefault="00FC357F" w:rsidP="00FC357F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FC357F" w:rsidRPr="005A5B31" w:rsidRDefault="00FC357F" w:rsidP="00FC357F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5A5B31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FC357F" w:rsidRPr="005A5B31" w:rsidRDefault="00FC357F" w:rsidP="00FC357F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Включити в перелік для продажу в оренду на земельних торгах (аукціоні) земельну ділянку для будівництва та обслуговування будівель торгівлі площею 0,0140 га кадастровий номер 4622785700:01:010:0113 за адресою: Львівська область Жовківський район с.Малехів по вул.Січ.Стрільців.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Продати право оренди земельної ділянки для будівництва та обслуговування будівель торгівлі площею 0,0140,  кадастровий номер 4622785700:01:010:0113 та розташована за адресою: Львівська область Жовківський район с.Малехів по вул.Січ.Стрільців на земельних торгах у формі аукціону.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Затвердити стартовий розмір річної орендної плати за земельну ділянку в розмірі 2 649 грн. 92 коп. (дві тисячі шістсот сорок дев’ять грн. 92 коп.) без урахування ПДВ, що становить 5% від нормативної грошової оцінки земельної ділянки.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термін оренди 5 років.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земельної ділянки та становить 13 грн. 25 коп.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FC357F" w:rsidRPr="005A5B31" w:rsidRDefault="00FC357F" w:rsidP="00FC357F">
      <w:pPr>
        <w:pStyle w:val="a3"/>
        <w:numPr>
          <w:ilvl w:val="0"/>
          <w:numId w:val="2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FC357F" w:rsidRPr="005A5B31" w:rsidRDefault="00FC357F" w:rsidP="00FC357F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FC357F" w:rsidRPr="005A5B31" w:rsidRDefault="00FC357F" w:rsidP="00FC357F">
      <w:pPr>
        <w:pStyle w:val="a3"/>
        <w:numPr>
          <w:ilvl w:val="1"/>
          <w:numId w:val="2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FC357F" w:rsidRPr="005A5B31" w:rsidRDefault="00FC357F" w:rsidP="00FC357F">
      <w:pPr>
        <w:pStyle w:val="a3"/>
        <w:numPr>
          <w:ilvl w:val="1"/>
          <w:numId w:val="2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FC357F" w:rsidRPr="005A5B31" w:rsidRDefault="00FC357F" w:rsidP="00FC357F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FC357F" w:rsidRPr="005A5B31" w:rsidRDefault="00FC357F" w:rsidP="00FC357F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FC357F" w:rsidRPr="005A5B31" w:rsidRDefault="00FC357F" w:rsidP="00FC357F">
      <w:pPr>
        <w:pStyle w:val="a3"/>
        <w:numPr>
          <w:ilvl w:val="0"/>
          <w:numId w:val="30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A5B31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FC357F" w:rsidRPr="005A5B31" w:rsidRDefault="00FC357F" w:rsidP="00FC357F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C357F" w:rsidRPr="005A5B31" w:rsidRDefault="00FC357F" w:rsidP="00FC357F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C357F" w:rsidRPr="005A5B31" w:rsidRDefault="00FC357F" w:rsidP="00FC357F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303012" w:rsidRPr="00FC357F" w:rsidRDefault="00303012" w:rsidP="00FC357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303012" w:rsidRPr="00FC357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C06" w:rsidRDefault="009C2C06" w:rsidP="0036409A">
      <w:pPr>
        <w:spacing w:before="0" w:line="240" w:lineRule="auto"/>
      </w:pPr>
      <w:r>
        <w:separator/>
      </w:r>
    </w:p>
  </w:endnote>
  <w:endnote w:type="continuationSeparator" w:id="0">
    <w:p w:rsidR="009C2C06" w:rsidRDefault="009C2C06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C06" w:rsidRDefault="009C2C06" w:rsidP="0036409A">
      <w:pPr>
        <w:spacing w:before="0" w:line="240" w:lineRule="auto"/>
      </w:pPr>
      <w:r>
        <w:separator/>
      </w:r>
    </w:p>
  </w:footnote>
  <w:footnote w:type="continuationSeparator" w:id="0">
    <w:p w:rsidR="009C2C06" w:rsidRDefault="009C2C06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F351B"/>
    <w:rsid w:val="000F45D5"/>
    <w:rsid w:val="000F6CCC"/>
    <w:rsid w:val="00114148"/>
    <w:rsid w:val="00142AEF"/>
    <w:rsid w:val="00156CA7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126A1"/>
    <w:rsid w:val="00927AC6"/>
    <w:rsid w:val="0093283D"/>
    <w:rsid w:val="00945C99"/>
    <w:rsid w:val="00964F1F"/>
    <w:rsid w:val="009A76E1"/>
    <w:rsid w:val="009C2C06"/>
    <w:rsid w:val="009F0EA5"/>
    <w:rsid w:val="009F5947"/>
    <w:rsid w:val="00A14C04"/>
    <w:rsid w:val="00A15EAC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04F9C"/>
    <w:rsid w:val="00E13C94"/>
    <w:rsid w:val="00E27E1B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505CA"/>
    <w:rsid w:val="00F767F4"/>
    <w:rsid w:val="00F8256F"/>
    <w:rsid w:val="00F84BB4"/>
    <w:rsid w:val="00F8718F"/>
    <w:rsid w:val="00FC12BC"/>
    <w:rsid w:val="00FC357F"/>
    <w:rsid w:val="00FD0287"/>
    <w:rsid w:val="00FD2BFC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01B1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665BC-E4E9-40A9-BC60-6E6FA6E7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</Pages>
  <Words>2877</Words>
  <Characters>1641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2017-07-13T11:56:00Z</cp:lastPrinted>
  <dcterms:created xsi:type="dcterms:W3CDTF">2017-05-30T06:02:00Z</dcterms:created>
  <dcterms:modified xsi:type="dcterms:W3CDTF">2022-01-19T07:41:00Z</dcterms:modified>
</cp:coreProperties>
</file>