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E0D" w:rsidRPr="00B9609C" w:rsidRDefault="00485E0D" w:rsidP="00485E0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FFA5902" wp14:editId="52358395">
            <wp:extent cx="447675" cy="571500"/>
            <wp:effectExtent l="19050" t="0" r="9525" b="0"/>
            <wp:docPr id="5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E0D" w:rsidRPr="00B9609C" w:rsidRDefault="00485E0D" w:rsidP="00485E0D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85E0D" w:rsidRPr="00B9609C" w:rsidRDefault="00485E0D" w:rsidP="00485E0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85E0D" w:rsidRPr="00B9609C" w:rsidRDefault="00485E0D" w:rsidP="00485E0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85E0D" w:rsidRPr="00B9609C" w:rsidRDefault="00485E0D" w:rsidP="00485E0D">
      <w:pPr>
        <w:shd w:val="clear" w:color="auto" w:fill="FFFFFF"/>
        <w:spacing w:before="0" w:line="240" w:lineRule="auto"/>
        <w:ind w:left="-567" w:right="0"/>
        <w:rPr>
          <w:b w:val="0"/>
        </w:rPr>
      </w:pPr>
      <w:bookmarkStart w:id="0" w:name="_GoBack"/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bookmarkEnd w:id="0"/>
    <w:p w:rsidR="00485E0D" w:rsidRPr="00B9609C" w:rsidRDefault="00485E0D" w:rsidP="00485E0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36</w:t>
      </w:r>
    </w:p>
    <w:p w:rsidR="00485E0D" w:rsidRDefault="00485E0D" w:rsidP="00485E0D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485E0D" w:rsidRDefault="00485E0D" w:rsidP="00485E0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485E0D" w:rsidRDefault="00485E0D" w:rsidP="00485E0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85E0D" w:rsidRDefault="00485E0D" w:rsidP="00485E0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85E0D" w:rsidRDefault="00485E0D" w:rsidP="00485E0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Купці Роману Орестовичу</w:t>
      </w:r>
    </w:p>
    <w:p w:rsidR="00485E0D" w:rsidRDefault="00485E0D" w:rsidP="00485E0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85E0D" w:rsidRDefault="00485E0D" w:rsidP="00485E0D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BB5799">
        <w:rPr>
          <w:sz w:val="28"/>
        </w:rPr>
        <w:t>Купки Романа Орестовича</w:t>
      </w:r>
      <w:r>
        <w:rPr>
          <w:sz w:val="28"/>
        </w:rPr>
        <w:t xml:space="preserve">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485E0D" w:rsidRDefault="00485E0D" w:rsidP="00485E0D">
      <w:pPr>
        <w:pStyle w:val="a6"/>
        <w:ind w:firstLine="0"/>
        <w:rPr>
          <w:sz w:val="28"/>
          <w:szCs w:val="28"/>
        </w:rPr>
      </w:pPr>
    </w:p>
    <w:p w:rsidR="00485E0D" w:rsidRDefault="00485E0D" w:rsidP="00485E0D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85E0D" w:rsidRDefault="00485E0D" w:rsidP="00485E0D">
      <w:pPr>
        <w:pStyle w:val="a6"/>
        <w:numPr>
          <w:ilvl w:val="0"/>
          <w:numId w:val="4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BB5799">
        <w:rPr>
          <w:sz w:val="28"/>
        </w:rPr>
        <w:t>Купці Роману Орестовичу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23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485E0D" w:rsidRPr="00EA167C" w:rsidRDefault="00485E0D" w:rsidP="00485E0D">
      <w:pPr>
        <w:pStyle w:val="a5"/>
        <w:numPr>
          <w:ilvl w:val="0"/>
          <w:numId w:val="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Купці Роману Орестовичу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85E0D" w:rsidRPr="00B044B8" w:rsidRDefault="00485E0D" w:rsidP="00485E0D">
      <w:pPr>
        <w:numPr>
          <w:ilvl w:val="0"/>
          <w:numId w:val="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23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485E0D" w:rsidRPr="00964E95" w:rsidRDefault="00485E0D" w:rsidP="00485E0D">
      <w:pPr>
        <w:pStyle w:val="a5"/>
        <w:numPr>
          <w:ilvl w:val="0"/>
          <w:numId w:val="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485E0D" w:rsidRDefault="00485E0D" w:rsidP="00485E0D">
      <w:pPr>
        <w:shd w:val="clear" w:color="auto" w:fill="FFFFFF"/>
        <w:spacing w:before="0" w:line="240" w:lineRule="auto"/>
        <w:ind w:left="0"/>
        <w:rPr>
          <w:b w:val="0"/>
        </w:rPr>
      </w:pPr>
    </w:p>
    <w:p w:rsidR="00485E0D" w:rsidRDefault="00485E0D" w:rsidP="00485E0D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485E0D" w:rsidRDefault="00364476" w:rsidP="00485E0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485E0D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0C445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E6F87D-773E-4045-8252-EA4152940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4476</TotalTime>
  <Pages>1</Pages>
  <Words>1264</Words>
  <Characters>721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247</cp:revision>
  <cp:lastPrinted>2017-05-22T09:29:00Z</cp:lastPrinted>
  <dcterms:created xsi:type="dcterms:W3CDTF">2017-03-28T05:40:00Z</dcterms:created>
  <dcterms:modified xsi:type="dcterms:W3CDTF">2022-01-21T08:58:00Z</dcterms:modified>
</cp:coreProperties>
</file>