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680" w:rsidRPr="00B9609C" w:rsidRDefault="000D0680" w:rsidP="000D068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B669DC4" wp14:editId="3ABF3D66">
            <wp:extent cx="447675" cy="571500"/>
            <wp:effectExtent l="19050" t="0" r="9525" b="0"/>
            <wp:docPr id="5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680" w:rsidRPr="00B9609C" w:rsidRDefault="000D0680" w:rsidP="000D068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D0680" w:rsidRPr="00B9609C" w:rsidRDefault="000D0680" w:rsidP="000D068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D0680" w:rsidRPr="00B9609C" w:rsidRDefault="000D0680" w:rsidP="000D068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D0680" w:rsidRPr="00B9609C" w:rsidRDefault="000D0680" w:rsidP="000D0680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D0680" w:rsidRPr="00B9609C" w:rsidRDefault="000D0680" w:rsidP="000D068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48</w:t>
      </w:r>
    </w:p>
    <w:p w:rsidR="000D0680" w:rsidRDefault="000D0680" w:rsidP="000D0680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0D0680" w:rsidRDefault="000D0680" w:rsidP="000D068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D0680" w:rsidRDefault="000D0680" w:rsidP="000D068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D0680" w:rsidRDefault="000D0680" w:rsidP="000D068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D0680" w:rsidRDefault="000D0680" w:rsidP="000D068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Сірик</w:t>
      </w:r>
      <w:proofErr w:type="spellEnd"/>
      <w:r>
        <w:rPr>
          <w:b w:val="0"/>
        </w:rPr>
        <w:t xml:space="preserve"> Тетяні Ярославівні</w:t>
      </w:r>
    </w:p>
    <w:bookmarkEnd w:id="0"/>
    <w:p w:rsidR="000D0680" w:rsidRDefault="000D0680" w:rsidP="000D068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D0680" w:rsidRDefault="000D0680" w:rsidP="000D068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Сірик</w:t>
      </w:r>
      <w:proofErr w:type="spellEnd"/>
      <w:r>
        <w:rPr>
          <w:sz w:val="28"/>
        </w:rPr>
        <w:t xml:space="preserve"> Тетяни Ярославівни </w:t>
      </w:r>
      <w:r w:rsidRPr="00582647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D0680" w:rsidRDefault="000D0680" w:rsidP="000D0680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D0680" w:rsidRDefault="000D0680" w:rsidP="000D0680">
      <w:pPr>
        <w:pStyle w:val="a6"/>
        <w:numPr>
          <w:ilvl w:val="0"/>
          <w:numId w:val="5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F21A69">
        <w:rPr>
          <w:sz w:val="28"/>
        </w:rPr>
        <w:t>Сірик</w:t>
      </w:r>
      <w:proofErr w:type="spellEnd"/>
      <w:r w:rsidRPr="00F21A69">
        <w:rPr>
          <w:sz w:val="28"/>
        </w:rPr>
        <w:t xml:space="preserve"> Тетяні Ярославівні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17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D0680" w:rsidRPr="00EA167C" w:rsidRDefault="000D0680" w:rsidP="000D0680">
      <w:pPr>
        <w:pStyle w:val="a5"/>
        <w:numPr>
          <w:ilvl w:val="0"/>
          <w:numId w:val="5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Сірик</w:t>
      </w:r>
      <w:proofErr w:type="spellEnd"/>
      <w:r>
        <w:rPr>
          <w:b w:val="0"/>
        </w:rPr>
        <w:t xml:space="preserve"> Тетяні Ярославівні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D0680" w:rsidRPr="00B044B8" w:rsidRDefault="000D0680" w:rsidP="000D0680">
      <w:pPr>
        <w:numPr>
          <w:ilvl w:val="0"/>
          <w:numId w:val="5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D0680" w:rsidRPr="00964E95" w:rsidRDefault="000D0680" w:rsidP="000D0680">
      <w:pPr>
        <w:pStyle w:val="a5"/>
        <w:numPr>
          <w:ilvl w:val="0"/>
          <w:numId w:val="5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D0680" w:rsidRDefault="000D0680" w:rsidP="000D0680">
      <w:pPr>
        <w:shd w:val="clear" w:color="auto" w:fill="FFFFFF"/>
        <w:spacing w:before="0" w:line="240" w:lineRule="auto"/>
        <w:ind w:left="0"/>
        <w:rPr>
          <w:b w:val="0"/>
        </w:rPr>
      </w:pPr>
    </w:p>
    <w:p w:rsidR="000D0680" w:rsidRDefault="000D0680" w:rsidP="000D0680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0D0680" w:rsidRDefault="00364476" w:rsidP="000D068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0D068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A17181-E04A-4B06-BE68-B7F169E1E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4479</TotalTime>
  <Pages>1</Pages>
  <Words>1266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259</cp:revision>
  <cp:lastPrinted>2017-05-22T09:29:00Z</cp:lastPrinted>
  <dcterms:created xsi:type="dcterms:W3CDTF">2017-03-28T05:40:00Z</dcterms:created>
  <dcterms:modified xsi:type="dcterms:W3CDTF">2022-01-26T12:21:00Z</dcterms:modified>
</cp:coreProperties>
</file>