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91C" w:rsidRPr="00B9609C" w:rsidRDefault="00AC691C" w:rsidP="00AC691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2AC7581" wp14:editId="0D24CBBB">
            <wp:extent cx="447675" cy="571500"/>
            <wp:effectExtent l="19050" t="0" r="9525" b="0"/>
            <wp:docPr id="56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91C" w:rsidRPr="00B9609C" w:rsidRDefault="00AC691C" w:rsidP="00AC691C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AC691C" w:rsidRPr="00B9609C" w:rsidRDefault="00AC691C" w:rsidP="00AC691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AC691C" w:rsidRPr="00B9609C" w:rsidRDefault="00AC691C" w:rsidP="00AC691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AC691C" w:rsidRPr="00B9609C" w:rsidRDefault="00AC691C" w:rsidP="00AC691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AC691C" w:rsidRPr="00B9609C" w:rsidRDefault="00AC691C" w:rsidP="00AC691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82</w:t>
      </w:r>
    </w:p>
    <w:p w:rsidR="00AC691C" w:rsidRDefault="00AC691C" w:rsidP="00AC691C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AC691C" w:rsidRDefault="00AC691C" w:rsidP="00AC691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AC691C" w:rsidRDefault="00AC691C" w:rsidP="00AC691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AC691C" w:rsidRDefault="00AC691C" w:rsidP="00AC691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AC691C" w:rsidRDefault="00AC691C" w:rsidP="00AC691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Федишин</w:t>
      </w:r>
      <w:proofErr w:type="spellEnd"/>
      <w:r>
        <w:rPr>
          <w:b w:val="0"/>
        </w:rPr>
        <w:t xml:space="preserve"> Роману Ігоровичу</w:t>
      </w:r>
    </w:p>
    <w:bookmarkEnd w:id="0"/>
    <w:p w:rsidR="00AC691C" w:rsidRDefault="00AC691C" w:rsidP="00AC691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AC691C" w:rsidRDefault="00AC691C" w:rsidP="00AC691C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4C3D2F">
        <w:rPr>
          <w:sz w:val="28"/>
        </w:rPr>
        <w:t>Федишин</w:t>
      </w:r>
      <w:proofErr w:type="spellEnd"/>
      <w:r w:rsidRPr="004C3D2F">
        <w:rPr>
          <w:sz w:val="28"/>
        </w:rPr>
        <w:t xml:space="preserve"> Роману Ігоровичу</w:t>
      </w:r>
      <w:r w:rsidRPr="00DE6AB0">
        <w:rPr>
          <w:sz w:val="32"/>
        </w:rPr>
        <w:t xml:space="preserve"> </w:t>
      </w:r>
      <w:r w:rsidRPr="007013B0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AC691C" w:rsidRDefault="00AC691C" w:rsidP="00AC691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AC691C" w:rsidRDefault="00AC691C" w:rsidP="00AC691C">
      <w:pPr>
        <w:pStyle w:val="a6"/>
        <w:numPr>
          <w:ilvl w:val="0"/>
          <w:numId w:val="91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4C3D2F">
        <w:rPr>
          <w:sz w:val="28"/>
        </w:rPr>
        <w:t>Федишин</w:t>
      </w:r>
      <w:proofErr w:type="spellEnd"/>
      <w:r w:rsidRPr="004C3D2F">
        <w:rPr>
          <w:sz w:val="28"/>
        </w:rPr>
        <w:t xml:space="preserve"> Роману Ігоровичу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27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AC691C" w:rsidRPr="00EA167C" w:rsidRDefault="00AC691C" w:rsidP="00AC691C">
      <w:pPr>
        <w:pStyle w:val="a5"/>
        <w:numPr>
          <w:ilvl w:val="0"/>
          <w:numId w:val="9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4C3D2F">
        <w:rPr>
          <w:b w:val="0"/>
        </w:rPr>
        <w:t>Федишин</w:t>
      </w:r>
      <w:proofErr w:type="spellEnd"/>
      <w:r w:rsidRPr="004C3D2F">
        <w:rPr>
          <w:b w:val="0"/>
        </w:rPr>
        <w:t xml:space="preserve"> Роману Ігоровичу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AC691C" w:rsidRPr="00B044B8" w:rsidRDefault="00AC691C" w:rsidP="00AC691C">
      <w:pPr>
        <w:numPr>
          <w:ilvl w:val="0"/>
          <w:numId w:val="9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27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AC691C" w:rsidRPr="00964E95" w:rsidRDefault="00AC691C" w:rsidP="00AC691C">
      <w:pPr>
        <w:pStyle w:val="a5"/>
        <w:numPr>
          <w:ilvl w:val="0"/>
          <w:numId w:val="9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AC691C" w:rsidRDefault="00AC691C" w:rsidP="00AC691C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AC691C" w:rsidRDefault="00AC691C" w:rsidP="00AC691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AC691C" w:rsidRDefault="00AC691C" w:rsidP="00AC691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AC691C" w:rsidRDefault="00364476" w:rsidP="00AC691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AC691C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8F7A20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1354C2-0B50-4810-821E-00D5D8A79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4490</TotalTime>
  <Pages>1</Pages>
  <Words>1278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293</cp:revision>
  <cp:lastPrinted>2017-05-22T09:29:00Z</cp:lastPrinted>
  <dcterms:created xsi:type="dcterms:W3CDTF">2017-03-28T05:40:00Z</dcterms:created>
  <dcterms:modified xsi:type="dcterms:W3CDTF">2022-01-26T14:56:00Z</dcterms:modified>
</cp:coreProperties>
</file>