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C4B" w:rsidRPr="00B9609C" w:rsidRDefault="00702C4B" w:rsidP="00702C4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27E1F1A" wp14:editId="0B7BDA6D">
            <wp:extent cx="447675" cy="571500"/>
            <wp:effectExtent l="19050" t="0" r="9525" b="0"/>
            <wp:docPr id="57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C4B" w:rsidRPr="00B9609C" w:rsidRDefault="00702C4B" w:rsidP="00702C4B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02C4B" w:rsidRPr="00B9609C" w:rsidRDefault="00702C4B" w:rsidP="00702C4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02C4B" w:rsidRPr="00B9609C" w:rsidRDefault="00702C4B" w:rsidP="00702C4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02C4B" w:rsidRPr="00B9609C" w:rsidRDefault="00702C4B" w:rsidP="00702C4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702C4B" w:rsidRPr="00B9609C" w:rsidRDefault="00702C4B" w:rsidP="00702C4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109</w:t>
      </w:r>
    </w:p>
    <w:p w:rsidR="00702C4B" w:rsidRDefault="00702C4B" w:rsidP="00702C4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702C4B" w:rsidRDefault="00702C4B" w:rsidP="00702C4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02C4B" w:rsidRDefault="00702C4B" w:rsidP="00702C4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02C4B" w:rsidRDefault="00702C4B" w:rsidP="00702C4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02C4B" w:rsidRDefault="00702C4B" w:rsidP="00702C4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Тибінка</w:t>
      </w:r>
      <w:proofErr w:type="spellEnd"/>
      <w:r>
        <w:rPr>
          <w:b w:val="0"/>
        </w:rPr>
        <w:t xml:space="preserve"> Ігорю Степановичу</w:t>
      </w:r>
    </w:p>
    <w:bookmarkEnd w:id="0"/>
    <w:p w:rsidR="00702C4B" w:rsidRDefault="00702C4B" w:rsidP="00702C4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02C4B" w:rsidRDefault="00702C4B" w:rsidP="00702C4B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Тибінки</w:t>
      </w:r>
      <w:proofErr w:type="spellEnd"/>
      <w:r>
        <w:rPr>
          <w:sz w:val="28"/>
        </w:rPr>
        <w:t xml:space="preserve"> Ігоря Степановича</w:t>
      </w:r>
      <w:r w:rsidRPr="008F008E">
        <w:rPr>
          <w:sz w:val="36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702C4B" w:rsidRDefault="00702C4B" w:rsidP="00702C4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02C4B" w:rsidRDefault="00702C4B" w:rsidP="00702C4B">
      <w:pPr>
        <w:pStyle w:val="a6"/>
        <w:numPr>
          <w:ilvl w:val="0"/>
          <w:numId w:val="11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3F70FF">
        <w:rPr>
          <w:sz w:val="28"/>
        </w:rPr>
        <w:t>Тибінка</w:t>
      </w:r>
      <w:proofErr w:type="spellEnd"/>
      <w:r w:rsidRPr="003F70FF">
        <w:rPr>
          <w:sz w:val="28"/>
        </w:rPr>
        <w:t xml:space="preserve"> Ігорю Степановичу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8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702C4B" w:rsidRPr="00EA167C" w:rsidRDefault="00702C4B" w:rsidP="00702C4B">
      <w:pPr>
        <w:pStyle w:val="a5"/>
        <w:numPr>
          <w:ilvl w:val="0"/>
          <w:numId w:val="1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Тибінка</w:t>
      </w:r>
      <w:proofErr w:type="spellEnd"/>
      <w:r>
        <w:rPr>
          <w:b w:val="0"/>
        </w:rPr>
        <w:t xml:space="preserve"> Ігорю Степановичу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02C4B" w:rsidRPr="00B044B8" w:rsidRDefault="00702C4B" w:rsidP="00702C4B">
      <w:pPr>
        <w:numPr>
          <w:ilvl w:val="0"/>
          <w:numId w:val="1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3F70FF">
        <w:rPr>
          <w:b w:val="0"/>
        </w:rPr>
        <w:t>Воїнів АТО, 8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702C4B" w:rsidRPr="00964E95" w:rsidRDefault="00702C4B" w:rsidP="00702C4B">
      <w:pPr>
        <w:pStyle w:val="a5"/>
        <w:numPr>
          <w:ilvl w:val="0"/>
          <w:numId w:val="1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702C4B" w:rsidRDefault="00702C4B" w:rsidP="00702C4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02C4B" w:rsidRDefault="00702C4B" w:rsidP="00702C4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702C4B" w:rsidRDefault="00364476" w:rsidP="00702C4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702C4B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EAA72C-8494-44CC-B2CA-E7152A268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4496</TotalTime>
  <Pages>1</Pages>
  <Words>1270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320</cp:revision>
  <cp:lastPrinted>2017-05-22T09:29:00Z</cp:lastPrinted>
  <dcterms:created xsi:type="dcterms:W3CDTF">2017-03-28T05:40:00Z</dcterms:created>
  <dcterms:modified xsi:type="dcterms:W3CDTF">2022-01-27T06:19:00Z</dcterms:modified>
</cp:coreProperties>
</file>