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6AE" w:rsidRPr="00B9609C" w:rsidRDefault="00AD56AE" w:rsidP="00AD56A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48CD2BD" wp14:editId="597D9824">
            <wp:extent cx="447675" cy="571500"/>
            <wp:effectExtent l="19050" t="0" r="9525" b="0"/>
            <wp:docPr id="60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6AE" w:rsidRPr="00B9609C" w:rsidRDefault="00AD56AE" w:rsidP="00AD56AE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D56AE" w:rsidRPr="00B9609C" w:rsidRDefault="00AD56AE" w:rsidP="00AD56A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D56AE" w:rsidRPr="00B9609C" w:rsidRDefault="00AD56AE" w:rsidP="00AD56AE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D56AE" w:rsidRPr="00B9609C" w:rsidRDefault="00AD56AE" w:rsidP="00AD56AE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bookmarkEnd w:id="0"/>
    <w:p w:rsidR="00AD56AE" w:rsidRPr="00B9609C" w:rsidRDefault="00AD56AE" w:rsidP="00AD56A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115</w:t>
      </w:r>
    </w:p>
    <w:p w:rsidR="00AD56AE" w:rsidRDefault="00AD56AE" w:rsidP="00AD56A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AD56AE" w:rsidRDefault="00AD56AE" w:rsidP="00AD56A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AD56AE" w:rsidRDefault="00AD56AE" w:rsidP="00AD56A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D56AE" w:rsidRDefault="00AD56AE" w:rsidP="00AD56A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D56AE" w:rsidRDefault="00AD56AE" w:rsidP="00AD56A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Рожнятовському</w:t>
      </w:r>
      <w:proofErr w:type="spellEnd"/>
      <w:r>
        <w:rPr>
          <w:b w:val="0"/>
        </w:rPr>
        <w:t xml:space="preserve"> Юрію Володимировичу</w:t>
      </w:r>
    </w:p>
    <w:p w:rsidR="00AD56AE" w:rsidRDefault="00AD56AE" w:rsidP="00AD56A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D56AE" w:rsidRDefault="00AD56AE" w:rsidP="00AD56AE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Рожнятовського</w:t>
      </w:r>
      <w:proofErr w:type="spellEnd"/>
      <w:r>
        <w:rPr>
          <w:sz w:val="28"/>
        </w:rPr>
        <w:t xml:space="preserve"> Юрія Володимировича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AD56AE" w:rsidRDefault="00AD56AE" w:rsidP="00AD56A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D56AE" w:rsidRDefault="00AD56AE" w:rsidP="00AD56AE">
      <w:pPr>
        <w:pStyle w:val="a6"/>
        <w:numPr>
          <w:ilvl w:val="0"/>
          <w:numId w:val="12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6F57B4">
        <w:rPr>
          <w:sz w:val="28"/>
        </w:rPr>
        <w:t>Рожнятовському</w:t>
      </w:r>
      <w:proofErr w:type="spellEnd"/>
      <w:r w:rsidRPr="006F57B4">
        <w:rPr>
          <w:sz w:val="28"/>
        </w:rPr>
        <w:t xml:space="preserve"> Юрію Володимировичу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1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AD56AE" w:rsidRPr="00EA167C" w:rsidRDefault="00AD56AE" w:rsidP="00AD56AE">
      <w:pPr>
        <w:pStyle w:val="a5"/>
        <w:numPr>
          <w:ilvl w:val="0"/>
          <w:numId w:val="12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Рожнятовському</w:t>
      </w:r>
      <w:proofErr w:type="spellEnd"/>
      <w:r>
        <w:rPr>
          <w:b w:val="0"/>
        </w:rPr>
        <w:t xml:space="preserve"> Юрію Володимировичу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D56AE" w:rsidRPr="00B044B8" w:rsidRDefault="00AD56AE" w:rsidP="00AD56AE">
      <w:pPr>
        <w:numPr>
          <w:ilvl w:val="0"/>
          <w:numId w:val="12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41328E">
        <w:rPr>
          <w:b w:val="0"/>
        </w:rPr>
        <w:t>Героїв Небесної Сотні, 1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AD56AE" w:rsidRPr="00964E95" w:rsidRDefault="00AD56AE" w:rsidP="00AD56AE">
      <w:pPr>
        <w:pStyle w:val="a5"/>
        <w:numPr>
          <w:ilvl w:val="0"/>
          <w:numId w:val="12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AD56AE" w:rsidRDefault="00AD56AE" w:rsidP="00AD56AE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AD56AE" w:rsidRDefault="00AD56AE" w:rsidP="00AD56A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AD56AE" w:rsidRDefault="00AD56AE" w:rsidP="00AD56A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AD56AE" w:rsidRDefault="00364476" w:rsidP="00AD56A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AD56AE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F1A18-1867-4047-AB33-86AE592B4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4497</TotalTime>
  <Pages>1</Pages>
  <Words>1319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326</cp:revision>
  <cp:lastPrinted>2017-05-22T09:29:00Z</cp:lastPrinted>
  <dcterms:created xsi:type="dcterms:W3CDTF">2017-03-28T05:40:00Z</dcterms:created>
  <dcterms:modified xsi:type="dcterms:W3CDTF">2022-01-27T10:44:00Z</dcterms:modified>
</cp:coreProperties>
</file>