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C01" w:rsidRPr="00B9609C" w:rsidRDefault="00A13C01" w:rsidP="00A13C0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FC9DBAD" wp14:editId="7DFD8424">
            <wp:extent cx="447675" cy="571500"/>
            <wp:effectExtent l="19050" t="0" r="9525" b="0"/>
            <wp:docPr id="6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C01" w:rsidRPr="00B9609C" w:rsidRDefault="00A13C01" w:rsidP="00A13C0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13C01" w:rsidRPr="00B9609C" w:rsidRDefault="00A13C01" w:rsidP="00A13C0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13C01" w:rsidRPr="00B9609C" w:rsidRDefault="00A13C01" w:rsidP="00A13C0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13C01" w:rsidRPr="00B9609C" w:rsidRDefault="00A13C01" w:rsidP="00A13C0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A13C01" w:rsidRPr="00B9609C" w:rsidRDefault="00A13C01" w:rsidP="00A13C0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144</w:t>
      </w:r>
    </w:p>
    <w:p w:rsidR="00A13C01" w:rsidRDefault="00A13C01" w:rsidP="00A13C0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A13C01" w:rsidRDefault="00A13C01" w:rsidP="00A13C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13C01" w:rsidRDefault="00A13C01" w:rsidP="00A13C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13C01" w:rsidRDefault="00A13C01" w:rsidP="00A13C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13C01" w:rsidRDefault="00A13C01" w:rsidP="00A13C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Буць</w:t>
      </w:r>
      <w:proofErr w:type="spellEnd"/>
      <w:r>
        <w:rPr>
          <w:b w:val="0"/>
        </w:rPr>
        <w:t xml:space="preserve"> Мирославі Миронівні</w:t>
      </w:r>
    </w:p>
    <w:bookmarkEnd w:id="0"/>
    <w:p w:rsidR="00A13C01" w:rsidRDefault="00A13C01" w:rsidP="00A13C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13C01" w:rsidRDefault="00A13C01" w:rsidP="00A13C0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5430B5">
        <w:rPr>
          <w:sz w:val="28"/>
        </w:rPr>
        <w:t>Буць</w:t>
      </w:r>
      <w:proofErr w:type="spellEnd"/>
      <w:r w:rsidRPr="005430B5">
        <w:rPr>
          <w:sz w:val="28"/>
        </w:rPr>
        <w:t xml:space="preserve"> Мирославі Миронівні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A13C01" w:rsidRDefault="00A13C01" w:rsidP="00A13C0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13C01" w:rsidRDefault="00A13C01" w:rsidP="00A13C01">
      <w:pPr>
        <w:pStyle w:val="a6"/>
        <w:numPr>
          <w:ilvl w:val="0"/>
          <w:numId w:val="15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5430B5">
        <w:rPr>
          <w:sz w:val="28"/>
        </w:rPr>
        <w:t>Буць</w:t>
      </w:r>
      <w:proofErr w:type="spellEnd"/>
      <w:r w:rsidRPr="005430B5">
        <w:rPr>
          <w:sz w:val="28"/>
        </w:rPr>
        <w:t xml:space="preserve"> Мирославі Миронівні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31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13C01" w:rsidRPr="00EA167C" w:rsidRDefault="00A13C01" w:rsidP="00A13C01">
      <w:pPr>
        <w:pStyle w:val="a5"/>
        <w:numPr>
          <w:ilvl w:val="0"/>
          <w:numId w:val="15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Буць</w:t>
      </w:r>
      <w:proofErr w:type="spellEnd"/>
      <w:r>
        <w:rPr>
          <w:b w:val="0"/>
        </w:rPr>
        <w:t xml:space="preserve"> Мирославі Миронівні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13C01" w:rsidRPr="00B044B8" w:rsidRDefault="00A13C01" w:rsidP="00A13C01">
      <w:pPr>
        <w:numPr>
          <w:ilvl w:val="0"/>
          <w:numId w:val="15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</w:t>
      </w:r>
      <w:r w:rsidRPr="00BB5775">
        <w:rPr>
          <w:b w:val="0"/>
        </w:rPr>
        <w:t>3</w:t>
      </w:r>
      <w:r>
        <w:rPr>
          <w:b w:val="0"/>
        </w:rPr>
        <w:t xml:space="preserve">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A13C01" w:rsidRPr="00964E95" w:rsidRDefault="00A13C01" w:rsidP="00A13C01">
      <w:pPr>
        <w:pStyle w:val="a5"/>
        <w:numPr>
          <w:ilvl w:val="0"/>
          <w:numId w:val="15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13C01" w:rsidRDefault="00A13C01" w:rsidP="00A13C0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13C01" w:rsidRDefault="00A13C01" w:rsidP="00A13C0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A13C01" w:rsidRDefault="00364476" w:rsidP="00A13C0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A13C0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671B63-6453-4697-88F6-6958D6202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4506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355</cp:revision>
  <cp:lastPrinted>2017-05-22T09:29:00Z</cp:lastPrinted>
  <dcterms:created xsi:type="dcterms:W3CDTF">2017-03-28T05:40:00Z</dcterms:created>
  <dcterms:modified xsi:type="dcterms:W3CDTF">2022-01-27T11:56:00Z</dcterms:modified>
</cp:coreProperties>
</file>