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C3C" w:rsidRPr="00B9609C" w:rsidRDefault="00F05C3C" w:rsidP="00F05C3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27DC3C8E" wp14:editId="470BCCAE">
            <wp:extent cx="447675" cy="571500"/>
            <wp:effectExtent l="19050" t="0" r="9525" b="0"/>
            <wp:docPr id="63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5C3C" w:rsidRPr="00B9609C" w:rsidRDefault="00F05C3C" w:rsidP="00F05C3C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F05C3C" w:rsidRPr="00B9609C" w:rsidRDefault="00F05C3C" w:rsidP="00F05C3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F05C3C" w:rsidRPr="00B9609C" w:rsidRDefault="00F05C3C" w:rsidP="00F05C3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F05C3C" w:rsidRPr="00B9609C" w:rsidRDefault="00F05C3C" w:rsidP="00F05C3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F05C3C" w:rsidRPr="00B9609C" w:rsidRDefault="00F05C3C" w:rsidP="00F05C3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148</w:t>
      </w:r>
    </w:p>
    <w:p w:rsidR="00F05C3C" w:rsidRDefault="00F05C3C" w:rsidP="00F05C3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F05C3C" w:rsidRDefault="00F05C3C" w:rsidP="00F05C3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F05C3C" w:rsidRDefault="00F05C3C" w:rsidP="00F05C3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F05C3C" w:rsidRDefault="00F05C3C" w:rsidP="00F05C3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F05C3C" w:rsidRDefault="00F05C3C" w:rsidP="00F05C3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Голодняк</w:t>
      </w:r>
      <w:proofErr w:type="spellEnd"/>
      <w:r>
        <w:rPr>
          <w:b w:val="0"/>
        </w:rPr>
        <w:t xml:space="preserve"> Анні Миколаївні</w:t>
      </w:r>
    </w:p>
    <w:bookmarkEnd w:id="0"/>
    <w:p w:rsidR="00F05C3C" w:rsidRDefault="00F05C3C" w:rsidP="00F05C3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F05C3C" w:rsidRDefault="00F05C3C" w:rsidP="00F05C3C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Голодняк</w:t>
      </w:r>
      <w:proofErr w:type="spellEnd"/>
      <w:r>
        <w:rPr>
          <w:sz w:val="28"/>
        </w:rPr>
        <w:t xml:space="preserve"> Анни Миколаївни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F05C3C" w:rsidRDefault="00F05C3C" w:rsidP="00F05C3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F05C3C" w:rsidRDefault="00F05C3C" w:rsidP="00F05C3C">
      <w:pPr>
        <w:pStyle w:val="a6"/>
        <w:numPr>
          <w:ilvl w:val="0"/>
          <w:numId w:val="157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6E59F3">
        <w:rPr>
          <w:sz w:val="28"/>
        </w:rPr>
        <w:t>Голодняк</w:t>
      </w:r>
      <w:proofErr w:type="spellEnd"/>
      <w:r w:rsidRPr="006E59F3">
        <w:rPr>
          <w:sz w:val="28"/>
        </w:rPr>
        <w:t xml:space="preserve"> Анні Миколаївні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Героїв Небесної Сотні, 37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F05C3C" w:rsidRPr="00EA167C" w:rsidRDefault="00F05C3C" w:rsidP="00F05C3C">
      <w:pPr>
        <w:pStyle w:val="a5"/>
        <w:numPr>
          <w:ilvl w:val="0"/>
          <w:numId w:val="15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Голодняк</w:t>
      </w:r>
      <w:proofErr w:type="spellEnd"/>
      <w:r>
        <w:rPr>
          <w:b w:val="0"/>
        </w:rPr>
        <w:t xml:space="preserve"> Анні Миколаївні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F05C3C" w:rsidRPr="00B044B8" w:rsidRDefault="00F05C3C" w:rsidP="00F05C3C">
      <w:pPr>
        <w:numPr>
          <w:ilvl w:val="0"/>
          <w:numId w:val="15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Героїв Небесної Сотні, 37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F05C3C" w:rsidRPr="00964E95" w:rsidRDefault="00F05C3C" w:rsidP="00F05C3C">
      <w:pPr>
        <w:pStyle w:val="a5"/>
        <w:numPr>
          <w:ilvl w:val="0"/>
          <w:numId w:val="15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F05C3C" w:rsidRDefault="00F05C3C" w:rsidP="00F05C3C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F05C3C" w:rsidRDefault="00F05C3C" w:rsidP="00F05C3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364476" w:rsidRPr="00F05C3C" w:rsidRDefault="00364476" w:rsidP="00F05C3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F05C3C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5FB6DB-FD52-4C3F-98B4-04082E5A8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4508</TotalTime>
  <Pages>1</Pages>
  <Words>1284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359</cp:revision>
  <cp:lastPrinted>2017-05-22T09:29:00Z</cp:lastPrinted>
  <dcterms:created xsi:type="dcterms:W3CDTF">2017-03-28T05:40:00Z</dcterms:created>
  <dcterms:modified xsi:type="dcterms:W3CDTF">2022-01-27T12:03:00Z</dcterms:modified>
</cp:coreProperties>
</file>