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D1D" w:rsidRPr="006A4983" w:rsidRDefault="00985D1D" w:rsidP="00985D1D">
      <w:pPr>
        <w:widowControl/>
        <w:autoSpaceDE/>
        <w:autoSpaceDN/>
        <w:adjustRightInd/>
        <w:spacing w:before="0" w:line="240" w:lineRule="auto"/>
        <w:ind w:left="0" w:right="0"/>
        <w:rPr>
          <w:b w:val="0"/>
          <w:sz w:val="24"/>
          <w:szCs w:val="24"/>
        </w:rPr>
      </w:pPr>
      <w:r w:rsidRPr="006A4983">
        <w:rPr>
          <w:b w:val="0"/>
          <w:noProof/>
          <w:sz w:val="24"/>
          <w:szCs w:val="24"/>
          <w:lang w:eastAsia="uk-UA"/>
        </w:rPr>
        <w:drawing>
          <wp:inline distT="0" distB="0" distL="0" distR="0" wp14:anchorId="2920729F" wp14:editId="5CDA1367">
            <wp:extent cx="439257" cy="573811"/>
            <wp:effectExtent l="19050" t="0" r="0"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7"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985D1D" w:rsidRPr="006A4983" w:rsidRDefault="00985D1D" w:rsidP="00985D1D">
      <w:pPr>
        <w:spacing w:before="0" w:line="240" w:lineRule="auto"/>
        <w:ind w:left="0" w:right="0"/>
        <w:outlineLvl w:val="0"/>
        <w:rPr>
          <w:b w:val="0"/>
          <w:sz w:val="24"/>
          <w:szCs w:val="24"/>
        </w:rPr>
      </w:pPr>
      <w:r w:rsidRPr="006A4983">
        <w:rPr>
          <w:b w:val="0"/>
          <w:sz w:val="24"/>
          <w:szCs w:val="24"/>
        </w:rPr>
        <w:t>У К Р А Ї Н А</w:t>
      </w:r>
    </w:p>
    <w:p w:rsidR="00985D1D" w:rsidRPr="006A4983" w:rsidRDefault="00985D1D" w:rsidP="00985D1D">
      <w:pPr>
        <w:spacing w:before="0" w:line="240" w:lineRule="auto"/>
        <w:ind w:left="0" w:right="0"/>
        <w:rPr>
          <w:b w:val="0"/>
          <w:sz w:val="24"/>
          <w:szCs w:val="24"/>
        </w:rPr>
      </w:pPr>
      <w:r w:rsidRPr="006A4983">
        <w:rPr>
          <w:b w:val="0"/>
          <w:sz w:val="24"/>
          <w:szCs w:val="24"/>
        </w:rPr>
        <w:t>МАЛЕХІВСЬКА СІЛЬСЬКА РАДА</w:t>
      </w:r>
    </w:p>
    <w:p w:rsidR="00985D1D" w:rsidRPr="006A4983" w:rsidRDefault="00985D1D" w:rsidP="00985D1D">
      <w:pPr>
        <w:spacing w:before="0" w:line="240" w:lineRule="auto"/>
        <w:ind w:left="0" w:right="0"/>
        <w:rPr>
          <w:b w:val="0"/>
          <w:sz w:val="24"/>
          <w:szCs w:val="24"/>
        </w:rPr>
      </w:pPr>
      <w:r w:rsidRPr="006A4983">
        <w:rPr>
          <w:b w:val="0"/>
          <w:sz w:val="24"/>
          <w:szCs w:val="24"/>
        </w:rPr>
        <w:t>ЖОВКІВСЬКОГО РАЙОНУ ЛЬВІВСЬКОЇ ОБЛАСТІ</w:t>
      </w:r>
    </w:p>
    <w:p w:rsidR="00985D1D" w:rsidRPr="006A4983" w:rsidRDefault="00985D1D" w:rsidP="00985D1D">
      <w:pPr>
        <w:shd w:val="clear" w:color="auto" w:fill="FFFFFF"/>
        <w:spacing w:before="0" w:line="240" w:lineRule="auto"/>
        <w:ind w:left="0" w:right="0"/>
        <w:rPr>
          <w:b w:val="0"/>
          <w:sz w:val="24"/>
          <w:szCs w:val="24"/>
        </w:rPr>
      </w:pPr>
      <w:r w:rsidRPr="006A4983">
        <w:rPr>
          <w:b w:val="0"/>
          <w:sz w:val="24"/>
          <w:szCs w:val="24"/>
        </w:rPr>
        <w:t>Х</w:t>
      </w:r>
      <w:r w:rsidRPr="006A4983">
        <w:rPr>
          <w:b w:val="0"/>
          <w:sz w:val="24"/>
          <w:szCs w:val="24"/>
          <w:lang w:val="en-US"/>
        </w:rPr>
        <w:t>V</w:t>
      </w:r>
      <w:r w:rsidRPr="006A4983">
        <w:rPr>
          <w:b w:val="0"/>
          <w:sz w:val="24"/>
          <w:szCs w:val="24"/>
        </w:rPr>
        <w:t>І</w:t>
      </w:r>
      <w:r>
        <w:rPr>
          <w:b w:val="0"/>
          <w:sz w:val="24"/>
          <w:szCs w:val="24"/>
        </w:rPr>
        <w:t>І</w:t>
      </w:r>
      <w:r w:rsidRPr="006A4983">
        <w:rPr>
          <w:b w:val="0"/>
          <w:sz w:val="24"/>
          <w:szCs w:val="24"/>
        </w:rPr>
        <w:t xml:space="preserve"> сесія сьомого демократичного скликання</w:t>
      </w:r>
    </w:p>
    <w:p w:rsidR="00985D1D" w:rsidRPr="006A4983" w:rsidRDefault="00985D1D" w:rsidP="00985D1D">
      <w:pPr>
        <w:shd w:val="clear" w:color="auto" w:fill="FFFFFF"/>
        <w:spacing w:before="0" w:line="240" w:lineRule="auto"/>
        <w:ind w:left="0" w:right="0"/>
        <w:rPr>
          <w:b w:val="0"/>
          <w:sz w:val="24"/>
          <w:szCs w:val="24"/>
        </w:rPr>
      </w:pPr>
      <w:r>
        <w:rPr>
          <w:b w:val="0"/>
          <w:sz w:val="24"/>
          <w:szCs w:val="24"/>
        </w:rPr>
        <w:t>РІШЕННЯ №200</w:t>
      </w:r>
    </w:p>
    <w:p w:rsidR="00985D1D" w:rsidRPr="006A4983" w:rsidRDefault="00985D1D" w:rsidP="00985D1D">
      <w:pPr>
        <w:widowControl/>
        <w:autoSpaceDE/>
        <w:autoSpaceDN/>
        <w:adjustRightInd/>
        <w:spacing w:before="0" w:line="240" w:lineRule="auto"/>
        <w:ind w:left="0" w:right="0"/>
        <w:rPr>
          <w:b w:val="0"/>
          <w:sz w:val="24"/>
          <w:szCs w:val="24"/>
        </w:rPr>
      </w:pPr>
      <w:r>
        <w:rPr>
          <w:b w:val="0"/>
          <w:sz w:val="24"/>
          <w:szCs w:val="24"/>
        </w:rPr>
        <w:t>від 28</w:t>
      </w:r>
      <w:r w:rsidRPr="006A4983">
        <w:rPr>
          <w:b w:val="0"/>
          <w:sz w:val="24"/>
          <w:szCs w:val="24"/>
        </w:rPr>
        <w:t>.03.2017 року</w:t>
      </w:r>
    </w:p>
    <w:p w:rsidR="00985D1D" w:rsidRPr="006A4983" w:rsidRDefault="00985D1D" w:rsidP="00985D1D">
      <w:pPr>
        <w:spacing w:before="0" w:line="240" w:lineRule="auto"/>
        <w:ind w:left="0" w:right="0"/>
        <w:jc w:val="both"/>
        <w:rPr>
          <w:b w:val="0"/>
          <w:sz w:val="24"/>
          <w:szCs w:val="24"/>
        </w:rPr>
      </w:pPr>
      <w:bookmarkStart w:id="0" w:name="_GoBack"/>
      <w:r w:rsidRPr="006A4983">
        <w:rPr>
          <w:b w:val="0"/>
          <w:sz w:val="24"/>
          <w:szCs w:val="24"/>
        </w:rPr>
        <w:t xml:space="preserve">Про надання дозволу на проведення експертної </w:t>
      </w:r>
    </w:p>
    <w:p w:rsidR="00985D1D" w:rsidRPr="006A4983" w:rsidRDefault="00985D1D" w:rsidP="00985D1D">
      <w:pPr>
        <w:spacing w:before="0" w:line="240" w:lineRule="auto"/>
        <w:ind w:left="0" w:right="0"/>
        <w:jc w:val="both"/>
        <w:rPr>
          <w:b w:val="0"/>
          <w:sz w:val="24"/>
          <w:szCs w:val="24"/>
        </w:rPr>
      </w:pPr>
      <w:r w:rsidRPr="006A4983">
        <w:rPr>
          <w:b w:val="0"/>
          <w:sz w:val="24"/>
          <w:szCs w:val="24"/>
        </w:rPr>
        <w:t xml:space="preserve">грошової оцінки земельної ділянки по </w:t>
      </w:r>
      <w:proofErr w:type="spellStart"/>
      <w:r w:rsidRPr="006A4983">
        <w:rPr>
          <w:b w:val="0"/>
          <w:sz w:val="24"/>
          <w:szCs w:val="24"/>
        </w:rPr>
        <w:t>вул.Вокзальна</w:t>
      </w:r>
      <w:proofErr w:type="spellEnd"/>
      <w:r w:rsidRPr="006A4983">
        <w:rPr>
          <w:b w:val="0"/>
          <w:sz w:val="24"/>
          <w:szCs w:val="24"/>
        </w:rPr>
        <w:t xml:space="preserve">, 4А </w:t>
      </w:r>
    </w:p>
    <w:p w:rsidR="00985D1D" w:rsidRPr="006A4983" w:rsidRDefault="00985D1D" w:rsidP="00985D1D">
      <w:pPr>
        <w:spacing w:before="0" w:line="240" w:lineRule="auto"/>
        <w:ind w:left="0" w:right="0"/>
        <w:jc w:val="both"/>
        <w:rPr>
          <w:b w:val="0"/>
          <w:sz w:val="24"/>
          <w:szCs w:val="24"/>
        </w:rPr>
      </w:pPr>
      <w:r w:rsidRPr="006A4983">
        <w:rPr>
          <w:b w:val="0"/>
          <w:sz w:val="24"/>
          <w:szCs w:val="24"/>
        </w:rPr>
        <w:t xml:space="preserve">в </w:t>
      </w:r>
      <w:proofErr w:type="spellStart"/>
      <w:r w:rsidRPr="006A4983">
        <w:rPr>
          <w:b w:val="0"/>
          <w:sz w:val="24"/>
          <w:szCs w:val="24"/>
        </w:rPr>
        <w:t>с.Малехів</w:t>
      </w:r>
      <w:proofErr w:type="spellEnd"/>
      <w:r w:rsidRPr="006A4983">
        <w:rPr>
          <w:b w:val="0"/>
          <w:sz w:val="24"/>
          <w:szCs w:val="24"/>
        </w:rPr>
        <w:t xml:space="preserve"> ФОП Власюк А.М.</w:t>
      </w:r>
    </w:p>
    <w:bookmarkEnd w:id="0"/>
    <w:p w:rsidR="00985D1D" w:rsidRPr="006A4983" w:rsidRDefault="00985D1D" w:rsidP="00985D1D">
      <w:pPr>
        <w:spacing w:before="0" w:line="240" w:lineRule="auto"/>
        <w:ind w:left="0" w:right="0"/>
        <w:jc w:val="both"/>
        <w:rPr>
          <w:b w:val="0"/>
          <w:sz w:val="24"/>
          <w:szCs w:val="24"/>
        </w:rPr>
      </w:pPr>
    </w:p>
    <w:p w:rsidR="00985D1D" w:rsidRPr="006A4983" w:rsidRDefault="00985D1D" w:rsidP="00985D1D">
      <w:pPr>
        <w:spacing w:before="0" w:line="240" w:lineRule="auto"/>
        <w:ind w:left="0" w:right="0"/>
        <w:jc w:val="both"/>
        <w:rPr>
          <w:b w:val="0"/>
          <w:sz w:val="24"/>
          <w:szCs w:val="24"/>
        </w:rPr>
      </w:pPr>
      <w:r w:rsidRPr="006A4983">
        <w:rPr>
          <w:b w:val="0"/>
          <w:sz w:val="24"/>
          <w:szCs w:val="24"/>
        </w:rPr>
        <w:t xml:space="preserve">Розглянувши заяву ФОП Власюка Анатолія Миколайовича про придбання  у власність земельної ділянки площею 0,1506 га для будівництва та обслуговування інших будівель громадської забудови по вул. Вокзальна, 4А в </w:t>
      </w:r>
      <w:proofErr w:type="spellStart"/>
      <w:r w:rsidRPr="006A4983">
        <w:rPr>
          <w:b w:val="0"/>
          <w:sz w:val="24"/>
          <w:szCs w:val="24"/>
        </w:rPr>
        <w:t>с.Малехів</w:t>
      </w:r>
      <w:proofErr w:type="spellEnd"/>
      <w:r w:rsidRPr="006A4983">
        <w:rPr>
          <w:b w:val="0"/>
          <w:sz w:val="24"/>
          <w:szCs w:val="24"/>
        </w:rPr>
        <w:t xml:space="preserve">, відомості з Державного реєстру речових прав на нерухоме майно про реєстрацію іншого речового права (договору оренди) від 12.02.2015р. за №8728730, договір оренди земельної ділянки б/н від 09.02.2015р., згоду на укладення договору про оплату авансового внеску </w:t>
      </w:r>
      <w:r w:rsidRPr="006A4983">
        <w:rPr>
          <w:rStyle w:val="a9"/>
          <w:b w:val="0"/>
          <w:i w:val="0"/>
          <w:color w:val="000000"/>
          <w:sz w:val="24"/>
          <w:szCs w:val="24"/>
          <w:shd w:val="clear" w:color="auto" w:fill="FFFFFF"/>
        </w:rPr>
        <w:t>в рахунок оплати ціни земельної ділянки</w:t>
      </w:r>
      <w:r w:rsidRPr="006A4983">
        <w:rPr>
          <w:b w:val="0"/>
          <w:i/>
          <w:sz w:val="24"/>
          <w:szCs w:val="24"/>
        </w:rPr>
        <w:t>,</w:t>
      </w:r>
      <w:r w:rsidRPr="006A4983">
        <w:rPr>
          <w:b w:val="0"/>
          <w:sz w:val="24"/>
          <w:szCs w:val="24"/>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w:t>
      </w:r>
      <w:proofErr w:type="spellStart"/>
      <w:r w:rsidRPr="006A4983">
        <w:rPr>
          <w:b w:val="0"/>
          <w:sz w:val="24"/>
          <w:szCs w:val="24"/>
        </w:rPr>
        <w:t>Малехівська</w:t>
      </w:r>
      <w:proofErr w:type="spellEnd"/>
      <w:r w:rsidRPr="006A4983">
        <w:rPr>
          <w:b w:val="0"/>
          <w:sz w:val="24"/>
          <w:szCs w:val="24"/>
        </w:rPr>
        <w:t xml:space="preserve"> сільська рада </w:t>
      </w:r>
    </w:p>
    <w:p w:rsidR="00985D1D" w:rsidRPr="006A4983" w:rsidRDefault="00985D1D" w:rsidP="00985D1D">
      <w:pPr>
        <w:spacing w:before="0" w:line="240" w:lineRule="auto"/>
        <w:ind w:left="0" w:right="0"/>
        <w:rPr>
          <w:b w:val="0"/>
          <w:sz w:val="24"/>
          <w:szCs w:val="24"/>
        </w:rPr>
      </w:pPr>
      <w:r w:rsidRPr="006A4983">
        <w:rPr>
          <w:b w:val="0"/>
          <w:sz w:val="24"/>
          <w:szCs w:val="24"/>
        </w:rPr>
        <w:t>ВИРІШИЛА:</w:t>
      </w:r>
    </w:p>
    <w:p w:rsidR="00985D1D" w:rsidRPr="006A4983" w:rsidRDefault="00985D1D" w:rsidP="00985D1D">
      <w:pPr>
        <w:pStyle w:val="1"/>
        <w:numPr>
          <w:ilvl w:val="0"/>
          <w:numId w:val="3"/>
        </w:numPr>
        <w:spacing w:before="0" w:line="240" w:lineRule="auto"/>
        <w:ind w:left="0" w:right="0"/>
        <w:jc w:val="both"/>
        <w:rPr>
          <w:b w:val="0"/>
          <w:sz w:val="24"/>
          <w:szCs w:val="24"/>
        </w:rPr>
      </w:pPr>
      <w:r w:rsidRPr="006A4983">
        <w:rPr>
          <w:b w:val="0"/>
          <w:sz w:val="24"/>
          <w:szCs w:val="24"/>
        </w:rPr>
        <w:t xml:space="preserve">Надати дозвіл ФОП Власюку Анатолію Миколайовичу на проведення експертної грошової оцінки земельної ділянки, кадастровий номер 4622785700:03:002:0019, площею 0,1506 га для будівництва та обслуговування інших будівель громадської забудови по вул. Вокзальна, 4А в </w:t>
      </w:r>
      <w:proofErr w:type="spellStart"/>
      <w:r w:rsidRPr="006A4983">
        <w:rPr>
          <w:b w:val="0"/>
          <w:sz w:val="24"/>
          <w:szCs w:val="24"/>
        </w:rPr>
        <w:t>с.Малехів</w:t>
      </w:r>
      <w:proofErr w:type="spellEnd"/>
      <w:r w:rsidRPr="006A4983">
        <w:rPr>
          <w:b w:val="0"/>
          <w:sz w:val="24"/>
          <w:szCs w:val="24"/>
        </w:rPr>
        <w:t xml:space="preserve"> </w:t>
      </w:r>
      <w:proofErr w:type="spellStart"/>
      <w:r w:rsidRPr="006A4983">
        <w:rPr>
          <w:b w:val="0"/>
          <w:sz w:val="24"/>
          <w:szCs w:val="24"/>
        </w:rPr>
        <w:t>Жовківського</w:t>
      </w:r>
      <w:proofErr w:type="spellEnd"/>
      <w:r w:rsidRPr="006A4983">
        <w:rPr>
          <w:b w:val="0"/>
          <w:sz w:val="24"/>
          <w:szCs w:val="24"/>
        </w:rPr>
        <w:t xml:space="preserve"> району Львівської області з метою подальшого викупу земельної ділянки несільськогосподарського призначення.</w:t>
      </w:r>
    </w:p>
    <w:p w:rsidR="00985D1D" w:rsidRPr="006A4983" w:rsidRDefault="00985D1D" w:rsidP="00985D1D">
      <w:pPr>
        <w:pStyle w:val="1"/>
        <w:numPr>
          <w:ilvl w:val="0"/>
          <w:numId w:val="3"/>
        </w:numPr>
        <w:spacing w:before="0" w:line="240" w:lineRule="auto"/>
        <w:ind w:left="0" w:right="0"/>
        <w:jc w:val="both"/>
        <w:rPr>
          <w:b w:val="0"/>
          <w:sz w:val="24"/>
          <w:szCs w:val="24"/>
        </w:rPr>
      </w:pPr>
      <w:r w:rsidRPr="006A4983">
        <w:rPr>
          <w:b w:val="0"/>
          <w:sz w:val="24"/>
          <w:szCs w:val="24"/>
        </w:rPr>
        <w:t xml:space="preserve">ФОП Власюку Анатолію Миколайовичу укласти з </w:t>
      </w:r>
      <w:proofErr w:type="spellStart"/>
      <w:r w:rsidRPr="006A4983">
        <w:rPr>
          <w:b w:val="0"/>
          <w:sz w:val="24"/>
          <w:szCs w:val="24"/>
        </w:rPr>
        <w:t>Малехівською</w:t>
      </w:r>
      <w:proofErr w:type="spellEnd"/>
      <w:r w:rsidRPr="006A4983">
        <w:rPr>
          <w:b w:val="0"/>
          <w:sz w:val="24"/>
          <w:szCs w:val="24"/>
        </w:rPr>
        <w:t xml:space="preserve"> сільською радою </w:t>
      </w:r>
      <w:r w:rsidRPr="006A4983">
        <w:rPr>
          <w:b w:val="0"/>
          <w:color w:val="000000"/>
          <w:sz w:val="24"/>
          <w:szCs w:val="24"/>
        </w:rPr>
        <w:t>Договір про оплату авансового внеску в рахунок оплати ціни земельної ділянки,</w:t>
      </w:r>
      <w:r w:rsidRPr="006A4983">
        <w:rPr>
          <w:b w:val="0"/>
          <w:sz w:val="24"/>
          <w:szCs w:val="24"/>
        </w:rPr>
        <w:t xml:space="preserve"> кадастровий номер 4622785700:03:002:0019,</w:t>
      </w:r>
      <w:r w:rsidRPr="006A4983">
        <w:rPr>
          <w:b w:val="0"/>
          <w:color w:val="000000"/>
          <w:sz w:val="24"/>
          <w:szCs w:val="24"/>
        </w:rPr>
        <w:t xml:space="preserve"> </w:t>
      </w:r>
      <w:r w:rsidRPr="006A4983">
        <w:rPr>
          <w:b w:val="0"/>
          <w:sz w:val="24"/>
          <w:szCs w:val="24"/>
        </w:rPr>
        <w:t xml:space="preserve">площею 0,1506 га по вул. Вокзальна, 4А в </w:t>
      </w:r>
      <w:proofErr w:type="spellStart"/>
      <w:r w:rsidRPr="006A4983">
        <w:rPr>
          <w:b w:val="0"/>
          <w:sz w:val="24"/>
          <w:szCs w:val="24"/>
        </w:rPr>
        <w:t>с.Малехів</w:t>
      </w:r>
      <w:proofErr w:type="spellEnd"/>
      <w:r w:rsidRPr="006A4983">
        <w:rPr>
          <w:b w:val="0"/>
          <w:sz w:val="24"/>
          <w:szCs w:val="24"/>
        </w:rPr>
        <w:t xml:space="preserve"> </w:t>
      </w:r>
      <w:proofErr w:type="spellStart"/>
      <w:r w:rsidRPr="006A4983">
        <w:rPr>
          <w:b w:val="0"/>
          <w:sz w:val="24"/>
          <w:szCs w:val="24"/>
        </w:rPr>
        <w:t>Жовківського</w:t>
      </w:r>
      <w:proofErr w:type="spellEnd"/>
      <w:r w:rsidRPr="006A4983">
        <w:rPr>
          <w:b w:val="0"/>
          <w:sz w:val="24"/>
          <w:szCs w:val="24"/>
        </w:rPr>
        <w:t xml:space="preserve"> району Львівської області </w:t>
      </w:r>
      <w:r w:rsidRPr="006A4983">
        <w:rPr>
          <w:b w:val="0"/>
          <w:color w:val="000000"/>
          <w:sz w:val="24"/>
          <w:szCs w:val="24"/>
        </w:rPr>
        <w:t>в розмірі 20 (двадцяти) відсотків вартості земельної ділянки, визначеної за її нормативною грошовою оцінкою.</w:t>
      </w:r>
    </w:p>
    <w:p w:rsidR="00985D1D" w:rsidRPr="006A4983" w:rsidRDefault="00985D1D" w:rsidP="00985D1D">
      <w:pPr>
        <w:pStyle w:val="1"/>
        <w:numPr>
          <w:ilvl w:val="0"/>
          <w:numId w:val="3"/>
        </w:numPr>
        <w:spacing w:before="0" w:line="240" w:lineRule="auto"/>
        <w:ind w:left="0" w:right="0"/>
        <w:jc w:val="both"/>
        <w:rPr>
          <w:b w:val="0"/>
          <w:sz w:val="24"/>
          <w:szCs w:val="24"/>
        </w:rPr>
      </w:pPr>
      <w:r w:rsidRPr="006A4983">
        <w:rPr>
          <w:b w:val="0"/>
          <w:sz w:val="24"/>
          <w:szCs w:val="24"/>
        </w:rPr>
        <w:t xml:space="preserve">Виконавчому комітету </w:t>
      </w:r>
      <w:proofErr w:type="spellStart"/>
      <w:r w:rsidRPr="006A4983">
        <w:rPr>
          <w:b w:val="0"/>
          <w:sz w:val="24"/>
          <w:szCs w:val="24"/>
        </w:rPr>
        <w:t>Малехівської</w:t>
      </w:r>
      <w:proofErr w:type="spellEnd"/>
      <w:r w:rsidRPr="006A4983">
        <w:rPr>
          <w:b w:val="0"/>
          <w:sz w:val="24"/>
          <w:szCs w:val="24"/>
        </w:rPr>
        <w:t xml:space="preserve">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земельної ділянки, кадастровий номер 4622785700:03:002:0019, площею 0,1506 га по вул. Вокзальна, 4А в </w:t>
      </w:r>
      <w:proofErr w:type="spellStart"/>
      <w:r w:rsidRPr="006A4983">
        <w:rPr>
          <w:b w:val="0"/>
          <w:sz w:val="24"/>
          <w:szCs w:val="24"/>
        </w:rPr>
        <w:t>с.Малехів</w:t>
      </w:r>
      <w:proofErr w:type="spellEnd"/>
      <w:r w:rsidRPr="006A4983">
        <w:rPr>
          <w:b w:val="0"/>
          <w:sz w:val="24"/>
          <w:szCs w:val="24"/>
        </w:rPr>
        <w:t xml:space="preserve"> </w:t>
      </w:r>
      <w:proofErr w:type="spellStart"/>
      <w:r w:rsidRPr="006A4983">
        <w:rPr>
          <w:b w:val="0"/>
          <w:sz w:val="24"/>
          <w:szCs w:val="24"/>
        </w:rPr>
        <w:t>Жовківського</w:t>
      </w:r>
      <w:proofErr w:type="spellEnd"/>
      <w:r w:rsidRPr="006A4983">
        <w:rPr>
          <w:b w:val="0"/>
          <w:sz w:val="24"/>
          <w:szCs w:val="24"/>
        </w:rPr>
        <w:t xml:space="preserve"> району Львівської області.</w:t>
      </w:r>
    </w:p>
    <w:p w:rsidR="00985D1D" w:rsidRPr="006A4983" w:rsidRDefault="00985D1D" w:rsidP="00985D1D">
      <w:pPr>
        <w:pStyle w:val="1"/>
        <w:numPr>
          <w:ilvl w:val="0"/>
          <w:numId w:val="3"/>
        </w:numPr>
        <w:spacing w:before="0" w:line="240" w:lineRule="auto"/>
        <w:ind w:left="0" w:right="0"/>
        <w:jc w:val="both"/>
        <w:rPr>
          <w:b w:val="0"/>
          <w:sz w:val="24"/>
          <w:szCs w:val="24"/>
        </w:rPr>
      </w:pPr>
      <w:r w:rsidRPr="006A4983">
        <w:rPr>
          <w:b w:val="0"/>
          <w:sz w:val="24"/>
          <w:szCs w:val="24"/>
        </w:rPr>
        <w:t xml:space="preserve">Фінансування робіт з проведення експертної грошової оцінки здійснити за рахунок коштів авансового внеску </w:t>
      </w:r>
      <w:r w:rsidRPr="006A4983">
        <w:rPr>
          <w:rStyle w:val="a9"/>
          <w:b w:val="0"/>
          <w:i w:val="0"/>
          <w:color w:val="000000"/>
          <w:sz w:val="24"/>
          <w:szCs w:val="24"/>
          <w:shd w:val="clear" w:color="auto" w:fill="FFFFFF"/>
        </w:rPr>
        <w:t>в рахунок оплати ціни земельної</w:t>
      </w:r>
      <w:r w:rsidRPr="006A4983">
        <w:rPr>
          <w:b w:val="0"/>
          <w:i/>
          <w:sz w:val="24"/>
          <w:szCs w:val="24"/>
        </w:rPr>
        <w:t xml:space="preserve"> </w:t>
      </w:r>
      <w:r w:rsidRPr="006A4983">
        <w:rPr>
          <w:b w:val="0"/>
          <w:sz w:val="24"/>
          <w:szCs w:val="24"/>
        </w:rPr>
        <w:t xml:space="preserve">ділянки площею 0,1506 га по вул. Вокзальна, 4А в </w:t>
      </w:r>
      <w:proofErr w:type="spellStart"/>
      <w:r w:rsidRPr="006A4983">
        <w:rPr>
          <w:b w:val="0"/>
          <w:sz w:val="24"/>
          <w:szCs w:val="24"/>
        </w:rPr>
        <w:t>с.Малехів</w:t>
      </w:r>
      <w:proofErr w:type="spellEnd"/>
      <w:r w:rsidRPr="006A4983">
        <w:rPr>
          <w:b w:val="0"/>
          <w:sz w:val="24"/>
          <w:szCs w:val="24"/>
        </w:rPr>
        <w:t xml:space="preserve"> </w:t>
      </w:r>
      <w:proofErr w:type="spellStart"/>
      <w:r w:rsidRPr="006A4983">
        <w:rPr>
          <w:b w:val="0"/>
          <w:sz w:val="24"/>
          <w:szCs w:val="24"/>
        </w:rPr>
        <w:t>Жовківського</w:t>
      </w:r>
      <w:proofErr w:type="spellEnd"/>
      <w:r w:rsidRPr="006A4983">
        <w:rPr>
          <w:b w:val="0"/>
          <w:sz w:val="24"/>
          <w:szCs w:val="24"/>
        </w:rPr>
        <w:t xml:space="preserve"> району Львівської області.</w:t>
      </w:r>
    </w:p>
    <w:p w:rsidR="00985D1D" w:rsidRPr="006A4983" w:rsidRDefault="00985D1D" w:rsidP="00985D1D">
      <w:pPr>
        <w:pStyle w:val="1"/>
        <w:numPr>
          <w:ilvl w:val="0"/>
          <w:numId w:val="3"/>
        </w:numPr>
        <w:spacing w:before="0" w:line="240" w:lineRule="auto"/>
        <w:ind w:left="0" w:right="0"/>
        <w:jc w:val="both"/>
        <w:rPr>
          <w:b w:val="0"/>
          <w:sz w:val="24"/>
          <w:szCs w:val="24"/>
        </w:rPr>
      </w:pPr>
      <w:r w:rsidRPr="006A4983">
        <w:rPr>
          <w:b w:val="0"/>
          <w:sz w:val="24"/>
          <w:szCs w:val="24"/>
        </w:rPr>
        <w:t xml:space="preserve">Контроль по виконанню даного рішення покласти на комісію з питань регулювання земельних відносин, </w:t>
      </w:r>
      <w:r w:rsidRPr="006A4983">
        <w:rPr>
          <w:rStyle w:val="a8"/>
          <w:rFonts w:eastAsiaTheme="majorEastAsia"/>
          <w:sz w:val="24"/>
          <w:szCs w:val="24"/>
        </w:rPr>
        <w:t>благоустрою та охорони навколишнього середовища</w:t>
      </w:r>
      <w:r w:rsidRPr="006A4983">
        <w:rPr>
          <w:b w:val="0"/>
          <w:sz w:val="24"/>
          <w:szCs w:val="24"/>
        </w:rPr>
        <w:t xml:space="preserve"> та екології </w:t>
      </w:r>
      <w:proofErr w:type="spellStart"/>
      <w:r w:rsidRPr="006A4983">
        <w:rPr>
          <w:b w:val="0"/>
          <w:sz w:val="24"/>
          <w:szCs w:val="24"/>
        </w:rPr>
        <w:t>Малехівської</w:t>
      </w:r>
      <w:proofErr w:type="spellEnd"/>
      <w:r w:rsidRPr="006A4983">
        <w:rPr>
          <w:b w:val="0"/>
          <w:sz w:val="24"/>
          <w:szCs w:val="24"/>
        </w:rPr>
        <w:t xml:space="preserve"> сільської ради.</w:t>
      </w:r>
    </w:p>
    <w:p w:rsidR="00985D1D" w:rsidRPr="006A4983" w:rsidRDefault="00985D1D" w:rsidP="00985D1D">
      <w:pPr>
        <w:widowControl/>
        <w:autoSpaceDE/>
        <w:autoSpaceDN/>
        <w:adjustRightInd/>
        <w:spacing w:before="0" w:line="240" w:lineRule="auto"/>
        <w:ind w:left="0" w:right="0"/>
        <w:jc w:val="both"/>
        <w:rPr>
          <w:b w:val="0"/>
          <w:sz w:val="24"/>
          <w:szCs w:val="24"/>
        </w:rPr>
      </w:pPr>
    </w:p>
    <w:p w:rsidR="00364476" w:rsidRPr="00985D1D" w:rsidRDefault="00985D1D" w:rsidP="00985D1D">
      <w:pPr>
        <w:widowControl/>
        <w:autoSpaceDE/>
        <w:autoSpaceDN/>
        <w:adjustRightInd/>
        <w:spacing w:before="0" w:line="240" w:lineRule="auto"/>
        <w:ind w:left="0" w:right="0"/>
        <w:jc w:val="both"/>
        <w:rPr>
          <w:sz w:val="24"/>
          <w:szCs w:val="24"/>
        </w:rPr>
      </w:pPr>
      <w:r w:rsidRPr="006A4983">
        <w:rPr>
          <w:b w:val="0"/>
          <w:sz w:val="24"/>
          <w:szCs w:val="24"/>
        </w:rPr>
        <w:t xml:space="preserve">Сільський голова                                                  </w:t>
      </w:r>
      <w:proofErr w:type="spellStart"/>
      <w:r w:rsidRPr="006A4983">
        <w:rPr>
          <w:b w:val="0"/>
          <w:sz w:val="24"/>
          <w:szCs w:val="24"/>
        </w:rPr>
        <w:t>В.В.Сеньковський</w:t>
      </w:r>
      <w:proofErr w:type="spellEnd"/>
    </w:p>
    <w:sectPr w:rsidR="00364476" w:rsidRPr="00985D1D" w:rsidSect="007900EE">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60C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
    <w:nsid w:val="01194F3E"/>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nsid w:val="0240043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
    <w:nsid w:val="030C11C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
    <w:nsid w:val="035F029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3FE5D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42D5F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042D68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4752099"/>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
    <w:nsid w:val="04916FF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04B553C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nsid w:val="04E318C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
    <w:nsid w:val="053A304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
    <w:nsid w:val="055A079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055B2B8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0585797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05A415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05B816A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05F418E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
    <w:nsid w:val="065935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0661615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06895EC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06A10D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074B71C7"/>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
    <w:nsid w:val="07F0251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081A795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08526F57"/>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7">
    <w:nsid w:val="0853178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08B9480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08E27A4F"/>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
    <w:nsid w:val="08FB267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090F48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nsid w:val="09FF3A7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3">
    <w:nsid w:val="0A2E40D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0A713CB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5">
    <w:nsid w:val="0A82526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6">
    <w:nsid w:val="0B196F7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
    <w:nsid w:val="0B405AE7"/>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8">
    <w:nsid w:val="0B461D5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0B932F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0BD820E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1">
    <w:nsid w:val="0C6E046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2">
    <w:nsid w:val="0C913B80"/>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3">
    <w:nsid w:val="0CDE422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nsid w:val="0D2A4129"/>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5">
    <w:nsid w:val="0E324A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nsid w:val="0F00261C"/>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7">
    <w:nsid w:val="0FF30F4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8">
    <w:nsid w:val="1016416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101B15A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0">
    <w:nsid w:val="1030241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nsid w:val="114D6E7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nsid w:val="11882F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nsid w:val="11CD10D0"/>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4">
    <w:nsid w:val="11E10E9C"/>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5">
    <w:nsid w:val="11F80A4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6">
    <w:nsid w:val="11FF1069"/>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7">
    <w:nsid w:val="121A1B4D"/>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8">
    <w:nsid w:val="12416A47"/>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9">
    <w:nsid w:val="12D2365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0">
    <w:nsid w:val="133340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nsid w:val="133C17F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2">
    <w:nsid w:val="137512F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nsid w:val="138A4A8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nsid w:val="13FD75D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5">
    <w:nsid w:val="146105EF"/>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6">
    <w:nsid w:val="151D40A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7">
    <w:nsid w:val="1550523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8">
    <w:nsid w:val="156923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nsid w:val="157A2FA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nsid w:val="15CA1FE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1">
    <w:nsid w:val="164B653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2">
    <w:nsid w:val="171A6B70"/>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3">
    <w:nsid w:val="17886D59"/>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nsid w:val="1842515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nsid w:val="184B1D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nsid w:val="18A11EB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7">
    <w:nsid w:val="18A5298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8">
    <w:nsid w:val="196616AD"/>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9">
    <w:nsid w:val="1A06126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0">
    <w:nsid w:val="1A0E4F3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nsid w:val="1A28353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nsid w:val="1A4F7C0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nsid w:val="1AB83FD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nsid w:val="1AC23D4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5">
    <w:nsid w:val="1B05524F"/>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6">
    <w:nsid w:val="1B7B668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87">
    <w:nsid w:val="1BB65AE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nsid w:val="1D0E67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nsid w:val="1D410EBD"/>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0">
    <w:nsid w:val="1D91055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nsid w:val="1DAA44D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2">
    <w:nsid w:val="1E097A5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3">
    <w:nsid w:val="1EF7319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nsid w:val="1F38548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5">
    <w:nsid w:val="1F6B136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6">
    <w:nsid w:val="1F8B5D5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7">
    <w:nsid w:val="1F901CB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nsid w:val="1F971F7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99">
    <w:nsid w:val="1FAF42A0"/>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0">
    <w:nsid w:val="1FFA780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1">
    <w:nsid w:val="2039729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2">
    <w:nsid w:val="20AB6B6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3">
    <w:nsid w:val="212372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nsid w:val="21C82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5">
    <w:nsid w:val="22C8140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6">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7">
    <w:nsid w:val="23E3768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8">
    <w:nsid w:val="23E9567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9">
    <w:nsid w:val="24102C6F"/>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0">
    <w:nsid w:val="242D03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1">
    <w:nsid w:val="24A637D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2">
    <w:nsid w:val="25695FB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3">
    <w:nsid w:val="259A42E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nsid w:val="259D3C1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5">
    <w:nsid w:val="25C36B5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6">
    <w:nsid w:val="25E56D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7">
    <w:nsid w:val="25F0281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8">
    <w:nsid w:val="26E027F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9">
    <w:nsid w:val="275642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0">
    <w:nsid w:val="27D25CC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1">
    <w:nsid w:val="281A2D2B"/>
    <w:multiLevelType w:val="hybridMultilevel"/>
    <w:tmpl w:val="4A4241C4"/>
    <w:lvl w:ilvl="0" w:tplc="2E4A3330">
      <w:start w:val="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282A0EB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3">
    <w:nsid w:val="28C54E8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4">
    <w:nsid w:val="28DD73A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5">
    <w:nsid w:val="2977010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6">
    <w:nsid w:val="29F9014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27">
    <w:nsid w:val="2A4D0B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8">
    <w:nsid w:val="2A5F3F55"/>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2A66340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0">
    <w:nsid w:val="2AF93DB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1">
    <w:nsid w:val="2B22045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2">
    <w:nsid w:val="2B43760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3">
    <w:nsid w:val="2BBB56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4">
    <w:nsid w:val="2CD7662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5">
    <w:nsid w:val="2D71048D"/>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6">
    <w:nsid w:val="2D72362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37">
    <w:nsid w:val="2E116FC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8">
    <w:nsid w:val="2EA413A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9">
    <w:nsid w:val="2EE07A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0">
    <w:nsid w:val="2EE2555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1">
    <w:nsid w:val="2F144E24"/>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2">
    <w:nsid w:val="2F5460D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3">
    <w:nsid w:val="2FA0517F"/>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4">
    <w:nsid w:val="2FE8252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5">
    <w:nsid w:val="2FEE6F5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6">
    <w:nsid w:val="30253A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7">
    <w:nsid w:val="30BE29E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48">
    <w:nsid w:val="30DF2556"/>
    <w:multiLevelType w:val="hybridMultilevel"/>
    <w:tmpl w:val="BE1260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nsid w:val="30EC7D3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0">
    <w:nsid w:val="321C0E2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1">
    <w:nsid w:val="35361E2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2">
    <w:nsid w:val="354143E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3">
    <w:nsid w:val="35B17AA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4">
    <w:nsid w:val="364B1A5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5">
    <w:nsid w:val="36BF7C0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6">
    <w:nsid w:val="36C5678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7">
    <w:nsid w:val="37254A2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8">
    <w:nsid w:val="37C24B9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9">
    <w:nsid w:val="37C8249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0">
    <w:nsid w:val="380B47B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1">
    <w:nsid w:val="3861116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2">
    <w:nsid w:val="38B41504"/>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3">
    <w:nsid w:val="38C35EE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4">
    <w:nsid w:val="38CE77C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5">
    <w:nsid w:val="390074FC"/>
    <w:multiLevelType w:val="multilevel"/>
    <w:tmpl w:val="8D242B5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66">
    <w:nsid w:val="397038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7">
    <w:nsid w:val="3A0A4891"/>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8">
    <w:nsid w:val="3A6044B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9">
    <w:nsid w:val="3A78535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0">
    <w:nsid w:val="3AB7361F"/>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71">
    <w:nsid w:val="3AC151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2">
    <w:nsid w:val="3AE777F7"/>
    <w:multiLevelType w:val="hybridMultilevel"/>
    <w:tmpl w:val="A2FE80BE"/>
    <w:lvl w:ilvl="0" w:tplc="888621F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73">
    <w:nsid w:val="3AF74B0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4">
    <w:nsid w:val="3BF5626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5">
    <w:nsid w:val="3BFA30A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6">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7">
    <w:nsid w:val="3C2A66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8">
    <w:nsid w:val="3CCE62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9">
    <w:nsid w:val="3D7B4C5F"/>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0">
    <w:nsid w:val="3E395799"/>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1">
    <w:nsid w:val="3EF905E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2">
    <w:nsid w:val="3F1662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3">
    <w:nsid w:val="3F4C154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4">
    <w:nsid w:val="40250B8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5">
    <w:nsid w:val="40663E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6">
    <w:nsid w:val="40DA241F"/>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7">
    <w:nsid w:val="412A32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8">
    <w:nsid w:val="413E3C2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89">
    <w:nsid w:val="415C2B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0">
    <w:nsid w:val="415E6B7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1">
    <w:nsid w:val="41C44A1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2">
    <w:nsid w:val="4281157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3">
    <w:nsid w:val="43682F3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4">
    <w:nsid w:val="438913D7"/>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5">
    <w:nsid w:val="43DB5DD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6">
    <w:nsid w:val="44054690"/>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7">
    <w:nsid w:val="4414664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98">
    <w:nsid w:val="4444273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9">
    <w:nsid w:val="448735C7"/>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0">
    <w:nsid w:val="448B42C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1">
    <w:nsid w:val="44B51845"/>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2">
    <w:nsid w:val="44E82B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3">
    <w:nsid w:val="458C4081"/>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4">
    <w:nsid w:val="45B732A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5">
    <w:nsid w:val="45EC25F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6">
    <w:nsid w:val="45F86BB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7">
    <w:nsid w:val="465E35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8">
    <w:nsid w:val="46F7453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09">
    <w:nsid w:val="46F8654A"/>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0">
    <w:nsid w:val="470264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1">
    <w:nsid w:val="474C737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2">
    <w:nsid w:val="48594C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3">
    <w:nsid w:val="48F7001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4">
    <w:nsid w:val="498C34C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5">
    <w:nsid w:val="49B6064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6">
    <w:nsid w:val="4A0025E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7">
    <w:nsid w:val="4A7A690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8">
    <w:nsid w:val="4AC6636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9">
    <w:nsid w:val="4AF00BB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0">
    <w:nsid w:val="4AF14740"/>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1">
    <w:nsid w:val="4B77635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2">
    <w:nsid w:val="4BD2017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3">
    <w:nsid w:val="4BEC5465"/>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4">
    <w:nsid w:val="4D3A7FC7"/>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5">
    <w:nsid w:val="4D527CD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6">
    <w:nsid w:val="4DB30FC9"/>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7">
    <w:nsid w:val="4DE6334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8">
    <w:nsid w:val="4E59704D"/>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29">
    <w:nsid w:val="4ED741A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0">
    <w:nsid w:val="4F08390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1">
    <w:nsid w:val="4F0D6A1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2">
    <w:nsid w:val="4F1472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3">
    <w:nsid w:val="4F6925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4">
    <w:nsid w:val="4F7034B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5">
    <w:nsid w:val="4F750CB0"/>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36">
    <w:nsid w:val="4FFD521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7">
    <w:nsid w:val="500211F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8">
    <w:nsid w:val="504A6C6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9">
    <w:nsid w:val="50702B7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0">
    <w:nsid w:val="508F45D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1">
    <w:nsid w:val="50AD485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2">
    <w:nsid w:val="5118401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3">
    <w:nsid w:val="512B3029"/>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4">
    <w:nsid w:val="514B74A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5">
    <w:nsid w:val="5209684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6">
    <w:nsid w:val="520C512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7">
    <w:nsid w:val="5270524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8">
    <w:nsid w:val="53300D5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9">
    <w:nsid w:val="53325D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0">
    <w:nsid w:val="533F4D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1">
    <w:nsid w:val="538A1A0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2">
    <w:nsid w:val="538E29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3">
    <w:nsid w:val="5397029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4">
    <w:nsid w:val="541A438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5">
    <w:nsid w:val="541E4BD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6">
    <w:nsid w:val="543C463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7">
    <w:nsid w:val="544700C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8">
    <w:nsid w:val="54865F4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59">
    <w:nsid w:val="54934F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0">
    <w:nsid w:val="54B61A2D"/>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1">
    <w:nsid w:val="54DD749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2">
    <w:nsid w:val="556D732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3">
    <w:nsid w:val="559E52B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4">
    <w:nsid w:val="55AB3A5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5">
    <w:nsid w:val="56170B8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6">
    <w:nsid w:val="5645517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7">
    <w:nsid w:val="57786B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8">
    <w:nsid w:val="57AA6BF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69">
    <w:nsid w:val="580A3A4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70">
    <w:nsid w:val="58B30D3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71">
    <w:nsid w:val="58CC580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2">
    <w:nsid w:val="58D244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3">
    <w:nsid w:val="58FD246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4">
    <w:nsid w:val="59597FB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5">
    <w:nsid w:val="598103B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6">
    <w:nsid w:val="5A6A58E9"/>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77">
    <w:nsid w:val="5A8F65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8">
    <w:nsid w:val="5AFF256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9">
    <w:nsid w:val="5B022DE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0">
    <w:nsid w:val="5B20186E"/>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1">
    <w:nsid w:val="5B602EA4"/>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2">
    <w:nsid w:val="5B8F36FF"/>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3">
    <w:nsid w:val="5BAC143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4">
    <w:nsid w:val="5BB15547"/>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85">
    <w:nsid w:val="5BCB52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6">
    <w:nsid w:val="5BD0788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7">
    <w:nsid w:val="5C382B8D"/>
    <w:multiLevelType w:val="hybridMultilevel"/>
    <w:tmpl w:val="A2FE80BE"/>
    <w:lvl w:ilvl="0" w:tplc="888621FC">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8">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9">
    <w:nsid w:val="5CCD732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0">
    <w:nsid w:val="5D0F420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1">
    <w:nsid w:val="5DC1016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2">
    <w:nsid w:val="5F231B5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93">
    <w:nsid w:val="5F3257D0"/>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94">
    <w:nsid w:val="5F3963D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95">
    <w:nsid w:val="5F6E566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96">
    <w:nsid w:val="5FD9427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97">
    <w:nsid w:val="5FFF739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8">
    <w:nsid w:val="6098687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99">
    <w:nsid w:val="60F609F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0">
    <w:nsid w:val="61106D7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1">
    <w:nsid w:val="613463B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2">
    <w:nsid w:val="61443F2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3">
    <w:nsid w:val="61513B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4">
    <w:nsid w:val="61EA1D1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5">
    <w:nsid w:val="622852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6">
    <w:nsid w:val="6240020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7">
    <w:nsid w:val="62661BF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8">
    <w:nsid w:val="628E374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09">
    <w:nsid w:val="63241CA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10">
    <w:nsid w:val="634773C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1">
    <w:nsid w:val="63AB631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2">
    <w:nsid w:val="63B849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3">
    <w:nsid w:val="63B9693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4">
    <w:nsid w:val="63C2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5">
    <w:nsid w:val="6433349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16">
    <w:nsid w:val="64A5659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17">
    <w:nsid w:val="660B7F4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18">
    <w:nsid w:val="671445C7"/>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19">
    <w:nsid w:val="67311DF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20">
    <w:nsid w:val="67380E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1">
    <w:nsid w:val="67DC1E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2">
    <w:nsid w:val="680A086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3">
    <w:nsid w:val="6848509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4">
    <w:nsid w:val="68D90CDD"/>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25">
    <w:nsid w:val="695A79B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6">
    <w:nsid w:val="696511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7">
    <w:nsid w:val="69BB78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8">
    <w:nsid w:val="69BB7B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9">
    <w:nsid w:val="69D565E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0">
    <w:nsid w:val="69E42C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1">
    <w:nsid w:val="69F407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2">
    <w:nsid w:val="6A3D700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33">
    <w:nsid w:val="6AF46AE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34">
    <w:nsid w:val="6B6710F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5">
    <w:nsid w:val="6B7C547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6">
    <w:nsid w:val="6C680FCA"/>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37">
    <w:nsid w:val="6C6E790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38">
    <w:nsid w:val="6CB23D3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9">
    <w:nsid w:val="6D036D5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0">
    <w:nsid w:val="6D313F5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41">
    <w:nsid w:val="6D6E717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2">
    <w:nsid w:val="6E6617C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3">
    <w:nsid w:val="6E9C15DC"/>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44">
    <w:nsid w:val="6F6548E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5">
    <w:nsid w:val="6F6A008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6">
    <w:nsid w:val="703D1F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7">
    <w:nsid w:val="706360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8">
    <w:nsid w:val="70746A9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49">
    <w:nsid w:val="70831EE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50">
    <w:nsid w:val="70F94F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1">
    <w:nsid w:val="71034F7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52">
    <w:nsid w:val="711D236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3">
    <w:nsid w:val="7130195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54">
    <w:nsid w:val="7172782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5">
    <w:nsid w:val="71B57D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6">
    <w:nsid w:val="71D37EFD"/>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57">
    <w:nsid w:val="720B523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8">
    <w:nsid w:val="724B0788"/>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59">
    <w:nsid w:val="72AE4C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0">
    <w:nsid w:val="72EE59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1">
    <w:nsid w:val="731D65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2">
    <w:nsid w:val="73816FB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63">
    <w:nsid w:val="73BD611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4">
    <w:nsid w:val="73E02DF1"/>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65">
    <w:nsid w:val="740954FF"/>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66">
    <w:nsid w:val="7472096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7">
    <w:nsid w:val="74BD3A3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68">
    <w:nsid w:val="755764A4"/>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69">
    <w:nsid w:val="7580112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0">
    <w:nsid w:val="75D67724"/>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1">
    <w:nsid w:val="76277A37"/>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2">
    <w:nsid w:val="767660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3">
    <w:nsid w:val="76A2686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4">
    <w:nsid w:val="77222689"/>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5">
    <w:nsid w:val="773167F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6">
    <w:nsid w:val="77DC145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7">
    <w:nsid w:val="77F42708"/>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8">
    <w:nsid w:val="78134C6D"/>
    <w:multiLevelType w:val="hybridMultilevel"/>
    <w:tmpl w:val="9F643556"/>
    <w:lvl w:ilvl="0" w:tplc="D026BEDC">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379">
    <w:nsid w:val="781C2C72"/>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80">
    <w:nsid w:val="78511B8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1">
    <w:nsid w:val="7875734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2">
    <w:nsid w:val="78906D32"/>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83">
    <w:nsid w:val="78A530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4">
    <w:nsid w:val="78BA420F"/>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85">
    <w:nsid w:val="791452DB"/>
    <w:multiLevelType w:val="hybridMultilevel"/>
    <w:tmpl w:val="E3920FE8"/>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86">
    <w:nsid w:val="79365AF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7">
    <w:nsid w:val="79EF0A14"/>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88">
    <w:nsid w:val="7A4F087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9">
    <w:nsid w:val="7A7A7EE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0">
    <w:nsid w:val="7AB0178C"/>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91">
    <w:nsid w:val="7B4963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2">
    <w:nsid w:val="7BC80C96"/>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93">
    <w:nsid w:val="7C66398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4">
    <w:nsid w:val="7D5909F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5">
    <w:nsid w:val="7D72508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6">
    <w:nsid w:val="7DF73F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7">
    <w:nsid w:val="7E0973E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98">
    <w:nsid w:val="7E37627D"/>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99">
    <w:nsid w:val="7E600180"/>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00">
    <w:nsid w:val="7E9448D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1">
    <w:nsid w:val="7EB2508F"/>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02">
    <w:nsid w:val="7EFF58E3"/>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03">
    <w:nsid w:val="7F082EFB"/>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04">
    <w:nsid w:val="7F215F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5">
    <w:nsid w:val="7F4B37F1"/>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06">
    <w:nsid w:val="7F4C681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07">
    <w:nsid w:val="7FEA78BE"/>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287"/>
  </w:num>
  <w:num w:numId="2">
    <w:abstractNumId w:val="37"/>
  </w:num>
  <w:num w:numId="3">
    <w:abstractNumId w:val="128"/>
  </w:num>
  <w:num w:numId="4">
    <w:abstractNumId w:val="176"/>
  </w:num>
  <w:num w:numId="5">
    <w:abstractNumId w:val="165"/>
  </w:num>
  <w:num w:numId="6">
    <w:abstractNumId w:val="106"/>
  </w:num>
  <w:num w:numId="7">
    <w:abstractNumId w:val="148"/>
  </w:num>
  <w:num w:numId="8">
    <w:abstractNumId w:val="80"/>
  </w:num>
  <w:num w:numId="9">
    <w:abstractNumId w:val="172"/>
  </w:num>
  <w:num w:numId="10">
    <w:abstractNumId w:val="214"/>
  </w:num>
  <w:num w:numId="11">
    <w:abstractNumId w:val="134"/>
  </w:num>
  <w:num w:numId="12">
    <w:abstractNumId w:val="131"/>
  </w:num>
  <w:num w:numId="13">
    <w:abstractNumId w:val="11"/>
  </w:num>
  <w:num w:numId="14">
    <w:abstractNumId w:val="36"/>
  </w:num>
  <w:num w:numId="15">
    <w:abstractNumId w:val="292"/>
  </w:num>
  <w:num w:numId="16">
    <w:abstractNumId w:val="98"/>
  </w:num>
  <w:num w:numId="17">
    <w:abstractNumId w:val="194"/>
  </w:num>
  <w:num w:numId="18">
    <w:abstractNumId w:val="168"/>
  </w:num>
  <w:num w:numId="19">
    <w:abstractNumId w:val="34"/>
  </w:num>
  <w:num w:numId="20">
    <w:abstractNumId w:val="268"/>
  </w:num>
  <w:num w:numId="21">
    <w:abstractNumId w:val="140"/>
  </w:num>
  <w:num w:numId="22">
    <w:abstractNumId w:val="283"/>
  </w:num>
  <w:num w:numId="23">
    <w:abstractNumId w:val="26"/>
  </w:num>
  <w:num w:numId="24">
    <w:abstractNumId w:val="398"/>
  </w:num>
  <w:num w:numId="25">
    <w:abstractNumId w:val="115"/>
  </w:num>
  <w:num w:numId="26">
    <w:abstractNumId w:val="351"/>
  </w:num>
  <w:num w:numId="27">
    <w:abstractNumId w:val="44"/>
  </w:num>
  <w:num w:numId="28">
    <w:abstractNumId w:val="71"/>
  </w:num>
  <w:num w:numId="29">
    <w:abstractNumId w:val="67"/>
  </w:num>
  <w:num w:numId="30">
    <w:abstractNumId w:val="263"/>
  </w:num>
  <w:num w:numId="31">
    <w:abstractNumId w:val="61"/>
  </w:num>
  <w:num w:numId="32">
    <w:abstractNumId w:val="317"/>
  </w:num>
  <w:num w:numId="33">
    <w:abstractNumId w:val="218"/>
  </w:num>
  <w:num w:numId="34">
    <w:abstractNumId w:val="10"/>
  </w:num>
  <w:num w:numId="35">
    <w:abstractNumId w:val="89"/>
  </w:num>
  <w:num w:numId="36">
    <w:abstractNumId w:val="58"/>
  </w:num>
  <w:num w:numId="37">
    <w:abstractNumId w:val="348"/>
  </w:num>
  <w:num w:numId="38">
    <w:abstractNumId w:val="284"/>
  </w:num>
  <w:num w:numId="39">
    <w:abstractNumId w:val="293"/>
  </w:num>
  <w:num w:numId="40">
    <w:abstractNumId w:val="308"/>
  </w:num>
  <w:num w:numId="41">
    <w:abstractNumId w:val="65"/>
  </w:num>
  <w:num w:numId="42">
    <w:abstractNumId w:val="211"/>
  </w:num>
  <w:num w:numId="43">
    <w:abstractNumId w:val="154"/>
  </w:num>
  <w:num w:numId="44">
    <w:abstractNumId w:val="32"/>
  </w:num>
  <w:num w:numId="45">
    <w:abstractNumId w:val="294"/>
  </w:num>
  <w:num w:numId="46">
    <w:abstractNumId w:val="85"/>
  </w:num>
  <w:num w:numId="47">
    <w:abstractNumId w:val="306"/>
  </w:num>
  <w:num w:numId="48">
    <w:abstractNumId w:val="336"/>
  </w:num>
  <w:num w:numId="49">
    <w:abstractNumId w:val="387"/>
  </w:num>
  <w:num w:numId="50">
    <w:abstractNumId w:val="215"/>
  </w:num>
  <w:num w:numId="51">
    <w:abstractNumId w:val="183"/>
  </w:num>
  <w:num w:numId="52">
    <w:abstractNumId w:val="53"/>
  </w:num>
  <w:num w:numId="53">
    <w:abstractNumId w:val="100"/>
  </w:num>
  <w:num w:numId="54">
    <w:abstractNumId w:val="124"/>
  </w:num>
  <w:num w:numId="55">
    <w:abstractNumId w:val="41"/>
  </w:num>
  <w:num w:numId="56">
    <w:abstractNumId w:val="99"/>
  </w:num>
  <w:num w:numId="57">
    <w:abstractNumId w:val="208"/>
  </w:num>
  <w:num w:numId="58">
    <w:abstractNumId w:val="190"/>
  </w:num>
  <w:num w:numId="59">
    <w:abstractNumId w:val="205"/>
  </w:num>
  <w:num w:numId="60">
    <w:abstractNumId w:val="145"/>
  </w:num>
  <w:num w:numId="61">
    <w:abstractNumId w:val="405"/>
  </w:num>
  <w:num w:numId="62">
    <w:abstractNumId w:val="316"/>
  </w:num>
  <w:num w:numId="63">
    <w:abstractNumId w:val="217"/>
  </w:num>
  <w:num w:numId="64">
    <w:abstractNumId w:val="57"/>
  </w:num>
  <w:num w:numId="65">
    <w:abstractNumId w:val="300"/>
  </w:num>
  <w:num w:numId="66">
    <w:abstractNumId w:val="120"/>
  </w:num>
  <w:num w:numId="67">
    <w:abstractNumId w:val="92"/>
  </w:num>
  <w:num w:numId="68">
    <w:abstractNumId w:val="298"/>
  </w:num>
  <w:num w:numId="69">
    <w:abstractNumId w:val="349"/>
  </w:num>
  <w:num w:numId="70">
    <w:abstractNumId w:val="163"/>
  </w:num>
  <w:num w:numId="71">
    <w:abstractNumId w:val="160"/>
  </w:num>
  <w:num w:numId="72">
    <w:abstractNumId w:val="269"/>
  </w:num>
  <w:num w:numId="73">
    <w:abstractNumId w:val="276"/>
  </w:num>
  <w:num w:numId="74">
    <w:abstractNumId w:val="152"/>
  </w:num>
  <w:num w:numId="75">
    <w:abstractNumId w:val="49"/>
  </w:num>
  <w:num w:numId="76">
    <w:abstractNumId w:val="2"/>
  </w:num>
  <w:num w:numId="77">
    <w:abstractNumId w:val="3"/>
  </w:num>
  <w:num w:numId="78">
    <w:abstractNumId w:val="8"/>
  </w:num>
  <w:num w:numId="79">
    <w:abstractNumId w:val="164"/>
  </w:num>
  <w:num w:numId="80">
    <w:abstractNumId w:val="399"/>
  </w:num>
  <w:num w:numId="81">
    <w:abstractNumId w:val="158"/>
  </w:num>
  <w:num w:numId="82">
    <w:abstractNumId w:val="251"/>
  </w:num>
  <w:num w:numId="83">
    <w:abstractNumId w:val="102"/>
  </w:num>
  <w:num w:numId="84">
    <w:abstractNumId w:val="179"/>
  </w:num>
  <w:num w:numId="85">
    <w:abstractNumId w:val="239"/>
  </w:num>
  <w:num w:numId="86">
    <w:abstractNumId w:val="70"/>
  </w:num>
  <w:num w:numId="87">
    <w:abstractNumId w:val="47"/>
  </w:num>
  <w:num w:numId="88">
    <w:abstractNumId w:val="72"/>
  </w:num>
  <w:num w:numId="89">
    <w:abstractNumId w:val="315"/>
  </w:num>
  <w:num w:numId="90">
    <w:abstractNumId w:val="340"/>
  </w:num>
  <w:num w:numId="91">
    <w:abstractNumId w:val="407"/>
  </w:num>
  <w:num w:numId="92">
    <w:abstractNumId w:val="358"/>
  </w:num>
  <w:num w:numId="93">
    <w:abstractNumId w:val="64"/>
  </w:num>
  <w:num w:numId="94">
    <w:abstractNumId w:val="265"/>
  </w:num>
  <w:num w:numId="95">
    <w:abstractNumId w:val="109"/>
  </w:num>
  <w:num w:numId="96">
    <w:abstractNumId w:val="227"/>
  </w:num>
  <w:num w:numId="97">
    <w:abstractNumId w:val="29"/>
  </w:num>
  <w:num w:numId="98">
    <w:abstractNumId w:val="270"/>
  </w:num>
  <w:num w:numId="99">
    <w:abstractNumId w:val="191"/>
  </w:num>
  <w:num w:numId="100">
    <w:abstractNumId w:val="161"/>
  </w:num>
  <w:num w:numId="101">
    <w:abstractNumId w:val="188"/>
  </w:num>
  <w:num w:numId="102">
    <w:abstractNumId w:val="390"/>
  </w:num>
  <w:num w:numId="103">
    <w:abstractNumId w:val="392"/>
  </w:num>
  <w:num w:numId="104">
    <w:abstractNumId w:val="224"/>
  </w:num>
  <w:num w:numId="105">
    <w:abstractNumId w:val="282"/>
  </w:num>
  <w:num w:numId="106">
    <w:abstractNumId w:val="73"/>
  </w:num>
  <w:num w:numId="107">
    <w:abstractNumId w:val="184"/>
  </w:num>
  <w:num w:numId="108">
    <w:abstractNumId w:val="18"/>
  </w:num>
  <w:num w:numId="109">
    <w:abstractNumId w:val="143"/>
  </w:num>
  <w:num w:numId="110">
    <w:abstractNumId w:val="324"/>
  </w:num>
  <w:num w:numId="111">
    <w:abstractNumId w:val="136"/>
  </w:num>
  <w:num w:numId="112">
    <w:abstractNumId w:val="367"/>
  </w:num>
  <w:num w:numId="113">
    <w:abstractNumId w:val="170"/>
  </w:num>
  <w:num w:numId="114">
    <w:abstractNumId w:val="397"/>
  </w:num>
  <w:num w:numId="115">
    <w:abstractNumId w:val="66"/>
  </w:num>
  <w:num w:numId="116">
    <w:abstractNumId w:val="318"/>
  </w:num>
  <w:num w:numId="117">
    <w:abstractNumId w:val="78"/>
  </w:num>
  <w:num w:numId="118">
    <w:abstractNumId w:val="402"/>
  </w:num>
  <w:num w:numId="119">
    <w:abstractNumId w:val="295"/>
  </w:num>
  <w:num w:numId="120">
    <w:abstractNumId w:val="247"/>
  </w:num>
  <w:num w:numId="121">
    <w:abstractNumId w:val="260"/>
  </w:num>
  <w:num w:numId="122">
    <w:abstractNumId w:val="220"/>
  </w:num>
  <w:num w:numId="123">
    <w:abstractNumId w:val="132"/>
  </w:num>
  <w:num w:numId="124">
    <w:abstractNumId w:val="245"/>
  </w:num>
  <w:num w:numId="125">
    <w:abstractNumId w:val="147"/>
  </w:num>
  <w:num w:numId="126">
    <w:abstractNumId w:val="333"/>
  </w:num>
  <w:num w:numId="127">
    <w:abstractNumId w:val="225"/>
  </w:num>
  <w:num w:numId="128">
    <w:abstractNumId w:val="101"/>
  </w:num>
  <w:num w:numId="129">
    <w:abstractNumId w:val="379"/>
  </w:num>
  <w:num w:numId="130">
    <w:abstractNumId w:val="243"/>
  </w:num>
  <w:num w:numId="131">
    <w:abstractNumId w:val="195"/>
  </w:num>
  <w:num w:numId="132">
    <w:abstractNumId w:val="0"/>
  </w:num>
  <w:num w:numId="133">
    <w:abstractNumId w:val="221"/>
  </w:num>
  <w:num w:numId="134">
    <w:abstractNumId w:val="55"/>
  </w:num>
  <w:num w:numId="135">
    <w:abstractNumId w:val="353"/>
  </w:num>
  <w:num w:numId="136">
    <w:abstractNumId w:val="112"/>
  </w:num>
  <w:num w:numId="137">
    <w:abstractNumId w:val="111"/>
  </w:num>
  <w:num w:numId="138">
    <w:abstractNumId w:val="319"/>
  </w:num>
  <w:num w:numId="139">
    <w:abstractNumId w:val="226"/>
  </w:num>
  <w:num w:numId="140">
    <w:abstractNumId w:val="332"/>
  </w:num>
  <w:num w:numId="141">
    <w:abstractNumId w:val="279"/>
  </w:num>
  <w:num w:numId="142">
    <w:abstractNumId w:val="135"/>
  </w:num>
  <w:num w:numId="143">
    <w:abstractNumId w:val="246"/>
  </w:num>
  <w:num w:numId="144">
    <w:abstractNumId w:val="155"/>
  </w:num>
  <w:num w:numId="145">
    <w:abstractNumId w:val="35"/>
  </w:num>
  <w:num w:numId="146">
    <w:abstractNumId w:val="240"/>
  </w:num>
  <w:num w:numId="147">
    <w:abstractNumId w:val="199"/>
  </w:num>
  <w:num w:numId="148">
    <w:abstractNumId w:val="244"/>
  </w:num>
  <w:num w:numId="149">
    <w:abstractNumId w:val="142"/>
  </w:num>
  <w:num w:numId="150">
    <w:abstractNumId w:val="296"/>
  </w:num>
  <w:num w:numId="151">
    <w:abstractNumId w:val="356"/>
  </w:num>
  <w:num w:numId="152">
    <w:abstractNumId w:val="12"/>
  </w:num>
  <w:num w:numId="153">
    <w:abstractNumId w:val="197"/>
  </w:num>
  <w:num w:numId="154">
    <w:abstractNumId w:val="107"/>
  </w:num>
  <w:num w:numId="155">
    <w:abstractNumId w:val="401"/>
  </w:num>
  <w:num w:numId="156">
    <w:abstractNumId w:val="254"/>
  </w:num>
  <w:num w:numId="157">
    <w:abstractNumId w:val="77"/>
  </w:num>
  <w:num w:numId="158">
    <w:abstractNumId w:val="76"/>
  </w:num>
  <w:num w:numId="159">
    <w:abstractNumId w:val="59"/>
  </w:num>
  <w:num w:numId="160">
    <w:abstractNumId w:val="235"/>
  </w:num>
  <w:num w:numId="161">
    <w:abstractNumId w:val="196"/>
  </w:num>
  <w:num w:numId="162">
    <w:abstractNumId w:val="204"/>
  </w:num>
  <w:num w:numId="163">
    <w:abstractNumId w:val="374"/>
  </w:num>
  <w:num w:numId="164">
    <w:abstractNumId w:val="42"/>
  </w:num>
  <w:num w:numId="165">
    <w:abstractNumId w:val="228"/>
  </w:num>
  <w:num w:numId="166">
    <w:abstractNumId w:val="258"/>
  </w:num>
  <w:num w:numId="167">
    <w:abstractNumId w:val="406"/>
  </w:num>
  <w:num w:numId="168">
    <w:abstractNumId w:val="79"/>
  </w:num>
  <w:num w:numId="169">
    <w:abstractNumId w:val="362"/>
  </w:num>
  <w:num w:numId="170">
    <w:abstractNumId w:val="86"/>
  </w:num>
  <w:num w:numId="171">
    <w:abstractNumId w:val="369"/>
  </w:num>
  <w:num w:numId="172">
    <w:abstractNumId w:val="186"/>
  </w:num>
  <w:num w:numId="173">
    <w:abstractNumId w:val="337"/>
  </w:num>
  <w:num w:numId="174">
    <w:abstractNumId w:val="23"/>
  </w:num>
  <w:num w:numId="175">
    <w:abstractNumId w:val="253"/>
  </w:num>
  <w:num w:numId="176">
    <w:abstractNumId w:val="309"/>
  </w:num>
  <w:num w:numId="177">
    <w:abstractNumId w:val="403"/>
  </w:num>
  <w:num w:numId="178">
    <w:abstractNumId w:val="40"/>
  </w:num>
  <w:num w:numId="179">
    <w:abstractNumId w:val="213"/>
  </w:num>
  <w:num w:numId="180">
    <w:abstractNumId w:val="126"/>
  </w:num>
  <w:num w:numId="181">
    <w:abstractNumId w:val="167"/>
  </w:num>
  <w:num w:numId="182">
    <w:abstractNumId w:val="281"/>
  </w:num>
  <w:num w:numId="183">
    <w:abstractNumId w:val="54"/>
  </w:num>
  <w:num w:numId="184">
    <w:abstractNumId w:val="162"/>
  </w:num>
  <w:num w:numId="185">
    <w:abstractNumId w:val="368"/>
  </w:num>
  <w:num w:numId="186">
    <w:abstractNumId w:val="56"/>
  </w:num>
  <w:num w:numId="187">
    <w:abstractNumId w:val="280"/>
  </w:num>
  <w:num w:numId="188">
    <w:abstractNumId w:val="343"/>
  </w:num>
  <w:num w:numId="189">
    <w:abstractNumId w:val="384"/>
  </w:num>
  <w:num w:numId="190">
    <w:abstractNumId w:val="365"/>
  </w:num>
  <w:num w:numId="191">
    <w:abstractNumId w:val="385"/>
  </w:num>
  <w:num w:numId="192">
    <w:abstractNumId w:val="223"/>
  </w:num>
  <w:num w:numId="193">
    <w:abstractNumId w:val="1"/>
  </w:num>
  <w:num w:numId="194">
    <w:abstractNumId w:val="209"/>
  </w:num>
  <w:num w:numId="195">
    <w:abstractNumId w:val="364"/>
  </w:num>
  <w:num w:numId="196">
    <w:abstractNumId w:val="203"/>
  </w:num>
  <w:num w:numId="197">
    <w:abstractNumId w:val="201"/>
  </w:num>
  <w:num w:numId="198">
    <w:abstractNumId w:val="180"/>
  </w:num>
  <w:num w:numId="199">
    <w:abstractNumId w:val="141"/>
  </w:num>
  <w:num w:numId="200">
    <w:abstractNumId w:val="377"/>
  </w:num>
  <w:num w:numId="201">
    <w:abstractNumId w:val="46"/>
  </w:num>
  <w:num w:numId="202">
    <w:abstractNumId w:val="370"/>
  </w:num>
  <w:num w:numId="203">
    <w:abstractNumId w:val="371"/>
  </w:num>
  <w:num w:numId="204">
    <w:abstractNumId w:val="382"/>
  </w:num>
  <w:num w:numId="205">
    <w:abstractNumId w:val="271"/>
  </w:num>
  <w:num w:numId="206">
    <w:abstractNumId w:val="264"/>
  </w:num>
  <w:num w:numId="207">
    <w:abstractNumId w:val="275"/>
  </w:num>
  <w:num w:numId="208">
    <w:abstractNumId w:val="200"/>
  </w:num>
  <w:num w:numId="209">
    <w:abstractNumId w:val="233"/>
  </w:num>
  <w:num w:numId="210">
    <w:abstractNumId w:val="68"/>
  </w:num>
  <w:num w:numId="211">
    <w:abstractNumId w:val="178"/>
  </w:num>
  <w:num w:numId="212">
    <w:abstractNumId w:val="304"/>
  </w:num>
  <w:num w:numId="213">
    <w:abstractNumId w:val="93"/>
  </w:num>
  <w:num w:numId="214">
    <w:abstractNumId w:val="255"/>
  </w:num>
  <w:num w:numId="215">
    <w:abstractNumId w:val="259"/>
  </w:num>
  <w:num w:numId="216">
    <w:abstractNumId w:val="24"/>
  </w:num>
  <w:num w:numId="217">
    <w:abstractNumId w:val="376"/>
  </w:num>
  <w:num w:numId="218">
    <w:abstractNumId w:val="262"/>
  </w:num>
  <w:num w:numId="219">
    <w:abstractNumId w:val="241"/>
  </w:num>
  <w:num w:numId="220">
    <w:abstractNumId w:val="69"/>
  </w:num>
  <w:num w:numId="221">
    <w:abstractNumId w:val="338"/>
  </w:num>
  <w:num w:numId="222">
    <w:abstractNumId w:val="302"/>
  </w:num>
  <w:num w:numId="223">
    <w:abstractNumId w:val="291"/>
  </w:num>
  <w:num w:numId="224">
    <w:abstractNumId w:val="361"/>
  </w:num>
  <w:num w:numId="225">
    <w:abstractNumId w:val="232"/>
  </w:num>
  <w:num w:numId="226">
    <w:abstractNumId w:val="118"/>
  </w:num>
  <w:num w:numId="227">
    <w:abstractNumId w:val="83"/>
  </w:num>
  <w:num w:numId="228">
    <w:abstractNumId w:val="305"/>
  </w:num>
  <w:num w:numId="229">
    <w:abstractNumId w:val="238"/>
  </w:num>
  <w:num w:numId="230">
    <w:abstractNumId w:val="391"/>
  </w:num>
  <w:num w:numId="231">
    <w:abstractNumId w:val="43"/>
  </w:num>
  <w:num w:numId="232">
    <w:abstractNumId w:val="150"/>
  </w:num>
  <w:num w:numId="233">
    <w:abstractNumId w:val="130"/>
  </w:num>
  <w:num w:numId="234">
    <w:abstractNumId w:val="257"/>
  </w:num>
  <w:num w:numId="235">
    <w:abstractNumId w:val="219"/>
  </w:num>
  <w:num w:numId="236">
    <w:abstractNumId w:val="157"/>
  </w:num>
  <w:num w:numId="237">
    <w:abstractNumId w:val="198"/>
  </w:num>
  <w:num w:numId="238">
    <w:abstractNumId w:val="322"/>
  </w:num>
  <w:num w:numId="239">
    <w:abstractNumId w:val="38"/>
  </w:num>
  <w:num w:numId="240">
    <w:abstractNumId w:val="290"/>
  </w:num>
  <w:num w:numId="241">
    <w:abstractNumId w:val="95"/>
  </w:num>
  <w:num w:numId="242">
    <w:abstractNumId w:val="366"/>
  </w:num>
  <w:num w:numId="243">
    <w:abstractNumId w:val="389"/>
  </w:num>
  <w:num w:numId="244">
    <w:abstractNumId w:val="129"/>
  </w:num>
  <w:num w:numId="245">
    <w:abstractNumId w:val="326"/>
  </w:num>
  <w:num w:numId="246">
    <w:abstractNumId w:val="60"/>
  </w:num>
  <w:num w:numId="247">
    <w:abstractNumId w:val="341"/>
  </w:num>
  <w:num w:numId="248">
    <w:abstractNumId w:val="395"/>
  </w:num>
  <w:num w:numId="249">
    <w:abstractNumId w:val="133"/>
  </w:num>
  <w:num w:numId="250">
    <w:abstractNumId w:val="122"/>
  </w:num>
  <w:num w:numId="251">
    <w:abstractNumId w:val="216"/>
  </w:num>
  <w:num w:numId="252">
    <w:abstractNumId w:val="249"/>
  </w:num>
  <w:num w:numId="253">
    <w:abstractNumId w:val="404"/>
  </w:num>
  <w:num w:numId="254">
    <w:abstractNumId w:val="25"/>
  </w:num>
  <w:num w:numId="255">
    <w:abstractNumId w:val="156"/>
  </w:num>
  <w:num w:numId="256">
    <w:abstractNumId w:val="173"/>
  </w:num>
  <w:num w:numId="257">
    <w:abstractNumId w:val="237"/>
  </w:num>
  <w:num w:numId="258">
    <w:abstractNumId w:val="166"/>
  </w:num>
  <w:num w:numId="259">
    <w:abstractNumId w:val="381"/>
  </w:num>
  <w:num w:numId="260">
    <w:abstractNumId w:val="87"/>
  </w:num>
  <w:num w:numId="261">
    <w:abstractNumId w:val="331"/>
  </w:num>
  <w:num w:numId="262">
    <w:abstractNumId w:val="51"/>
  </w:num>
  <w:num w:numId="263">
    <w:abstractNumId w:val="297"/>
  </w:num>
  <w:num w:numId="264">
    <w:abstractNumId w:val="299"/>
  </w:num>
  <w:num w:numId="265">
    <w:abstractNumId w:val="359"/>
  </w:num>
  <w:num w:numId="266">
    <w:abstractNumId w:val="261"/>
  </w:num>
  <w:num w:numId="267">
    <w:abstractNumId w:val="185"/>
  </w:num>
  <w:num w:numId="268">
    <w:abstractNumId w:val="386"/>
  </w:num>
  <w:num w:numId="269">
    <w:abstractNumId w:val="91"/>
  </w:num>
  <w:num w:numId="270">
    <w:abstractNumId w:val="13"/>
  </w:num>
  <w:num w:numId="271">
    <w:abstractNumId w:val="373"/>
  </w:num>
  <w:num w:numId="272">
    <w:abstractNumId w:val="175"/>
  </w:num>
  <w:num w:numId="273">
    <w:abstractNumId w:val="123"/>
  </w:num>
  <w:num w:numId="274">
    <w:abstractNumId w:val="330"/>
  </w:num>
  <w:num w:numId="275">
    <w:abstractNumId w:val="388"/>
  </w:num>
  <w:num w:numId="276">
    <w:abstractNumId w:val="286"/>
  </w:num>
  <w:num w:numId="277">
    <w:abstractNumId w:val="169"/>
  </w:num>
  <w:num w:numId="278">
    <w:abstractNumId w:val="105"/>
  </w:num>
  <w:num w:numId="279">
    <w:abstractNumId w:val="234"/>
  </w:num>
  <w:num w:numId="280">
    <w:abstractNumId w:val="335"/>
  </w:num>
  <w:num w:numId="281">
    <w:abstractNumId w:val="380"/>
  </w:num>
  <w:num w:numId="282">
    <w:abstractNumId w:val="252"/>
  </w:num>
  <w:num w:numId="283">
    <w:abstractNumId w:val="5"/>
  </w:num>
  <w:num w:numId="284">
    <w:abstractNumId w:val="378"/>
  </w:num>
  <w:num w:numId="285">
    <w:abstractNumId w:val="103"/>
  </w:num>
  <w:num w:numId="286">
    <w:abstractNumId w:val="236"/>
  </w:num>
  <w:num w:numId="287">
    <w:abstractNumId w:val="206"/>
  </w:num>
  <w:num w:numId="288">
    <w:abstractNumId w:val="127"/>
  </w:num>
  <w:num w:numId="289">
    <w:abstractNumId w:val="33"/>
  </w:num>
  <w:num w:numId="290">
    <w:abstractNumId w:val="329"/>
  </w:num>
  <w:num w:numId="291">
    <w:abstractNumId w:val="285"/>
  </w:num>
  <w:num w:numId="292">
    <w:abstractNumId w:val="137"/>
  </w:num>
  <w:num w:numId="293">
    <w:abstractNumId w:val="108"/>
  </w:num>
  <w:num w:numId="294">
    <w:abstractNumId w:val="146"/>
  </w:num>
  <w:num w:numId="295">
    <w:abstractNumId w:val="345"/>
  </w:num>
  <w:num w:numId="296">
    <w:abstractNumId w:val="313"/>
  </w:num>
  <w:num w:numId="297">
    <w:abstractNumId w:val="210"/>
  </w:num>
  <w:num w:numId="298">
    <w:abstractNumId w:val="312"/>
  </w:num>
  <w:num w:numId="299">
    <w:abstractNumId w:val="50"/>
  </w:num>
  <w:num w:numId="300">
    <w:abstractNumId w:val="277"/>
  </w:num>
  <w:num w:numId="301">
    <w:abstractNumId w:val="17"/>
  </w:num>
  <w:num w:numId="302">
    <w:abstractNumId w:val="74"/>
  </w:num>
  <w:num w:numId="303">
    <w:abstractNumId w:val="14"/>
  </w:num>
  <w:num w:numId="304">
    <w:abstractNumId w:val="346"/>
  </w:num>
  <w:num w:numId="305">
    <w:abstractNumId w:val="278"/>
  </w:num>
  <w:num w:numId="306">
    <w:abstractNumId w:val="171"/>
  </w:num>
  <w:num w:numId="307">
    <w:abstractNumId w:val="189"/>
  </w:num>
  <w:num w:numId="308">
    <w:abstractNumId w:val="347"/>
  </w:num>
  <w:num w:numId="309">
    <w:abstractNumId w:val="19"/>
  </w:num>
  <w:num w:numId="310">
    <w:abstractNumId w:val="328"/>
  </w:num>
  <w:num w:numId="311">
    <w:abstractNumId w:val="16"/>
  </w:num>
  <w:num w:numId="312">
    <w:abstractNumId w:val="320"/>
  </w:num>
  <w:num w:numId="313">
    <w:abstractNumId w:val="9"/>
  </w:num>
  <w:num w:numId="314">
    <w:abstractNumId w:val="307"/>
  </w:num>
  <w:num w:numId="315">
    <w:abstractNumId w:val="149"/>
  </w:num>
  <w:num w:numId="316">
    <w:abstractNumId w:val="96"/>
  </w:num>
  <w:num w:numId="317">
    <w:abstractNumId w:val="63"/>
  </w:num>
  <w:num w:numId="318">
    <w:abstractNumId w:val="400"/>
  </w:num>
  <w:num w:numId="319">
    <w:abstractNumId w:val="352"/>
  </w:num>
  <w:num w:numId="320">
    <w:abstractNumId w:val="187"/>
  </w:num>
  <w:num w:numId="321">
    <w:abstractNumId w:val="242"/>
  </w:num>
  <w:num w:numId="322">
    <w:abstractNumId w:val="273"/>
  </w:num>
  <w:num w:numId="323">
    <w:abstractNumId w:val="20"/>
  </w:num>
  <w:num w:numId="324">
    <w:abstractNumId w:val="325"/>
  </w:num>
  <w:num w:numId="325">
    <w:abstractNumId w:val="274"/>
  </w:num>
  <w:num w:numId="326">
    <w:abstractNumId w:val="360"/>
  </w:num>
  <w:num w:numId="327">
    <w:abstractNumId w:val="357"/>
  </w:num>
  <w:num w:numId="328">
    <w:abstractNumId w:val="22"/>
  </w:num>
  <w:num w:numId="329">
    <w:abstractNumId w:val="303"/>
  </w:num>
  <w:num w:numId="330">
    <w:abstractNumId w:val="372"/>
  </w:num>
  <w:num w:numId="331">
    <w:abstractNumId w:val="116"/>
  </w:num>
  <w:num w:numId="332">
    <w:abstractNumId w:val="396"/>
  </w:num>
  <w:num w:numId="333">
    <w:abstractNumId w:val="310"/>
  </w:num>
  <w:num w:numId="334">
    <w:abstractNumId w:val="159"/>
  </w:num>
  <w:num w:numId="335">
    <w:abstractNumId w:val="248"/>
  </w:num>
  <w:num w:numId="336">
    <w:abstractNumId w:val="174"/>
  </w:num>
  <w:num w:numId="337">
    <w:abstractNumId w:val="62"/>
  </w:num>
  <w:num w:numId="338">
    <w:abstractNumId w:val="339"/>
  </w:num>
  <w:num w:numId="339">
    <w:abstractNumId w:val="27"/>
  </w:num>
  <w:num w:numId="340">
    <w:abstractNumId w:val="394"/>
  </w:num>
  <w:num w:numId="341">
    <w:abstractNumId w:val="48"/>
  </w:num>
  <w:num w:numId="342">
    <w:abstractNumId w:val="266"/>
  </w:num>
  <w:num w:numId="343">
    <w:abstractNumId w:val="222"/>
  </w:num>
  <w:num w:numId="344">
    <w:abstractNumId w:val="31"/>
  </w:num>
  <w:num w:numId="345">
    <w:abstractNumId w:val="6"/>
  </w:num>
  <w:num w:numId="346">
    <w:abstractNumId w:val="182"/>
  </w:num>
  <w:num w:numId="347">
    <w:abstractNumId w:val="177"/>
  </w:num>
  <w:num w:numId="348">
    <w:abstractNumId w:val="15"/>
  </w:num>
  <w:num w:numId="349">
    <w:abstractNumId w:val="192"/>
  </w:num>
  <w:num w:numId="350">
    <w:abstractNumId w:val="151"/>
  </w:num>
  <w:num w:numId="351">
    <w:abstractNumId w:val="344"/>
  </w:num>
  <w:num w:numId="352">
    <w:abstractNumId w:val="144"/>
  </w:num>
  <w:num w:numId="353">
    <w:abstractNumId w:val="272"/>
  </w:num>
  <w:num w:numId="354">
    <w:abstractNumId w:val="104"/>
  </w:num>
  <w:num w:numId="355">
    <w:abstractNumId w:val="81"/>
  </w:num>
  <w:num w:numId="356">
    <w:abstractNumId w:val="289"/>
  </w:num>
  <w:num w:numId="357">
    <w:abstractNumId w:val="256"/>
  </w:num>
  <w:num w:numId="358">
    <w:abstractNumId w:val="230"/>
  </w:num>
  <w:num w:numId="359">
    <w:abstractNumId w:val="202"/>
  </w:num>
  <w:num w:numId="360">
    <w:abstractNumId w:val="39"/>
  </w:num>
  <w:num w:numId="361">
    <w:abstractNumId w:val="138"/>
  </w:num>
  <w:num w:numId="362">
    <w:abstractNumId w:val="323"/>
  </w:num>
  <w:num w:numId="363">
    <w:abstractNumId w:val="75"/>
  </w:num>
  <w:num w:numId="364">
    <w:abstractNumId w:val="125"/>
  </w:num>
  <w:num w:numId="365">
    <w:abstractNumId w:val="375"/>
  </w:num>
  <w:num w:numId="366">
    <w:abstractNumId w:val="207"/>
  </w:num>
  <w:num w:numId="367">
    <w:abstractNumId w:val="212"/>
  </w:num>
  <w:num w:numId="368">
    <w:abstractNumId w:val="84"/>
  </w:num>
  <w:num w:numId="369">
    <w:abstractNumId w:val="90"/>
  </w:num>
  <w:num w:numId="370">
    <w:abstractNumId w:val="327"/>
  </w:num>
  <w:num w:numId="371">
    <w:abstractNumId w:val="383"/>
  </w:num>
  <w:num w:numId="372">
    <w:abstractNumId w:val="301"/>
  </w:num>
  <w:num w:numId="373">
    <w:abstractNumId w:val="88"/>
  </w:num>
  <w:num w:numId="374">
    <w:abstractNumId w:val="355"/>
  </w:num>
  <w:num w:numId="375">
    <w:abstractNumId w:val="52"/>
  </w:num>
  <w:num w:numId="376">
    <w:abstractNumId w:val="4"/>
  </w:num>
  <w:num w:numId="377">
    <w:abstractNumId w:val="267"/>
  </w:num>
  <w:num w:numId="378">
    <w:abstractNumId w:val="321"/>
  </w:num>
  <w:num w:numId="379">
    <w:abstractNumId w:val="82"/>
  </w:num>
  <w:num w:numId="380">
    <w:abstractNumId w:val="229"/>
  </w:num>
  <w:num w:numId="381">
    <w:abstractNumId w:val="97"/>
  </w:num>
  <w:num w:numId="382">
    <w:abstractNumId w:val="110"/>
  </w:num>
  <w:num w:numId="383">
    <w:abstractNumId w:val="342"/>
  </w:num>
  <w:num w:numId="384">
    <w:abstractNumId w:val="354"/>
  </w:num>
  <w:num w:numId="385">
    <w:abstractNumId w:val="30"/>
  </w:num>
  <w:num w:numId="386">
    <w:abstractNumId w:val="114"/>
  </w:num>
  <w:num w:numId="387">
    <w:abstractNumId w:val="314"/>
  </w:num>
  <w:num w:numId="388">
    <w:abstractNumId w:val="28"/>
  </w:num>
  <w:num w:numId="389">
    <w:abstractNumId w:val="21"/>
  </w:num>
  <w:num w:numId="390">
    <w:abstractNumId w:val="193"/>
  </w:num>
  <w:num w:numId="391">
    <w:abstractNumId w:val="311"/>
  </w:num>
  <w:num w:numId="392">
    <w:abstractNumId w:val="117"/>
  </w:num>
  <w:num w:numId="393">
    <w:abstractNumId w:val="7"/>
  </w:num>
  <w:num w:numId="394">
    <w:abstractNumId w:val="153"/>
  </w:num>
  <w:num w:numId="395">
    <w:abstractNumId w:val="231"/>
  </w:num>
  <w:num w:numId="396">
    <w:abstractNumId w:val="350"/>
  </w:num>
  <w:num w:numId="397">
    <w:abstractNumId w:val="113"/>
  </w:num>
  <w:num w:numId="398">
    <w:abstractNumId w:val="139"/>
  </w:num>
  <w:num w:numId="399">
    <w:abstractNumId w:val="250"/>
  </w:num>
  <w:num w:numId="400">
    <w:abstractNumId w:val="119"/>
  </w:num>
  <w:num w:numId="401">
    <w:abstractNumId w:val="393"/>
  </w:num>
  <w:num w:numId="402">
    <w:abstractNumId w:val="121"/>
  </w:num>
  <w:num w:numId="403">
    <w:abstractNumId w:val="45"/>
  </w:num>
  <w:num w:numId="404">
    <w:abstractNumId w:val="363"/>
  </w:num>
  <w:num w:numId="405">
    <w:abstractNumId w:val="94"/>
  </w:num>
  <w:num w:numId="406">
    <w:abstractNumId w:val="181"/>
  </w:num>
  <w:num w:numId="407">
    <w:abstractNumId w:val="334"/>
  </w:num>
  <w:num w:numId="408">
    <w:abstractNumId w:val="288"/>
  </w:num>
  <w:numIdMacAtCleanup w:val="4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964E95"/>
    <w:rsid w:val="00004AC3"/>
    <w:rsid w:val="00010915"/>
    <w:rsid w:val="00011DFC"/>
    <w:rsid w:val="00014BA9"/>
    <w:rsid w:val="00015CBD"/>
    <w:rsid w:val="00015DE8"/>
    <w:rsid w:val="0002722B"/>
    <w:rsid w:val="000342D2"/>
    <w:rsid w:val="00034863"/>
    <w:rsid w:val="000442BB"/>
    <w:rsid w:val="00044A13"/>
    <w:rsid w:val="00050FBF"/>
    <w:rsid w:val="0005454D"/>
    <w:rsid w:val="00054551"/>
    <w:rsid w:val="00060B09"/>
    <w:rsid w:val="00060B9E"/>
    <w:rsid w:val="000617F1"/>
    <w:rsid w:val="000618C8"/>
    <w:rsid w:val="00062C6F"/>
    <w:rsid w:val="000664F8"/>
    <w:rsid w:val="00071FF1"/>
    <w:rsid w:val="00073142"/>
    <w:rsid w:val="00076458"/>
    <w:rsid w:val="000811AD"/>
    <w:rsid w:val="00081DC1"/>
    <w:rsid w:val="00096353"/>
    <w:rsid w:val="00096AA0"/>
    <w:rsid w:val="000A5B18"/>
    <w:rsid w:val="000A7089"/>
    <w:rsid w:val="000B5CBE"/>
    <w:rsid w:val="000C08B2"/>
    <w:rsid w:val="000C19D9"/>
    <w:rsid w:val="000C4462"/>
    <w:rsid w:val="000C44A6"/>
    <w:rsid w:val="000C6412"/>
    <w:rsid w:val="000D0680"/>
    <w:rsid w:val="000D3B82"/>
    <w:rsid w:val="000D4362"/>
    <w:rsid w:val="000D4AE5"/>
    <w:rsid w:val="000E2092"/>
    <w:rsid w:val="000E40F8"/>
    <w:rsid w:val="000E4F5A"/>
    <w:rsid w:val="000E7587"/>
    <w:rsid w:val="000F2CE0"/>
    <w:rsid w:val="00102556"/>
    <w:rsid w:val="00107BD9"/>
    <w:rsid w:val="00111BE3"/>
    <w:rsid w:val="00113A6F"/>
    <w:rsid w:val="00115CF4"/>
    <w:rsid w:val="00117268"/>
    <w:rsid w:val="00120BAD"/>
    <w:rsid w:val="00120CF1"/>
    <w:rsid w:val="00120F34"/>
    <w:rsid w:val="00124CB4"/>
    <w:rsid w:val="0012540C"/>
    <w:rsid w:val="00126825"/>
    <w:rsid w:val="001376E1"/>
    <w:rsid w:val="001427B3"/>
    <w:rsid w:val="00144206"/>
    <w:rsid w:val="00147E3A"/>
    <w:rsid w:val="001519CA"/>
    <w:rsid w:val="0015207E"/>
    <w:rsid w:val="0015316C"/>
    <w:rsid w:val="00153761"/>
    <w:rsid w:val="00153C1D"/>
    <w:rsid w:val="00165F9F"/>
    <w:rsid w:val="00167378"/>
    <w:rsid w:val="001720A2"/>
    <w:rsid w:val="00172EF2"/>
    <w:rsid w:val="0017444A"/>
    <w:rsid w:val="00176EBD"/>
    <w:rsid w:val="00176FC2"/>
    <w:rsid w:val="00177372"/>
    <w:rsid w:val="001777A7"/>
    <w:rsid w:val="00181859"/>
    <w:rsid w:val="00191B3C"/>
    <w:rsid w:val="00195F9F"/>
    <w:rsid w:val="001A0996"/>
    <w:rsid w:val="001A1FB4"/>
    <w:rsid w:val="001C027B"/>
    <w:rsid w:val="001C22A0"/>
    <w:rsid w:val="001C5162"/>
    <w:rsid w:val="001D53F4"/>
    <w:rsid w:val="001D6996"/>
    <w:rsid w:val="001D71BB"/>
    <w:rsid w:val="001E6084"/>
    <w:rsid w:val="001E777A"/>
    <w:rsid w:val="001F00F2"/>
    <w:rsid w:val="001F18E6"/>
    <w:rsid w:val="001F2742"/>
    <w:rsid w:val="00212561"/>
    <w:rsid w:val="002129D7"/>
    <w:rsid w:val="002144CF"/>
    <w:rsid w:val="002161AC"/>
    <w:rsid w:val="00217B0D"/>
    <w:rsid w:val="002246DF"/>
    <w:rsid w:val="002246F3"/>
    <w:rsid w:val="002258C2"/>
    <w:rsid w:val="00227623"/>
    <w:rsid w:val="0023047B"/>
    <w:rsid w:val="00231B09"/>
    <w:rsid w:val="00232BC1"/>
    <w:rsid w:val="002362D1"/>
    <w:rsid w:val="00236AD0"/>
    <w:rsid w:val="00241CEE"/>
    <w:rsid w:val="00245DCF"/>
    <w:rsid w:val="00253320"/>
    <w:rsid w:val="00254D7B"/>
    <w:rsid w:val="00257AAF"/>
    <w:rsid w:val="00261278"/>
    <w:rsid w:val="00263672"/>
    <w:rsid w:val="002669E8"/>
    <w:rsid w:val="00275688"/>
    <w:rsid w:val="00275ED0"/>
    <w:rsid w:val="00275F47"/>
    <w:rsid w:val="00284343"/>
    <w:rsid w:val="002879D3"/>
    <w:rsid w:val="0029458E"/>
    <w:rsid w:val="002B05F2"/>
    <w:rsid w:val="002B3A5F"/>
    <w:rsid w:val="002B3F6E"/>
    <w:rsid w:val="002B5035"/>
    <w:rsid w:val="002B59F5"/>
    <w:rsid w:val="002B6218"/>
    <w:rsid w:val="002C40D5"/>
    <w:rsid w:val="002D343A"/>
    <w:rsid w:val="002E08F2"/>
    <w:rsid w:val="002E41D6"/>
    <w:rsid w:val="002E5296"/>
    <w:rsid w:val="003037DA"/>
    <w:rsid w:val="00304305"/>
    <w:rsid w:val="00304980"/>
    <w:rsid w:val="00304E1D"/>
    <w:rsid w:val="0030591B"/>
    <w:rsid w:val="003122B2"/>
    <w:rsid w:val="00332699"/>
    <w:rsid w:val="0033679D"/>
    <w:rsid w:val="00336E44"/>
    <w:rsid w:val="003436F3"/>
    <w:rsid w:val="003526F4"/>
    <w:rsid w:val="003573DD"/>
    <w:rsid w:val="00360A4F"/>
    <w:rsid w:val="00360B29"/>
    <w:rsid w:val="00362033"/>
    <w:rsid w:val="003629A7"/>
    <w:rsid w:val="00362DF5"/>
    <w:rsid w:val="00364476"/>
    <w:rsid w:val="00373E5D"/>
    <w:rsid w:val="00376A1C"/>
    <w:rsid w:val="00377A12"/>
    <w:rsid w:val="003852CD"/>
    <w:rsid w:val="003858B4"/>
    <w:rsid w:val="00387AA2"/>
    <w:rsid w:val="00391360"/>
    <w:rsid w:val="00391C09"/>
    <w:rsid w:val="00395248"/>
    <w:rsid w:val="003A0F63"/>
    <w:rsid w:val="003A793E"/>
    <w:rsid w:val="003A7D35"/>
    <w:rsid w:val="003B075B"/>
    <w:rsid w:val="003B0EF0"/>
    <w:rsid w:val="003B5226"/>
    <w:rsid w:val="003B7068"/>
    <w:rsid w:val="003C06ED"/>
    <w:rsid w:val="003C4AE9"/>
    <w:rsid w:val="003D1FCD"/>
    <w:rsid w:val="003D368C"/>
    <w:rsid w:val="003D4CD3"/>
    <w:rsid w:val="003D671B"/>
    <w:rsid w:val="003D7728"/>
    <w:rsid w:val="003F0888"/>
    <w:rsid w:val="003F2D8C"/>
    <w:rsid w:val="003F5346"/>
    <w:rsid w:val="003F70FF"/>
    <w:rsid w:val="00400801"/>
    <w:rsid w:val="004015DB"/>
    <w:rsid w:val="00403143"/>
    <w:rsid w:val="0040434A"/>
    <w:rsid w:val="004112A7"/>
    <w:rsid w:val="0041328E"/>
    <w:rsid w:val="00413D26"/>
    <w:rsid w:val="0041420E"/>
    <w:rsid w:val="004158A0"/>
    <w:rsid w:val="00420255"/>
    <w:rsid w:val="004219E6"/>
    <w:rsid w:val="00422202"/>
    <w:rsid w:val="00432725"/>
    <w:rsid w:val="00434A65"/>
    <w:rsid w:val="00444325"/>
    <w:rsid w:val="004507BA"/>
    <w:rsid w:val="00454065"/>
    <w:rsid w:val="004549C4"/>
    <w:rsid w:val="0045604E"/>
    <w:rsid w:val="00457731"/>
    <w:rsid w:val="004613F4"/>
    <w:rsid w:val="0046501C"/>
    <w:rsid w:val="004656C5"/>
    <w:rsid w:val="00477D51"/>
    <w:rsid w:val="004813C2"/>
    <w:rsid w:val="004844E6"/>
    <w:rsid w:val="0048595B"/>
    <w:rsid w:val="00485E0D"/>
    <w:rsid w:val="004A0F54"/>
    <w:rsid w:val="004A59B5"/>
    <w:rsid w:val="004C346C"/>
    <w:rsid w:val="004C3D2F"/>
    <w:rsid w:val="004D0604"/>
    <w:rsid w:val="004D3AB9"/>
    <w:rsid w:val="004D6BEE"/>
    <w:rsid w:val="004D7503"/>
    <w:rsid w:val="004E0180"/>
    <w:rsid w:val="004E2CA6"/>
    <w:rsid w:val="004E31FF"/>
    <w:rsid w:val="004E3B38"/>
    <w:rsid w:val="004E4597"/>
    <w:rsid w:val="004F396B"/>
    <w:rsid w:val="00502549"/>
    <w:rsid w:val="00503F3A"/>
    <w:rsid w:val="00503FAF"/>
    <w:rsid w:val="00506D65"/>
    <w:rsid w:val="00512BDD"/>
    <w:rsid w:val="00521FDB"/>
    <w:rsid w:val="00522307"/>
    <w:rsid w:val="005308F5"/>
    <w:rsid w:val="00531D93"/>
    <w:rsid w:val="005405D8"/>
    <w:rsid w:val="00541B9B"/>
    <w:rsid w:val="005430B5"/>
    <w:rsid w:val="00551897"/>
    <w:rsid w:val="00556D49"/>
    <w:rsid w:val="0056022D"/>
    <w:rsid w:val="00567F8A"/>
    <w:rsid w:val="00572CD4"/>
    <w:rsid w:val="00582647"/>
    <w:rsid w:val="0058272D"/>
    <w:rsid w:val="0058743E"/>
    <w:rsid w:val="00590D8B"/>
    <w:rsid w:val="00592CE0"/>
    <w:rsid w:val="00594C20"/>
    <w:rsid w:val="00596EEF"/>
    <w:rsid w:val="005B0CF4"/>
    <w:rsid w:val="005B395E"/>
    <w:rsid w:val="005C382B"/>
    <w:rsid w:val="005D275A"/>
    <w:rsid w:val="005D5752"/>
    <w:rsid w:val="005E6AAE"/>
    <w:rsid w:val="005E766F"/>
    <w:rsid w:val="005E7A43"/>
    <w:rsid w:val="005F25C1"/>
    <w:rsid w:val="006013E8"/>
    <w:rsid w:val="00605CCB"/>
    <w:rsid w:val="006103ED"/>
    <w:rsid w:val="00610B77"/>
    <w:rsid w:val="0061293F"/>
    <w:rsid w:val="00612E11"/>
    <w:rsid w:val="0061392F"/>
    <w:rsid w:val="00620A68"/>
    <w:rsid w:val="0062202A"/>
    <w:rsid w:val="006245D6"/>
    <w:rsid w:val="0062570B"/>
    <w:rsid w:val="00636033"/>
    <w:rsid w:val="00637E1C"/>
    <w:rsid w:val="00642666"/>
    <w:rsid w:val="00643CA2"/>
    <w:rsid w:val="006455EB"/>
    <w:rsid w:val="006464C0"/>
    <w:rsid w:val="00651A07"/>
    <w:rsid w:val="0066720C"/>
    <w:rsid w:val="00671259"/>
    <w:rsid w:val="006731DF"/>
    <w:rsid w:val="00677EF7"/>
    <w:rsid w:val="00680363"/>
    <w:rsid w:val="00694D00"/>
    <w:rsid w:val="006A0B52"/>
    <w:rsid w:val="006A2D6F"/>
    <w:rsid w:val="006A4983"/>
    <w:rsid w:val="006A6FCE"/>
    <w:rsid w:val="006A7C80"/>
    <w:rsid w:val="006B04CC"/>
    <w:rsid w:val="006D0272"/>
    <w:rsid w:val="006D40C9"/>
    <w:rsid w:val="006D76EF"/>
    <w:rsid w:val="006E0E21"/>
    <w:rsid w:val="006E120F"/>
    <w:rsid w:val="006E483F"/>
    <w:rsid w:val="006E59F3"/>
    <w:rsid w:val="006F0F76"/>
    <w:rsid w:val="006F50BF"/>
    <w:rsid w:val="006F57B4"/>
    <w:rsid w:val="007013B0"/>
    <w:rsid w:val="00701581"/>
    <w:rsid w:val="00702C4B"/>
    <w:rsid w:val="0071465E"/>
    <w:rsid w:val="007170B1"/>
    <w:rsid w:val="007233AD"/>
    <w:rsid w:val="007306DF"/>
    <w:rsid w:val="00730C18"/>
    <w:rsid w:val="00733610"/>
    <w:rsid w:val="00734453"/>
    <w:rsid w:val="00737C1C"/>
    <w:rsid w:val="00750945"/>
    <w:rsid w:val="007534F7"/>
    <w:rsid w:val="00753FA9"/>
    <w:rsid w:val="007554BA"/>
    <w:rsid w:val="00760118"/>
    <w:rsid w:val="007630B7"/>
    <w:rsid w:val="007653FF"/>
    <w:rsid w:val="00765745"/>
    <w:rsid w:val="00766459"/>
    <w:rsid w:val="00767172"/>
    <w:rsid w:val="007835BF"/>
    <w:rsid w:val="00787538"/>
    <w:rsid w:val="007900EE"/>
    <w:rsid w:val="0079093A"/>
    <w:rsid w:val="007920BD"/>
    <w:rsid w:val="00794BB3"/>
    <w:rsid w:val="0079710F"/>
    <w:rsid w:val="007978BE"/>
    <w:rsid w:val="007A14B3"/>
    <w:rsid w:val="007A17B7"/>
    <w:rsid w:val="007B0988"/>
    <w:rsid w:val="007B4A40"/>
    <w:rsid w:val="007D2F03"/>
    <w:rsid w:val="007D40A6"/>
    <w:rsid w:val="007D4CE8"/>
    <w:rsid w:val="007D4F97"/>
    <w:rsid w:val="007E3AF0"/>
    <w:rsid w:val="007E58D3"/>
    <w:rsid w:val="007F3DFD"/>
    <w:rsid w:val="00803C02"/>
    <w:rsid w:val="00805A04"/>
    <w:rsid w:val="008120C5"/>
    <w:rsid w:val="00814EDF"/>
    <w:rsid w:val="0082144E"/>
    <w:rsid w:val="008227FC"/>
    <w:rsid w:val="00830C0D"/>
    <w:rsid w:val="0083449C"/>
    <w:rsid w:val="00841323"/>
    <w:rsid w:val="00861821"/>
    <w:rsid w:val="00862AF7"/>
    <w:rsid w:val="00863447"/>
    <w:rsid w:val="00865568"/>
    <w:rsid w:val="00877AC8"/>
    <w:rsid w:val="00880F3E"/>
    <w:rsid w:val="008823D3"/>
    <w:rsid w:val="00884C6A"/>
    <w:rsid w:val="00887C73"/>
    <w:rsid w:val="00887FEE"/>
    <w:rsid w:val="008928F4"/>
    <w:rsid w:val="00892B17"/>
    <w:rsid w:val="0089495A"/>
    <w:rsid w:val="00896342"/>
    <w:rsid w:val="00896996"/>
    <w:rsid w:val="008A0EAB"/>
    <w:rsid w:val="008A3210"/>
    <w:rsid w:val="008A4FD6"/>
    <w:rsid w:val="008B0029"/>
    <w:rsid w:val="008B3BD0"/>
    <w:rsid w:val="008B4EEA"/>
    <w:rsid w:val="008C0D37"/>
    <w:rsid w:val="008D17AC"/>
    <w:rsid w:val="008E4183"/>
    <w:rsid w:val="008E48DE"/>
    <w:rsid w:val="008E7E6F"/>
    <w:rsid w:val="008F008E"/>
    <w:rsid w:val="008F17C4"/>
    <w:rsid w:val="008F3BFE"/>
    <w:rsid w:val="008F423C"/>
    <w:rsid w:val="008F4F94"/>
    <w:rsid w:val="008F7A20"/>
    <w:rsid w:val="008F7A37"/>
    <w:rsid w:val="00901D6A"/>
    <w:rsid w:val="0090354D"/>
    <w:rsid w:val="00903FC0"/>
    <w:rsid w:val="009040B9"/>
    <w:rsid w:val="009057EC"/>
    <w:rsid w:val="00906048"/>
    <w:rsid w:val="0090743F"/>
    <w:rsid w:val="009105A5"/>
    <w:rsid w:val="00912A07"/>
    <w:rsid w:val="009218D3"/>
    <w:rsid w:val="00921A2E"/>
    <w:rsid w:val="009231DE"/>
    <w:rsid w:val="009246D8"/>
    <w:rsid w:val="00932871"/>
    <w:rsid w:val="00934F59"/>
    <w:rsid w:val="00936B76"/>
    <w:rsid w:val="00943486"/>
    <w:rsid w:val="00943DF2"/>
    <w:rsid w:val="00944CA9"/>
    <w:rsid w:val="00945C99"/>
    <w:rsid w:val="00947DDD"/>
    <w:rsid w:val="009518E1"/>
    <w:rsid w:val="0095642A"/>
    <w:rsid w:val="00964E95"/>
    <w:rsid w:val="00965E91"/>
    <w:rsid w:val="0097214E"/>
    <w:rsid w:val="00975A1B"/>
    <w:rsid w:val="009761AE"/>
    <w:rsid w:val="009810D7"/>
    <w:rsid w:val="00983475"/>
    <w:rsid w:val="00985237"/>
    <w:rsid w:val="00985D1D"/>
    <w:rsid w:val="00985F69"/>
    <w:rsid w:val="00986D4B"/>
    <w:rsid w:val="009954D1"/>
    <w:rsid w:val="00996166"/>
    <w:rsid w:val="009A2150"/>
    <w:rsid w:val="009A3429"/>
    <w:rsid w:val="009B456B"/>
    <w:rsid w:val="009B7094"/>
    <w:rsid w:val="009C22A4"/>
    <w:rsid w:val="009C46E4"/>
    <w:rsid w:val="009C6032"/>
    <w:rsid w:val="009D19C5"/>
    <w:rsid w:val="009D3279"/>
    <w:rsid w:val="009D3332"/>
    <w:rsid w:val="009D3BBF"/>
    <w:rsid w:val="009D724A"/>
    <w:rsid w:val="009D7683"/>
    <w:rsid w:val="009E0DC1"/>
    <w:rsid w:val="009E6D2F"/>
    <w:rsid w:val="009F0BE9"/>
    <w:rsid w:val="00A01DA3"/>
    <w:rsid w:val="00A13C01"/>
    <w:rsid w:val="00A167D9"/>
    <w:rsid w:val="00A252B0"/>
    <w:rsid w:val="00A27968"/>
    <w:rsid w:val="00A426E7"/>
    <w:rsid w:val="00A4536D"/>
    <w:rsid w:val="00A4645F"/>
    <w:rsid w:val="00A47D28"/>
    <w:rsid w:val="00A54192"/>
    <w:rsid w:val="00A56E4F"/>
    <w:rsid w:val="00A64ECD"/>
    <w:rsid w:val="00A702CA"/>
    <w:rsid w:val="00A70F91"/>
    <w:rsid w:val="00A71F3D"/>
    <w:rsid w:val="00A7290A"/>
    <w:rsid w:val="00A733A3"/>
    <w:rsid w:val="00A7448F"/>
    <w:rsid w:val="00A76724"/>
    <w:rsid w:val="00A80FE0"/>
    <w:rsid w:val="00A80FEE"/>
    <w:rsid w:val="00A86498"/>
    <w:rsid w:val="00A93947"/>
    <w:rsid w:val="00AA2BE4"/>
    <w:rsid w:val="00AB009F"/>
    <w:rsid w:val="00AB26AC"/>
    <w:rsid w:val="00AB42E3"/>
    <w:rsid w:val="00AB4D57"/>
    <w:rsid w:val="00AB6FA2"/>
    <w:rsid w:val="00AC691C"/>
    <w:rsid w:val="00AD125C"/>
    <w:rsid w:val="00AD56AE"/>
    <w:rsid w:val="00AD5D72"/>
    <w:rsid w:val="00AE3D32"/>
    <w:rsid w:val="00AE4F5C"/>
    <w:rsid w:val="00AE605A"/>
    <w:rsid w:val="00AF380F"/>
    <w:rsid w:val="00AF52DF"/>
    <w:rsid w:val="00AF6813"/>
    <w:rsid w:val="00B117E6"/>
    <w:rsid w:val="00B1429C"/>
    <w:rsid w:val="00B15148"/>
    <w:rsid w:val="00B1625C"/>
    <w:rsid w:val="00B20E30"/>
    <w:rsid w:val="00B23309"/>
    <w:rsid w:val="00B3002F"/>
    <w:rsid w:val="00B33E14"/>
    <w:rsid w:val="00B42CA0"/>
    <w:rsid w:val="00B446D0"/>
    <w:rsid w:val="00B5105A"/>
    <w:rsid w:val="00B53D8D"/>
    <w:rsid w:val="00B53E97"/>
    <w:rsid w:val="00B55051"/>
    <w:rsid w:val="00B623D1"/>
    <w:rsid w:val="00B65369"/>
    <w:rsid w:val="00B8321F"/>
    <w:rsid w:val="00B97116"/>
    <w:rsid w:val="00BA0348"/>
    <w:rsid w:val="00BA5FAF"/>
    <w:rsid w:val="00BB173D"/>
    <w:rsid w:val="00BB2BA4"/>
    <w:rsid w:val="00BB5775"/>
    <w:rsid w:val="00BB5799"/>
    <w:rsid w:val="00BC0E47"/>
    <w:rsid w:val="00BC456B"/>
    <w:rsid w:val="00BC4AAE"/>
    <w:rsid w:val="00BC7BE7"/>
    <w:rsid w:val="00BD18C0"/>
    <w:rsid w:val="00BD3247"/>
    <w:rsid w:val="00BD5C56"/>
    <w:rsid w:val="00BD6B97"/>
    <w:rsid w:val="00BE28DD"/>
    <w:rsid w:val="00BF09D7"/>
    <w:rsid w:val="00BF41DE"/>
    <w:rsid w:val="00C04852"/>
    <w:rsid w:val="00C056CA"/>
    <w:rsid w:val="00C07566"/>
    <w:rsid w:val="00C101F7"/>
    <w:rsid w:val="00C3342E"/>
    <w:rsid w:val="00C36F21"/>
    <w:rsid w:val="00C375D5"/>
    <w:rsid w:val="00C426C2"/>
    <w:rsid w:val="00C436F0"/>
    <w:rsid w:val="00C513EA"/>
    <w:rsid w:val="00C54272"/>
    <w:rsid w:val="00C60670"/>
    <w:rsid w:val="00C70C42"/>
    <w:rsid w:val="00C75AC7"/>
    <w:rsid w:val="00C75BA7"/>
    <w:rsid w:val="00C82DE8"/>
    <w:rsid w:val="00C92272"/>
    <w:rsid w:val="00CA2E3C"/>
    <w:rsid w:val="00CA518B"/>
    <w:rsid w:val="00CB2138"/>
    <w:rsid w:val="00CB2F32"/>
    <w:rsid w:val="00CC060A"/>
    <w:rsid w:val="00CC6AAC"/>
    <w:rsid w:val="00CC6FB7"/>
    <w:rsid w:val="00CC7C3D"/>
    <w:rsid w:val="00CE7EE6"/>
    <w:rsid w:val="00CF2E4B"/>
    <w:rsid w:val="00CF5D88"/>
    <w:rsid w:val="00D142BF"/>
    <w:rsid w:val="00D16996"/>
    <w:rsid w:val="00D17D62"/>
    <w:rsid w:val="00D203B4"/>
    <w:rsid w:val="00D20966"/>
    <w:rsid w:val="00D20EE5"/>
    <w:rsid w:val="00D2395A"/>
    <w:rsid w:val="00D30211"/>
    <w:rsid w:val="00D31B8D"/>
    <w:rsid w:val="00D32977"/>
    <w:rsid w:val="00D40495"/>
    <w:rsid w:val="00D43AB8"/>
    <w:rsid w:val="00D43E33"/>
    <w:rsid w:val="00D46383"/>
    <w:rsid w:val="00D53716"/>
    <w:rsid w:val="00D577C2"/>
    <w:rsid w:val="00D62BEF"/>
    <w:rsid w:val="00D62C7C"/>
    <w:rsid w:val="00D62D03"/>
    <w:rsid w:val="00D6403F"/>
    <w:rsid w:val="00D6747F"/>
    <w:rsid w:val="00D72CB2"/>
    <w:rsid w:val="00D7303E"/>
    <w:rsid w:val="00D817AB"/>
    <w:rsid w:val="00D843CD"/>
    <w:rsid w:val="00D8468E"/>
    <w:rsid w:val="00D84AE7"/>
    <w:rsid w:val="00D8782B"/>
    <w:rsid w:val="00D91974"/>
    <w:rsid w:val="00DA025B"/>
    <w:rsid w:val="00DA04D7"/>
    <w:rsid w:val="00DA1788"/>
    <w:rsid w:val="00DA3BC1"/>
    <w:rsid w:val="00DA4FF4"/>
    <w:rsid w:val="00DB2D28"/>
    <w:rsid w:val="00DC3C92"/>
    <w:rsid w:val="00DC4537"/>
    <w:rsid w:val="00DC5C37"/>
    <w:rsid w:val="00DE5718"/>
    <w:rsid w:val="00DE597A"/>
    <w:rsid w:val="00DE6AB0"/>
    <w:rsid w:val="00E05F7A"/>
    <w:rsid w:val="00E11E5F"/>
    <w:rsid w:val="00E13F4D"/>
    <w:rsid w:val="00E14AE9"/>
    <w:rsid w:val="00E221D8"/>
    <w:rsid w:val="00E22889"/>
    <w:rsid w:val="00E26778"/>
    <w:rsid w:val="00E27588"/>
    <w:rsid w:val="00E30500"/>
    <w:rsid w:val="00E43ADC"/>
    <w:rsid w:val="00E45269"/>
    <w:rsid w:val="00E466C3"/>
    <w:rsid w:val="00E4705C"/>
    <w:rsid w:val="00E51FF2"/>
    <w:rsid w:val="00E54F0A"/>
    <w:rsid w:val="00E56616"/>
    <w:rsid w:val="00E6094C"/>
    <w:rsid w:val="00E647FB"/>
    <w:rsid w:val="00E71245"/>
    <w:rsid w:val="00E76CC3"/>
    <w:rsid w:val="00E803AF"/>
    <w:rsid w:val="00E803B7"/>
    <w:rsid w:val="00E811C5"/>
    <w:rsid w:val="00E81A31"/>
    <w:rsid w:val="00E85596"/>
    <w:rsid w:val="00E96CED"/>
    <w:rsid w:val="00EA00AB"/>
    <w:rsid w:val="00EA3BA4"/>
    <w:rsid w:val="00EA4E82"/>
    <w:rsid w:val="00EB01FA"/>
    <w:rsid w:val="00EB0885"/>
    <w:rsid w:val="00EB2ECF"/>
    <w:rsid w:val="00EB2F01"/>
    <w:rsid w:val="00EB42D5"/>
    <w:rsid w:val="00EB7319"/>
    <w:rsid w:val="00EC08E4"/>
    <w:rsid w:val="00EC3DDC"/>
    <w:rsid w:val="00EC6141"/>
    <w:rsid w:val="00EC6F89"/>
    <w:rsid w:val="00ED10DC"/>
    <w:rsid w:val="00ED2D71"/>
    <w:rsid w:val="00ED33D7"/>
    <w:rsid w:val="00ED46B2"/>
    <w:rsid w:val="00EE001F"/>
    <w:rsid w:val="00EE5041"/>
    <w:rsid w:val="00EF1742"/>
    <w:rsid w:val="00EF6E4C"/>
    <w:rsid w:val="00EF78ED"/>
    <w:rsid w:val="00F03752"/>
    <w:rsid w:val="00F05C3C"/>
    <w:rsid w:val="00F06899"/>
    <w:rsid w:val="00F0742E"/>
    <w:rsid w:val="00F122CD"/>
    <w:rsid w:val="00F128E4"/>
    <w:rsid w:val="00F13BDB"/>
    <w:rsid w:val="00F169FE"/>
    <w:rsid w:val="00F21901"/>
    <w:rsid w:val="00F21A69"/>
    <w:rsid w:val="00F2652A"/>
    <w:rsid w:val="00F2659B"/>
    <w:rsid w:val="00F35039"/>
    <w:rsid w:val="00F364F7"/>
    <w:rsid w:val="00F41C35"/>
    <w:rsid w:val="00F41E88"/>
    <w:rsid w:val="00F43A5E"/>
    <w:rsid w:val="00F551F5"/>
    <w:rsid w:val="00F57B14"/>
    <w:rsid w:val="00F63738"/>
    <w:rsid w:val="00F63EE3"/>
    <w:rsid w:val="00F65EB7"/>
    <w:rsid w:val="00F7148B"/>
    <w:rsid w:val="00F7582F"/>
    <w:rsid w:val="00F8766D"/>
    <w:rsid w:val="00F96869"/>
    <w:rsid w:val="00F96F82"/>
    <w:rsid w:val="00FA0ECE"/>
    <w:rsid w:val="00FA18E5"/>
    <w:rsid w:val="00FB1146"/>
    <w:rsid w:val="00FB329B"/>
    <w:rsid w:val="00FC0E94"/>
    <w:rsid w:val="00FC1D6C"/>
    <w:rsid w:val="00FC5528"/>
    <w:rsid w:val="00FC6DFB"/>
    <w:rsid w:val="00FD02AA"/>
    <w:rsid w:val="00FD1086"/>
    <w:rsid w:val="00FD19A7"/>
    <w:rsid w:val="00FD2631"/>
    <w:rsid w:val="00FE0E18"/>
    <w:rsid w:val="00FE23ED"/>
    <w:rsid w:val="00FE5384"/>
    <w:rsid w:val="00FF2AE3"/>
    <w:rsid w:val="00FF35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E9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964E9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964E9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964E95"/>
    <w:pPr>
      <w:spacing w:before="0" w:line="240" w:lineRule="auto"/>
    </w:pPr>
    <w:rPr>
      <w:rFonts w:ascii="Tahoma" w:hAnsi="Tahoma" w:cs="Tahoma"/>
      <w:sz w:val="16"/>
      <w:szCs w:val="16"/>
    </w:rPr>
  </w:style>
  <w:style w:type="character" w:customStyle="1" w:styleId="a4">
    <w:name w:val="Текст у виносці Знак"/>
    <w:basedOn w:val="a0"/>
    <w:link w:val="a3"/>
    <w:uiPriority w:val="99"/>
    <w:semiHidden/>
    <w:rsid w:val="00964E95"/>
    <w:rPr>
      <w:rFonts w:ascii="Tahoma" w:eastAsia="Times New Roman" w:hAnsi="Tahoma" w:cs="Tahoma"/>
      <w:b/>
      <w:bCs/>
      <w:sz w:val="16"/>
      <w:szCs w:val="16"/>
      <w:lang w:val="uk-UA" w:eastAsia="ru-RU"/>
    </w:rPr>
  </w:style>
  <w:style w:type="paragraph" w:styleId="a5">
    <w:name w:val="List Paragraph"/>
    <w:basedOn w:val="a"/>
    <w:uiPriority w:val="34"/>
    <w:qFormat/>
    <w:rsid w:val="00964E95"/>
    <w:pPr>
      <w:ind w:left="720"/>
      <w:contextualSpacing/>
    </w:pPr>
  </w:style>
  <w:style w:type="paragraph" w:styleId="a6">
    <w:name w:val="Body Text Indent"/>
    <w:basedOn w:val="a"/>
    <w:link w:val="a7"/>
    <w:unhideWhenUsed/>
    <w:rsid w:val="00964E95"/>
    <w:pPr>
      <w:widowControl/>
      <w:autoSpaceDE/>
      <w:autoSpaceDN/>
      <w:adjustRightInd/>
      <w:spacing w:before="0" w:line="240" w:lineRule="auto"/>
      <w:ind w:left="0" w:right="0" w:firstLine="851"/>
      <w:jc w:val="both"/>
    </w:pPr>
    <w:rPr>
      <w:b w:val="0"/>
      <w:bCs w:val="0"/>
      <w:sz w:val="24"/>
      <w:szCs w:val="20"/>
    </w:rPr>
  </w:style>
  <w:style w:type="character" w:customStyle="1" w:styleId="a7">
    <w:name w:val="Основний текст з відступом Знак"/>
    <w:basedOn w:val="a0"/>
    <w:link w:val="a6"/>
    <w:rsid w:val="00964E95"/>
    <w:rPr>
      <w:rFonts w:ascii="Times New Roman" w:eastAsia="Times New Roman" w:hAnsi="Times New Roman" w:cs="Times New Roman"/>
      <w:sz w:val="24"/>
      <w:szCs w:val="20"/>
      <w:lang w:val="uk-UA" w:eastAsia="ru-RU"/>
    </w:rPr>
  </w:style>
  <w:style w:type="character" w:styleId="a8">
    <w:name w:val="Strong"/>
    <w:basedOn w:val="a0"/>
    <w:qFormat/>
    <w:rsid w:val="00964E95"/>
    <w:rPr>
      <w:b/>
      <w:bCs/>
    </w:rPr>
  </w:style>
  <w:style w:type="paragraph" w:customStyle="1" w:styleId="1">
    <w:name w:val="Абзац списка1"/>
    <w:basedOn w:val="a"/>
    <w:rsid w:val="006A4983"/>
    <w:pPr>
      <w:ind w:left="720"/>
      <w:contextualSpacing/>
    </w:pPr>
    <w:rPr>
      <w:rFonts w:eastAsia="Calibri"/>
    </w:rPr>
  </w:style>
  <w:style w:type="character" w:styleId="a9">
    <w:name w:val="Emphasis"/>
    <w:basedOn w:val="a0"/>
    <w:qFormat/>
    <w:rsid w:val="006A4983"/>
    <w:rPr>
      <w:i/>
      <w:iCs/>
    </w:rPr>
  </w:style>
  <w:style w:type="table" w:styleId="aa">
    <w:name w:val="Table Grid"/>
    <w:basedOn w:val="a1"/>
    <w:rsid w:val="00F2659B"/>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A5F3AF-C473-4704-98DD-87872C9E3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4520</TotalTime>
  <Pages>1</Pages>
  <Words>1791</Words>
  <Characters>1021</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compaq</cp:lastModifiedBy>
  <cp:revision>409</cp:revision>
  <cp:lastPrinted>2017-05-22T09:29:00Z</cp:lastPrinted>
  <dcterms:created xsi:type="dcterms:W3CDTF">2017-03-28T05:40:00Z</dcterms:created>
  <dcterms:modified xsi:type="dcterms:W3CDTF">2022-01-27T15:20:00Z</dcterms:modified>
</cp:coreProperties>
</file>