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2B4" w:rsidRPr="00B9609C" w:rsidRDefault="00B702B4" w:rsidP="00B702B4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8975C2A" wp14:editId="71B78AE0">
            <wp:extent cx="439257" cy="573811"/>
            <wp:effectExtent l="19050" t="0" r="0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2B4" w:rsidRPr="00B9609C" w:rsidRDefault="00B702B4" w:rsidP="00B702B4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B702B4" w:rsidRPr="00B9609C" w:rsidRDefault="00B702B4" w:rsidP="00B702B4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B702B4" w:rsidRPr="00B9609C" w:rsidRDefault="00B702B4" w:rsidP="00B702B4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B702B4" w:rsidRPr="005717C4" w:rsidRDefault="00B702B4" w:rsidP="00B702B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B702B4" w:rsidRPr="005717C4" w:rsidRDefault="00B702B4" w:rsidP="00B702B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№4</w:t>
      </w:r>
    </w:p>
    <w:p w:rsidR="00B702B4" w:rsidRDefault="00B702B4" w:rsidP="00B702B4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B702B4" w:rsidRDefault="00B702B4" w:rsidP="00B702B4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bookmarkStart w:id="0" w:name="_GoBack"/>
      <w:r w:rsidRPr="003844AF">
        <w:rPr>
          <w:b w:val="0"/>
          <w:iCs/>
          <w:spacing w:val="-1"/>
        </w:rPr>
        <w:t xml:space="preserve">Про </w:t>
      </w:r>
      <w:r>
        <w:rPr>
          <w:b w:val="0"/>
          <w:iCs/>
          <w:spacing w:val="-1"/>
        </w:rPr>
        <w:t xml:space="preserve">надання дозволу на виготовлення проекту землеустрою </w:t>
      </w:r>
    </w:p>
    <w:p w:rsidR="00B702B4" w:rsidRDefault="00B702B4" w:rsidP="00B702B4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з відведення земельної ділянки для будівництва та обслуговування </w:t>
      </w:r>
    </w:p>
    <w:p w:rsidR="00B702B4" w:rsidRDefault="00B702B4" w:rsidP="00B702B4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color w:val="222222"/>
        </w:rPr>
      </w:pPr>
      <w:r>
        <w:rPr>
          <w:b w:val="0"/>
          <w:iCs/>
          <w:spacing w:val="-1"/>
        </w:rPr>
        <w:t>будівель торгівлі</w:t>
      </w:r>
      <w:r>
        <w:rPr>
          <w:b w:val="0"/>
          <w:color w:val="222222"/>
        </w:rPr>
        <w:t xml:space="preserve"> (обслуговування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</w:p>
    <w:p w:rsidR="00B702B4" w:rsidRPr="0051380D" w:rsidRDefault="00B702B4" w:rsidP="00B702B4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</w:rPr>
      </w:pP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1/11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</w:p>
    <w:bookmarkEnd w:id="0"/>
    <w:p w:rsidR="00B702B4" w:rsidRPr="003844AF" w:rsidRDefault="00B702B4" w:rsidP="00B702B4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B702B4" w:rsidRPr="003844AF" w:rsidRDefault="00B702B4" w:rsidP="00B702B4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Розглянувши заяву </w:t>
      </w:r>
      <w:proofErr w:type="spellStart"/>
      <w:r>
        <w:rPr>
          <w:b w:val="0"/>
          <w:iCs/>
          <w:spacing w:val="-1"/>
        </w:rPr>
        <w:t>Міндер</w:t>
      </w:r>
      <w:proofErr w:type="spellEnd"/>
      <w:r>
        <w:rPr>
          <w:b w:val="0"/>
          <w:iCs/>
          <w:spacing w:val="-1"/>
        </w:rPr>
        <w:t xml:space="preserve"> Юлії Григорівни від 16.03.2017 року про</w:t>
      </w:r>
      <w:r w:rsidRPr="008C2406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надання дозволу на виготовлення проекту землеустрою з відведення земельної ділянки 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1/11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 xml:space="preserve">, </w:t>
      </w:r>
      <w:r>
        <w:rPr>
          <w:b w:val="0"/>
          <w:iCs/>
          <w:spacing w:val="-1"/>
        </w:rPr>
        <w:t xml:space="preserve">враховуючи детальний план </w:t>
      </w:r>
      <w:r w:rsidRPr="003844AF">
        <w:rPr>
          <w:b w:val="0"/>
          <w:iCs/>
          <w:spacing w:val="-1"/>
        </w:rPr>
        <w:t>території</w:t>
      </w:r>
      <w:r>
        <w:rPr>
          <w:b w:val="0"/>
          <w:iCs/>
          <w:spacing w:val="-1"/>
        </w:rPr>
        <w:t>, свідоцтво про право власності на нерухоме майно</w:t>
      </w:r>
      <w:r w:rsidRPr="0051380D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 xml:space="preserve">пропозиції постійної комісії з питань земельних відносин </w:t>
      </w:r>
      <w:proofErr w:type="spellStart"/>
      <w:r>
        <w:rPr>
          <w:b w:val="0"/>
          <w:iCs/>
          <w:spacing w:val="-1"/>
        </w:rPr>
        <w:t>Малехівської</w:t>
      </w:r>
      <w:proofErr w:type="spellEnd"/>
      <w:r>
        <w:rPr>
          <w:b w:val="0"/>
          <w:iCs/>
          <w:spacing w:val="-1"/>
        </w:rPr>
        <w:t xml:space="preserve">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ст.12, 123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 </w:t>
      </w:r>
      <w:r w:rsidRPr="003844AF">
        <w:rPr>
          <w:b w:val="0"/>
          <w:iCs/>
          <w:spacing w:val="-1"/>
        </w:rPr>
        <w:t>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proofErr w:type="spellStart"/>
      <w:r>
        <w:rPr>
          <w:b w:val="0"/>
          <w:iCs/>
          <w:spacing w:val="-1"/>
        </w:rPr>
        <w:t>Малехівська</w:t>
      </w:r>
      <w:proofErr w:type="spellEnd"/>
      <w:r>
        <w:rPr>
          <w:b w:val="0"/>
          <w:iCs/>
          <w:spacing w:val="-1"/>
        </w:rPr>
        <w:t xml:space="preserve"> сільська рада</w:t>
      </w:r>
      <w:r w:rsidRPr="003844AF">
        <w:rPr>
          <w:b w:val="0"/>
          <w:iCs/>
          <w:spacing w:val="-1"/>
        </w:rPr>
        <w:t xml:space="preserve"> </w:t>
      </w:r>
    </w:p>
    <w:p w:rsidR="00B702B4" w:rsidRPr="003844AF" w:rsidRDefault="00B702B4" w:rsidP="00B702B4">
      <w:pPr>
        <w:spacing w:before="0" w:line="240" w:lineRule="auto"/>
        <w:ind w:left="0" w:right="0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B702B4" w:rsidRPr="00AB5CE3" w:rsidRDefault="00B702B4" w:rsidP="00B702B4">
      <w:pPr>
        <w:pStyle w:val="a5"/>
        <w:numPr>
          <w:ilvl w:val="0"/>
          <w:numId w:val="4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0"/>
        <w:jc w:val="both"/>
        <w:rPr>
          <w:spacing w:val="-1"/>
          <w:sz w:val="36"/>
        </w:rPr>
      </w:pPr>
      <w:r w:rsidRPr="00AB5CE3">
        <w:rPr>
          <w:b w:val="0"/>
          <w:iCs/>
          <w:spacing w:val="-1"/>
        </w:rPr>
        <w:t>Надати дозвіл</w:t>
      </w:r>
      <w:r>
        <w:rPr>
          <w:b w:val="0"/>
          <w:iCs/>
          <w:spacing w:val="-1"/>
        </w:rPr>
        <w:t xml:space="preserve"> </w:t>
      </w:r>
      <w:proofErr w:type="spellStart"/>
      <w:r>
        <w:rPr>
          <w:b w:val="0"/>
          <w:iCs/>
          <w:spacing w:val="-1"/>
        </w:rPr>
        <w:t>гр.Міндер</w:t>
      </w:r>
      <w:proofErr w:type="spellEnd"/>
      <w:r>
        <w:rPr>
          <w:b w:val="0"/>
          <w:iCs/>
          <w:spacing w:val="-1"/>
        </w:rPr>
        <w:t xml:space="preserve"> Юлії Григорівні</w:t>
      </w:r>
      <w:r w:rsidRPr="00AB5CE3">
        <w:rPr>
          <w:b w:val="0"/>
          <w:iCs/>
          <w:spacing w:val="-1"/>
        </w:rPr>
        <w:t xml:space="preserve"> на виготовлення проекту землеустрою з відведення земельної ділянки </w:t>
      </w:r>
      <w:r>
        <w:rPr>
          <w:b w:val="0"/>
          <w:color w:val="222222"/>
        </w:rPr>
        <w:t>орієнтовною площею 51,3 м²</w:t>
      </w:r>
      <w:r w:rsidRPr="00AB5CE3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1/11 </w:t>
      </w:r>
      <w:r w:rsidRPr="00AB5CE3">
        <w:rPr>
          <w:b w:val="0"/>
          <w:color w:val="222222"/>
        </w:rPr>
        <w:t xml:space="preserve">в </w:t>
      </w:r>
      <w:proofErr w:type="spellStart"/>
      <w:r w:rsidRPr="00AB5CE3">
        <w:rPr>
          <w:b w:val="0"/>
          <w:color w:val="222222"/>
        </w:rPr>
        <w:t>с.Малехів</w:t>
      </w:r>
      <w:proofErr w:type="spellEnd"/>
      <w:r w:rsidRPr="00AB5CE3">
        <w:rPr>
          <w:b w:val="0"/>
        </w:rPr>
        <w:t xml:space="preserve"> </w:t>
      </w:r>
      <w:proofErr w:type="spellStart"/>
      <w:r w:rsidRPr="00AB5CE3">
        <w:rPr>
          <w:b w:val="0"/>
        </w:rPr>
        <w:t>Жовківського</w:t>
      </w:r>
      <w:proofErr w:type="spellEnd"/>
      <w:r w:rsidRPr="00AB5CE3">
        <w:rPr>
          <w:b w:val="0"/>
        </w:rPr>
        <w:t xml:space="preserve"> району Львівської області</w:t>
      </w:r>
      <w:r>
        <w:rPr>
          <w:b w:val="0"/>
        </w:rPr>
        <w:t xml:space="preserve"> для передачі в оренду.</w:t>
      </w:r>
    </w:p>
    <w:p w:rsidR="00B702B4" w:rsidRDefault="00B702B4" w:rsidP="00B702B4">
      <w:pPr>
        <w:numPr>
          <w:ilvl w:val="0"/>
          <w:numId w:val="4"/>
        </w:numPr>
        <w:tabs>
          <w:tab w:val="clear" w:pos="780"/>
          <w:tab w:val="num" w:pos="0"/>
        </w:tabs>
        <w:spacing w:before="0" w:line="240" w:lineRule="auto"/>
        <w:ind w:left="0" w:right="0"/>
        <w:jc w:val="both"/>
        <w:rPr>
          <w:spacing w:val="-1"/>
        </w:rPr>
      </w:pPr>
      <w:r>
        <w:rPr>
          <w:b w:val="0"/>
          <w:iCs/>
          <w:spacing w:val="-1"/>
        </w:rPr>
        <w:t>Гр.</w:t>
      </w:r>
      <w:r w:rsidRPr="00226DFC">
        <w:rPr>
          <w:b w:val="0"/>
          <w:iCs/>
          <w:spacing w:val="-1"/>
        </w:rPr>
        <w:t xml:space="preserve"> </w:t>
      </w:r>
      <w:proofErr w:type="spellStart"/>
      <w:r>
        <w:rPr>
          <w:b w:val="0"/>
          <w:iCs/>
          <w:spacing w:val="-1"/>
        </w:rPr>
        <w:t>Міндер</w:t>
      </w:r>
      <w:proofErr w:type="spellEnd"/>
      <w:r>
        <w:rPr>
          <w:b w:val="0"/>
          <w:iCs/>
          <w:spacing w:val="-1"/>
        </w:rPr>
        <w:t xml:space="preserve"> Юлії Григорівні</w:t>
      </w:r>
      <w:r w:rsidRPr="00726D67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>
        <w:rPr>
          <w:b w:val="0"/>
          <w:color w:val="222222"/>
        </w:rPr>
        <w:t>51,3 м²</w:t>
      </w:r>
      <w:r w:rsidRPr="00726D67">
        <w:rPr>
          <w:b w:val="0"/>
          <w:szCs w:val="26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>, 1/11</w:t>
      </w:r>
      <w:r w:rsidRPr="0051380D">
        <w:rPr>
          <w:b w:val="0"/>
          <w:color w:val="222222"/>
        </w:rPr>
        <w:t xml:space="preserve"> 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>.</w:t>
      </w:r>
    </w:p>
    <w:p w:rsidR="00B702B4" w:rsidRPr="00AB5CE3" w:rsidRDefault="00B702B4" w:rsidP="00B702B4">
      <w:pPr>
        <w:numPr>
          <w:ilvl w:val="0"/>
          <w:numId w:val="4"/>
        </w:numPr>
        <w:tabs>
          <w:tab w:val="clear" w:pos="780"/>
          <w:tab w:val="num" w:pos="0"/>
        </w:tabs>
        <w:spacing w:before="0" w:line="240" w:lineRule="auto"/>
        <w:ind w:left="0" w:right="0"/>
        <w:jc w:val="both"/>
        <w:rPr>
          <w:b w:val="0"/>
          <w:spacing w:val="-1"/>
        </w:rPr>
      </w:pPr>
      <w:r w:rsidRPr="00726D67">
        <w:rPr>
          <w:b w:val="0"/>
          <w:szCs w:val="26"/>
        </w:rPr>
        <w:t xml:space="preserve">Виготовлений та погоджений проект землеустрою з відведення земельної ділянки подати на затвердження </w:t>
      </w:r>
      <w:proofErr w:type="spellStart"/>
      <w:r w:rsidRPr="00726D67">
        <w:rPr>
          <w:b w:val="0"/>
          <w:szCs w:val="26"/>
        </w:rPr>
        <w:t>Малехівській</w:t>
      </w:r>
      <w:proofErr w:type="spellEnd"/>
      <w:r w:rsidRPr="00726D67">
        <w:rPr>
          <w:b w:val="0"/>
          <w:szCs w:val="26"/>
        </w:rPr>
        <w:t xml:space="preserve"> сільської раді.</w:t>
      </w:r>
    </w:p>
    <w:p w:rsidR="00B702B4" w:rsidRPr="005341FE" w:rsidRDefault="00B702B4" w:rsidP="00B702B4">
      <w:pPr>
        <w:pStyle w:val="a7"/>
        <w:numPr>
          <w:ilvl w:val="0"/>
          <w:numId w:val="4"/>
        </w:numPr>
        <w:spacing w:before="0" w:beforeAutospacing="0" w:after="0" w:afterAutospacing="0"/>
        <w:ind w:left="0" w:hanging="357"/>
        <w:jc w:val="both"/>
        <w:rPr>
          <w:spacing w:val="-1"/>
          <w:sz w:val="32"/>
          <w:szCs w:val="28"/>
        </w:rPr>
      </w:pPr>
      <w:r w:rsidRPr="00D645AD">
        <w:rPr>
          <w:sz w:val="28"/>
        </w:rPr>
        <w:t>Контроль по виконанню даного рішення покласти на комісію з питань регулювання земельних відносин</w:t>
      </w:r>
      <w:r w:rsidRPr="00A03223">
        <w:rPr>
          <w:b/>
          <w:sz w:val="28"/>
        </w:rPr>
        <w:t xml:space="preserve">, </w:t>
      </w:r>
      <w:r w:rsidRPr="00A03223">
        <w:rPr>
          <w:rStyle w:val="a6"/>
          <w:rFonts w:eastAsiaTheme="majorEastAsia"/>
          <w:b w:val="0"/>
          <w:sz w:val="28"/>
        </w:rPr>
        <w:t>благоустрою та охорони навколишнього середовища</w:t>
      </w:r>
      <w:r w:rsidRPr="00D645AD">
        <w:rPr>
          <w:sz w:val="28"/>
        </w:rPr>
        <w:t xml:space="preserve"> та екології </w:t>
      </w:r>
      <w:proofErr w:type="spellStart"/>
      <w:r w:rsidRPr="00D645AD">
        <w:rPr>
          <w:sz w:val="28"/>
        </w:rPr>
        <w:t>Малехівської</w:t>
      </w:r>
      <w:proofErr w:type="spellEnd"/>
      <w:r w:rsidRPr="00D645AD">
        <w:rPr>
          <w:sz w:val="28"/>
        </w:rPr>
        <w:t xml:space="preserve"> сільської ради</w:t>
      </w:r>
      <w:r>
        <w:rPr>
          <w:sz w:val="28"/>
        </w:rPr>
        <w:t>.</w:t>
      </w:r>
    </w:p>
    <w:p w:rsidR="00B702B4" w:rsidRDefault="00B702B4" w:rsidP="00B702B4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B702B4" w:rsidRPr="003844AF" w:rsidRDefault="00B702B4" w:rsidP="00B702B4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B702B4" w:rsidRDefault="00B702B4" w:rsidP="00B702B4">
      <w:pPr>
        <w:pStyle w:val="a5"/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01B21" w:rsidRPr="00B702B4" w:rsidRDefault="00301B21" w:rsidP="00B702B4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sz w:val="32"/>
        </w:rPr>
      </w:pPr>
    </w:p>
    <w:sectPr w:rsidR="00301B21" w:rsidRPr="00B702B4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26DC"/>
    <w:rsid w:val="00121FF2"/>
    <w:rsid w:val="001224D1"/>
    <w:rsid w:val="0013371F"/>
    <w:rsid w:val="00136C70"/>
    <w:rsid w:val="00140AF5"/>
    <w:rsid w:val="00140C2B"/>
    <w:rsid w:val="0014309C"/>
    <w:rsid w:val="0014601B"/>
    <w:rsid w:val="00146DF6"/>
    <w:rsid w:val="001505EB"/>
    <w:rsid w:val="00154EE0"/>
    <w:rsid w:val="001847EF"/>
    <w:rsid w:val="001954F5"/>
    <w:rsid w:val="001A76D7"/>
    <w:rsid w:val="001B07DC"/>
    <w:rsid w:val="001B699B"/>
    <w:rsid w:val="001E5CD8"/>
    <w:rsid w:val="002149E5"/>
    <w:rsid w:val="00226DFC"/>
    <w:rsid w:val="00243344"/>
    <w:rsid w:val="002441E9"/>
    <w:rsid w:val="0024749C"/>
    <w:rsid w:val="00275F47"/>
    <w:rsid w:val="002A17CA"/>
    <w:rsid w:val="002A4D09"/>
    <w:rsid w:val="002A6BD0"/>
    <w:rsid w:val="002B2831"/>
    <w:rsid w:val="002C103A"/>
    <w:rsid w:val="002E0CD5"/>
    <w:rsid w:val="002F0559"/>
    <w:rsid w:val="002F7F09"/>
    <w:rsid w:val="00301B21"/>
    <w:rsid w:val="00310280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F74AB"/>
    <w:rsid w:val="00503FBB"/>
    <w:rsid w:val="00507DD1"/>
    <w:rsid w:val="00523DF9"/>
    <w:rsid w:val="00533022"/>
    <w:rsid w:val="00534766"/>
    <w:rsid w:val="00536167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5E8"/>
    <w:rsid w:val="00742C96"/>
    <w:rsid w:val="00742F57"/>
    <w:rsid w:val="007619BD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31D91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73E49"/>
    <w:rsid w:val="00AC780A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702B4"/>
    <w:rsid w:val="00BB173D"/>
    <w:rsid w:val="00BB278E"/>
    <w:rsid w:val="00BD1876"/>
    <w:rsid w:val="00BF1B65"/>
    <w:rsid w:val="00C03867"/>
    <w:rsid w:val="00C17844"/>
    <w:rsid w:val="00C32248"/>
    <w:rsid w:val="00C36F21"/>
    <w:rsid w:val="00C619A0"/>
    <w:rsid w:val="00C6277A"/>
    <w:rsid w:val="00C66375"/>
    <w:rsid w:val="00C76F45"/>
    <w:rsid w:val="00C847A0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92385"/>
    <w:rsid w:val="00DA551E"/>
    <w:rsid w:val="00DE5024"/>
    <w:rsid w:val="00E11DFF"/>
    <w:rsid w:val="00E3250E"/>
    <w:rsid w:val="00E339FD"/>
    <w:rsid w:val="00E46ADF"/>
    <w:rsid w:val="00E67903"/>
    <w:rsid w:val="00E73E04"/>
    <w:rsid w:val="00E85BD1"/>
    <w:rsid w:val="00E966D1"/>
    <w:rsid w:val="00EA2E2F"/>
    <w:rsid w:val="00EA3B7B"/>
    <w:rsid w:val="00EC72D8"/>
    <w:rsid w:val="00ED32C8"/>
    <w:rsid w:val="00EE3C7B"/>
    <w:rsid w:val="00EE6670"/>
    <w:rsid w:val="00F01368"/>
    <w:rsid w:val="00F3673B"/>
    <w:rsid w:val="00F46EC9"/>
    <w:rsid w:val="00F472B9"/>
    <w:rsid w:val="00F52936"/>
    <w:rsid w:val="00F60A2E"/>
    <w:rsid w:val="00F64EDE"/>
    <w:rsid w:val="00F75CAC"/>
    <w:rsid w:val="00F81161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FC0E1B-FAF4-48C2-AB38-A72D25959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2001</TotalTime>
  <Pages>1</Pages>
  <Words>1379</Words>
  <Characters>787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124</cp:revision>
  <cp:lastPrinted>2017-09-20T09:00:00Z</cp:lastPrinted>
  <dcterms:created xsi:type="dcterms:W3CDTF">2017-03-22T07:43:00Z</dcterms:created>
  <dcterms:modified xsi:type="dcterms:W3CDTF">2022-01-28T06:14:00Z</dcterms:modified>
</cp:coreProperties>
</file>