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BCF" w:rsidRPr="00A1051E" w:rsidRDefault="00B46BCF" w:rsidP="00B46BCF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7ABDD0BA" wp14:editId="5EFD655B">
            <wp:extent cx="447675" cy="571500"/>
            <wp:effectExtent l="19050" t="0" r="9525" b="0"/>
            <wp:docPr id="4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6BCF" w:rsidRPr="002C5E4B" w:rsidRDefault="00B46BCF" w:rsidP="00B46BCF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B46BCF" w:rsidRPr="002C5E4B" w:rsidRDefault="00B46BCF" w:rsidP="00B46BCF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B46BCF" w:rsidRPr="002C5E4B" w:rsidRDefault="00B46BCF" w:rsidP="00B46BCF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B46BCF" w:rsidRPr="005717C4" w:rsidRDefault="00B46BCF" w:rsidP="00B46BCF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B46BCF" w:rsidRPr="005717C4" w:rsidRDefault="00B46BCF" w:rsidP="00B46BCF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№41</w:t>
      </w:r>
    </w:p>
    <w:p w:rsidR="00B46BCF" w:rsidRDefault="00B46BCF" w:rsidP="00B46BC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B46BCF" w:rsidRDefault="00B46BCF" w:rsidP="00B46BCF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затвердження програми підтримки громадян – жителів </w:t>
      </w:r>
    </w:p>
    <w:p w:rsidR="00B46BCF" w:rsidRDefault="00B46BCF" w:rsidP="00B46BCF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с.Малехів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Жовківського</w:t>
      </w:r>
      <w:proofErr w:type="spellEnd"/>
      <w:r>
        <w:rPr>
          <w:b w:val="0"/>
        </w:rPr>
        <w:t xml:space="preserve"> району Львівської області, які прийняті </w:t>
      </w:r>
    </w:p>
    <w:p w:rsidR="00B46BCF" w:rsidRDefault="00B46BCF" w:rsidP="00B46BCF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на військову службу за контрактом до Збройних сил України</w:t>
      </w:r>
    </w:p>
    <w:bookmarkEnd w:id="0"/>
    <w:p w:rsidR="00B46BCF" w:rsidRDefault="00B46BCF" w:rsidP="00B46BCF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</w:p>
    <w:p w:rsidR="00B46BCF" w:rsidRPr="00A92125" w:rsidRDefault="00B46BCF" w:rsidP="00B46BCF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Розглянувши лист </w:t>
      </w:r>
      <w:proofErr w:type="spellStart"/>
      <w:r>
        <w:rPr>
          <w:b w:val="0"/>
        </w:rPr>
        <w:t>Жовківської</w:t>
      </w:r>
      <w:proofErr w:type="spellEnd"/>
      <w:r>
        <w:rPr>
          <w:b w:val="0"/>
        </w:rPr>
        <w:t xml:space="preserve"> районної державної адміністрації Львівської області від 07.03.2017 року, відповідно до ст.26 Закону</w:t>
      </w:r>
      <w:r w:rsidRPr="001A76D7">
        <w:rPr>
          <w:b w:val="0"/>
        </w:rPr>
        <w:t xml:space="preserve">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</w:t>
      </w:r>
      <w:proofErr w:type="spellStart"/>
      <w:r w:rsidRPr="00A92125">
        <w:rPr>
          <w:b w:val="0"/>
        </w:rPr>
        <w:t>Малехівська</w:t>
      </w:r>
      <w:proofErr w:type="spellEnd"/>
      <w:r w:rsidRPr="00A92125">
        <w:rPr>
          <w:b w:val="0"/>
        </w:rPr>
        <w:t xml:space="preserve"> сільська рада </w:t>
      </w:r>
    </w:p>
    <w:p w:rsidR="00B46BCF" w:rsidRDefault="00B46BCF" w:rsidP="00B46BCF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B46BCF" w:rsidRPr="00A92125" w:rsidRDefault="00B46BCF" w:rsidP="00B46BC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B46BCF" w:rsidRDefault="00B46BCF" w:rsidP="00B46BCF">
      <w:pPr>
        <w:widowControl/>
        <w:autoSpaceDE/>
        <w:autoSpaceDN/>
        <w:adjustRightInd/>
        <w:spacing w:before="0" w:line="240" w:lineRule="auto"/>
        <w:ind w:left="0" w:right="0" w:hanging="426"/>
        <w:jc w:val="left"/>
        <w:rPr>
          <w:b w:val="0"/>
        </w:rPr>
      </w:pPr>
    </w:p>
    <w:p w:rsidR="00B46BCF" w:rsidRDefault="00B46BCF" w:rsidP="00B46BCF">
      <w:pPr>
        <w:widowControl/>
        <w:autoSpaceDE/>
        <w:autoSpaceDN/>
        <w:adjustRightInd/>
        <w:spacing w:before="0" w:line="240" w:lineRule="auto"/>
        <w:ind w:left="0" w:right="0" w:hanging="425"/>
        <w:jc w:val="both"/>
        <w:rPr>
          <w:b w:val="0"/>
        </w:rPr>
      </w:pPr>
      <w:r w:rsidRPr="00B36EE9">
        <w:rPr>
          <w:b w:val="0"/>
        </w:rPr>
        <w:t xml:space="preserve">1. </w:t>
      </w:r>
      <w:r>
        <w:rPr>
          <w:b w:val="0"/>
        </w:rPr>
        <w:t>Затвердити програму</w:t>
      </w:r>
      <w:r w:rsidRPr="00F01368">
        <w:t xml:space="preserve"> </w:t>
      </w:r>
      <w:r w:rsidRPr="00B36EE9">
        <w:rPr>
          <w:b w:val="0"/>
        </w:rPr>
        <w:t xml:space="preserve">підтримки громадян – жителів </w:t>
      </w:r>
      <w:proofErr w:type="spellStart"/>
      <w:r w:rsidRPr="00B36EE9">
        <w:rPr>
          <w:b w:val="0"/>
        </w:rPr>
        <w:t>с.Малехів</w:t>
      </w:r>
      <w:proofErr w:type="spellEnd"/>
      <w:r w:rsidRPr="00B36EE9">
        <w:rPr>
          <w:b w:val="0"/>
        </w:rPr>
        <w:t xml:space="preserve"> </w:t>
      </w:r>
      <w:proofErr w:type="spellStart"/>
      <w:r w:rsidRPr="00B36EE9">
        <w:rPr>
          <w:b w:val="0"/>
        </w:rPr>
        <w:t>Жовківського</w:t>
      </w:r>
      <w:proofErr w:type="spellEnd"/>
      <w:r w:rsidRPr="00B36EE9">
        <w:rPr>
          <w:b w:val="0"/>
        </w:rPr>
        <w:t xml:space="preserve"> району Львівської області, які прийняті на військову службу за контрактом до Збройних сил України.</w:t>
      </w:r>
    </w:p>
    <w:p w:rsidR="00B46BCF" w:rsidRDefault="00B46BCF" w:rsidP="00B46BCF">
      <w:pPr>
        <w:widowControl/>
        <w:autoSpaceDE/>
        <w:autoSpaceDN/>
        <w:adjustRightInd/>
        <w:spacing w:before="0" w:line="240" w:lineRule="auto"/>
        <w:ind w:left="0" w:right="0" w:hanging="425"/>
        <w:jc w:val="both"/>
        <w:rPr>
          <w:b w:val="0"/>
          <w:sz w:val="32"/>
        </w:rPr>
      </w:pPr>
      <w:r>
        <w:rPr>
          <w:b w:val="0"/>
        </w:rPr>
        <w:t xml:space="preserve">2. </w:t>
      </w:r>
      <w:r w:rsidRPr="00476AA3">
        <w:rPr>
          <w:b w:val="0"/>
          <w:szCs w:val="24"/>
        </w:rPr>
        <w:t>К</w:t>
      </w:r>
      <w:r w:rsidRPr="00476AA3">
        <w:rPr>
          <w:b w:val="0"/>
          <w:szCs w:val="26"/>
        </w:rPr>
        <w:t>онтроль по виконанню даного рішення покласти на комісію</w:t>
      </w:r>
      <w:r w:rsidRPr="00B36EE9">
        <w:rPr>
          <w:b w:val="0"/>
          <w:sz w:val="32"/>
        </w:rPr>
        <w:t xml:space="preserve"> </w:t>
      </w:r>
      <w:r w:rsidRPr="00B36EE9">
        <w:rPr>
          <w:rStyle w:val="a6"/>
        </w:rPr>
        <w:t>депутатської діяльності, етики та з питань законності, правопорядку та охорони прав людини, освіти, культури, духовного відродження, роботи з молоддю та спорту</w:t>
      </w:r>
      <w:r>
        <w:rPr>
          <w:b w:val="0"/>
          <w:sz w:val="32"/>
        </w:rPr>
        <w:t>.</w:t>
      </w:r>
      <w:r w:rsidRPr="00B36EE9">
        <w:rPr>
          <w:b w:val="0"/>
          <w:sz w:val="32"/>
        </w:rPr>
        <w:t xml:space="preserve"> </w:t>
      </w:r>
    </w:p>
    <w:p w:rsidR="00B46BCF" w:rsidRDefault="00B46BCF" w:rsidP="00B46BCF">
      <w:pPr>
        <w:widowControl/>
        <w:autoSpaceDE/>
        <w:autoSpaceDN/>
        <w:adjustRightInd/>
        <w:spacing w:before="0" w:line="240" w:lineRule="auto"/>
        <w:ind w:left="0" w:right="0" w:hanging="425"/>
        <w:jc w:val="both"/>
        <w:rPr>
          <w:b w:val="0"/>
          <w:sz w:val="32"/>
        </w:rPr>
      </w:pPr>
    </w:p>
    <w:p w:rsidR="00B46BCF" w:rsidRDefault="00B46BCF" w:rsidP="00B46BCF">
      <w:pPr>
        <w:widowControl/>
        <w:autoSpaceDE/>
        <w:autoSpaceDN/>
        <w:adjustRightInd/>
        <w:spacing w:before="0" w:line="240" w:lineRule="auto"/>
        <w:ind w:left="0" w:right="0" w:hanging="425"/>
        <w:jc w:val="both"/>
        <w:rPr>
          <w:b w:val="0"/>
          <w:sz w:val="32"/>
        </w:rPr>
      </w:pPr>
    </w:p>
    <w:p w:rsidR="00B46BCF" w:rsidRDefault="00B46BCF" w:rsidP="00B46BCF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36EE9">
        <w:rPr>
          <w:b w:val="0"/>
        </w:rPr>
        <w:t>Сільський голова</w:t>
      </w:r>
      <w:r w:rsidRPr="00B36EE9">
        <w:rPr>
          <w:b w:val="0"/>
        </w:rPr>
        <w:tab/>
      </w:r>
      <w:r w:rsidRPr="00B36EE9">
        <w:rPr>
          <w:b w:val="0"/>
        </w:rPr>
        <w:tab/>
      </w:r>
      <w:r w:rsidRPr="00B36EE9">
        <w:rPr>
          <w:b w:val="0"/>
        </w:rPr>
        <w:tab/>
      </w:r>
      <w:r w:rsidRPr="00B36EE9">
        <w:rPr>
          <w:b w:val="0"/>
        </w:rPr>
        <w:tab/>
      </w:r>
      <w:r w:rsidRPr="00B36EE9">
        <w:rPr>
          <w:b w:val="0"/>
        </w:rPr>
        <w:tab/>
      </w:r>
      <w:proofErr w:type="spellStart"/>
      <w:r w:rsidRPr="00B36EE9">
        <w:rPr>
          <w:b w:val="0"/>
        </w:rPr>
        <w:t>В.Сеньковський</w:t>
      </w:r>
      <w:proofErr w:type="spellEnd"/>
    </w:p>
    <w:p w:rsidR="00B46BCF" w:rsidRDefault="00B46BCF" w:rsidP="00B46BCF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</w:p>
    <w:p w:rsidR="00301B21" w:rsidRPr="00B46BCF" w:rsidRDefault="00301B21" w:rsidP="00B46BC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01B21" w:rsidRPr="00B46BCF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083F"/>
    <w:rsid w:val="001126DC"/>
    <w:rsid w:val="00121FF2"/>
    <w:rsid w:val="001224D1"/>
    <w:rsid w:val="0013371F"/>
    <w:rsid w:val="00136C70"/>
    <w:rsid w:val="00136D81"/>
    <w:rsid w:val="00140AF5"/>
    <w:rsid w:val="00140C2B"/>
    <w:rsid w:val="0014309C"/>
    <w:rsid w:val="0014601B"/>
    <w:rsid w:val="00146DF6"/>
    <w:rsid w:val="001505EB"/>
    <w:rsid w:val="00154EE0"/>
    <w:rsid w:val="0016673D"/>
    <w:rsid w:val="001847EF"/>
    <w:rsid w:val="001954F5"/>
    <w:rsid w:val="001A76D7"/>
    <w:rsid w:val="001B07DC"/>
    <w:rsid w:val="001B699B"/>
    <w:rsid w:val="001E5CD8"/>
    <w:rsid w:val="00202CDE"/>
    <w:rsid w:val="00211B73"/>
    <w:rsid w:val="002149E5"/>
    <w:rsid w:val="00216E14"/>
    <w:rsid w:val="00226DFC"/>
    <w:rsid w:val="00243344"/>
    <w:rsid w:val="002441E9"/>
    <w:rsid w:val="0024749C"/>
    <w:rsid w:val="00253CF5"/>
    <w:rsid w:val="00275F47"/>
    <w:rsid w:val="002A17CA"/>
    <w:rsid w:val="002A4D09"/>
    <w:rsid w:val="002A6BD0"/>
    <w:rsid w:val="002B2831"/>
    <w:rsid w:val="002C058E"/>
    <w:rsid w:val="002C103A"/>
    <w:rsid w:val="002C7ECD"/>
    <w:rsid w:val="002E0CD5"/>
    <w:rsid w:val="002F0559"/>
    <w:rsid w:val="002F7F09"/>
    <w:rsid w:val="00301B21"/>
    <w:rsid w:val="00310280"/>
    <w:rsid w:val="0033053E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5E6C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D7197"/>
    <w:rsid w:val="004F74AB"/>
    <w:rsid w:val="00503FBB"/>
    <w:rsid w:val="00507DD1"/>
    <w:rsid w:val="00523DF9"/>
    <w:rsid w:val="00533022"/>
    <w:rsid w:val="00534766"/>
    <w:rsid w:val="00536167"/>
    <w:rsid w:val="005627E0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06D8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491"/>
    <w:rsid w:val="007335E8"/>
    <w:rsid w:val="00742C96"/>
    <w:rsid w:val="00742F57"/>
    <w:rsid w:val="00760C74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15C0C"/>
    <w:rsid w:val="00916BC9"/>
    <w:rsid w:val="00931D91"/>
    <w:rsid w:val="00937508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579D7"/>
    <w:rsid w:val="00A644C0"/>
    <w:rsid w:val="00A73E49"/>
    <w:rsid w:val="00A747D3"/>
    <w:rsid w:val="00AB1D62"/>
    <w:rsid w:val="00AC780A"/>
    <w:rsid w:val="00AC7B78"/>
    <w:rsid w:val="00AD73E2"/>
    <w:rsid w:val="00AE7EF7"/>
    <w:rsid w:val="00AF50DC"/>
    <w:rsid w:val="00B05323"/>
    <w:rsid w:val="00B332B2"/>
    <w:rsid w:val="00B352FE"/>
    <w:rsid w:val="00B36EE9"/>
    <w:rsid w:val="00B46BCF"/>
    <w:rsid w:val="00B52AFF"/>
    <w:rsid w:val="00B56CCF"/>
    <w:rsid w:val="00B63F3E"/>
    <w:rsid w:val="00B64C29"/>
    <w:rsid w:val="00B676F7"/>
    <w:rsid w:val="00B702B4"/>
    <w:rsid w:val="00BA59BA"/>
    <w:rsid w:val="00BB173D"/>
    <w:rsid w:val="00BB278E"/>
    <w:rsid w:val="00BB3E47"/>
    <w:rsid w:val="00BD1876"/>
    <w:rsid w:val="00BE3F63"/>
    <w:rsid w:val="00BF1B65"/>
    <w:rsid w:val="00C03867"/>
    <w:rsid w:val="00C12088"/>
    <w:rsid w:val="00C17844"/>
    <w:rsid w:val="00C32248"/>
    <w:rsid w:val="00C36F21"/>
    <w:rsid w:val="00C57F9C"/>
    <w:rsid w:val="00C619A0"/>
    <w:rsid w:val="00C6277A"/>
    <w:rsid w:val="00C66375"/>
    <w:rsid w:val="00C76F45"/>
    <w:rsid w:val="00C847A0"/>
    <w:rsid w:val="00C9476E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5642C"/>
    <w:rsid w:val="00D92385"/>
    <w:rsid w:val="00DA551E"/>
    <w:rsid w:val="00DE5024"/>
    <w:rsid w:val="00E11DFF"/>
    <w:rsid w:val="00E3250E"/>
    <w:rsid w:val="00E339FD"/>
    <w:rsid w:val="00E4541B"/>
    <w:rsid w:val="00E46ADF"/>
    <w:rsid w:val="00E67903"/>
    <w:rsid w:val="00E73E04"/>
    <w:rsid w:val="00E84493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0305C"/>
    <w:rsid w:val="00F3673B"/>
    <w:rsid w:val="00F46EC9"/>
    <w:rsid w:val="00F472B9"/>
    <w:rsid w:val="00F52936"/>
    <w:rsid w:val="00F60A2E"/>
    <w:rsid w:val="00F64EDE"/>
    <w:rsid w:val="00F75CAC"/>
    <w:rsid w:val="00F81161"/>
    <w:rsid w:val="00FA239B"/>
    <w:rsid w:val="00FB2BE4"/>
    <w:rsid w:val="00FC0949"/>
    <w:rsid w:val="00FC5426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EF7C1E-EABE-4C43-94D7-CD53F31E8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2019</TotalTime>
  <Pages>1</Pages>
  <Words>628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162</cp:revision>
  <cp:lastPrinted>2017-09-20T09:00:00Z</cp:lastPrinted>
  <dcterms:created xsi:type="dcterms:W3CDTF">2017-03-22T07:43:00Z</dcterms:created>
  <dcterms:modified xsi:type="dcterms:W3CDTF">2022-01-28T11:07:00Z</dcterms:modified>
</cp:coreProperties>
</file>