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12F" w:rsidRPr="00A1051E" w:rsidRDefault="00C2712F" w:rsidP="00C2712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AEA7A52" wp14:editId="30635B7B">
            <wp:extent cx="447675" cy="571500"/>
            <wp:effectExtent l="19050" t="0" r="9525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12F" w:rsidRPr="002C5E4B" w:rsidRDefault="00C2712F" w:rsidP="00C2712F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C2712F" w:rsidRPr="002C5E4B" w:rsidRDefault="00C2712F" w:rsidP="00C2712F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C2712F" w:rsidRPr="002C5E4B" w:rsidRDefault="00C2712F" w:rsidP="00C2712F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C2712F" w:rsidRPr="002C5E4B" w:rsidRDefault="00C2712F" w:rsidP="00C2712F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ХІ</w:t>
      </w:r>
      <w:r>
        <w:rPr>
          <w:b w:val="0"/>
          <w:szCs w:val="26"/>
        </w:rPr>
        <w:t>І</w:t>
      </w:r>
      <w:r w:rsidRPr="002C5E4B">
        <w:rPr>
          <w:b w:val="0"/>
          <w:bCs w:val="0"/>
          <w:szCs w:val="26"/>
        </w:rPr>
        <w:t xml:space="preserve"> сесії сьомого демократичного скликання</w:t>
      </w:r>
    </w:p>
    <w:p w:rsidR="00C2712F" w:rsidRPr="002C5E4B" w:rsidRDefault="00C2712F" w:rsidP="00C2712F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>
        <w:rPr>
          <w:b w:val="0"/>
          <w:szCs w:val="26"/>
        </w:rPr>
        <w:t xml:space="preserve"> РІШЕННЯ №4</w:t>
      </w:r>
    </w:p>
    <w:p w:rsidR="00C2712F" w:rsidRDefault="00C2712F" w:rsidP="00C2712F">
      <w:pPr>
        <w:spacing w:before="0" w:line="240" w:lineRule="auto"/>
        <w:ind w:left="0" w:right="0"/>
        <w:rPr>
          <w:b w:val="0"/>
          <w:bCs w:val="0"/>
          <w:szCs w:val="26"/>
        </w:rPr>
      </w:pPr>
      <w:r>
        <w:rPr>
          <w:b w:val="0"/>
          <w:bCs w:val="0"/>
          <w:szCs w:val="26"/>
        </w:rPr>
        <w:t>від 11.11</w:t>
      </w:r>
      <w:r w:rsidRPr="002C5E4B">
        <w:rPr>
          <w:b w:val="0"/>
          <w:bCs w:val="0"/>
          <w:szCs w:val="26"/>
        </w:rPr>
        <w:t>.2016 року</w:t>
      </w:r>
    </w:p>
    <w:p w:rsidR="00C2712F" w:rsidRDefault="00C2712F" w:rsidP="00C2712F">
      <w:pPr>
        <w:spacing w:before="0" w:line="240" w:lineRule="auto"/>
        <w:ind w:left="0" w:right="0"/>
        <w:jc w:val="both"/>
        <w:rPr>
          <w:b w:val="0"/>
          <w:szCs w:val="22"/>
        </w:rPr>
      </w:pPr>
      <w:bookmarkStart w:id="0" w:name="_GoBack"/>
      <w:r w:rsidRPr="00FE389E">
        <w:rPr>
          <w:b w:val="0"/>
          <w:szCs w:val="22"/>
        </w:rPr>
        <w:t xml:space="preserve">Про добровільне об’єднання територіальних </w:t>
      </w:r>
    </w:p>
    <w:p w:rsidR="00C2712F" w:rsidRDefault="00C2712F" w:rsidP="00C2712F">
      <w:pPr>
        <w:spacing w:before="0" w:line="240" w:lineRule="auto"/>
        <w:ind w:left="0" w:right="0"/>
        <w:jc w:val="both"/>
        <w:rPr>
          <w:b w:val="0"/>
          <w:szCs w:val="22"/>
        </w:rPr>
      </w:pPr>
      <w:r w:rsidRPr="00FE389E">
        <w:rPr>
          <w:b w:val="0"/>
          <w:szCs w:val="22"/>
        </w:rPr>
        <w:t xml:space="preserve">громад в одну територіальну громаду з центром </w:t>
      </w:r>
    </w:p>
    <w:p w:rsidR="00C2712F" w:rsidRPr="00CC08C9" w:rsidRDefault="00C2712F" w:rsidP="00C2712F">
      <w:pPr>
        <w:spacing w:before="0" w:line="240" w:lineRule="auto"/>
        <w:ind w:left="0" w:right="0"/>
        <w:jc w:val="both"/>
        <w:rPr>
          <w:b w:val="0"/>
        </w:rPr>
      </w:pPr>
      <w:r w:rsidRPr="00FE389E">
        <w:rPr>
          <w:b w:val="0"/>
          <w:szCs w:val="22"/>
        </w:rPr>
        <w:t xml:space="preserve">у </w:t>
      </w:r>
      <w:proofErr w:type="spellStart"/>
      <w:r>
        <w:rPr>
          <w:b w:val="0"/>
          <w:szCs w:val="22"/>
        </w:rPr>
        <w:t>м.</w:t>
      </w:r>
      <w:r w:rsidRPr="00FE389E">
        <w:rPr>
          <w:b w:val="0"/>
          <w:szCs w:val="22"/>
        </w:rPr>
        <w:t>Дублян</w:t>
      </w:r>
      <w:r>
        <w:rPr>
          <w:b w:val="0"/>
          <w:szCs w:val="22"/>
        </w:rPr>
        <w:t>и</w:t>
      </w:r>
      <w:proofErr w:type="spellEnd"/>
      <w:r w:rsidRPr="00FE389E">
        <w:rPr>
          <w:b w:val="0"/>
          <w:szCs w:val="22"/>
        </w:rPr>
        <w:t xml:space="preserve"> </w:t>
      </w:r>
    </w:p>
    <w:bookmarkEnd w:id="0"/>
    <w:p w:rsidR="00C2712F" w:rsidRPr="00CC08C9" w:rsidRDefault="00C2712F" w:rsidP="00C2712F">
      <w:pPr>
        <w:spacing w:before="0" w:line="240" w:lineRule="auto"/>
        <w:ind w:left="0" w:right="-1"/>
        <w:jc w:val="both"/>
        <w:rPr>
          <w:b w:val="0"/>
        </w:rPr>
      </w:pPr>
    </w:p>
    <w:p w:rsidR="00C2712F" w:rsidRPr="00CC08C9" w:rsidRDefault="00C2712F" w:rsidP="00C2712F">
      <w:pPr>
        <w:spacing w:before="0" w:line="240" w:lineRule="auto"/>
        <w:ind w:left="0" w:right="-1"/>
        <w:jc w:val="both"/>
        <w:rPr>
          <w:b w:val="0"/>
        </w:rPr>
      </w:pPr>
      <w:r w:rsidRPr="00CC08C9">
        <w:rPr>
          <w:b w:val="0"/>
        </w:rPr>
        <w:t xml:space="preserve">Розглянувши </w:t>
      </w:r>
      <w:r>
        <w:rPr>
          <w:b w:val="0"/>
        </w:rPr>
        <w:t xml:space="preserve">лист </w:t>
      </w:r>
      <w:proofErr w:type="spellStart"/>
      <w:r>
        <w:rPr>
          <w:b w:val="0"/>
        </w:rPr>
        <w:t>Дублянської</w:t>
      </w:r>
      <w:proofErr w:type="spellEnd"/>
      <w:r>
        <w:rPr>
          <w:b w:val="0"/>
        </w:rPr>
        <w:t xml:space="preserve"> міської ради від 09.08.2016 року за №711 щодо добровільного </w:t>
      </w:r>
      <w:r w:rsidRPr="00FE389E">
        <w:rPr>
          <w:b w:val="0"/>
          <w:szCs w:val="22"/>
        </w:rPr>
        <w:t xml:space="preserve">об’єднання територіальних громад Малехів, </w:t>
      </w:r>
      <w:proofErr w:type="spellStart"/>
      <w:r w:rsidRPr="00FE389E">
        <w:rPr>
          <w:b w:val="0"/>
          <w:szCs w:val="22"/>
        </w:rPr>
        <w:t>В.Грибовичі</w:t>
      </w:r>
      <w:proofErr w:type="spellEnd"/>
      <w:r w:rsidRPr="00FE389E">
        <w:rPr>
          <w:b w:val="0"/>
          <w:szCs w:val="22"/>
        </w:rPr>
        <w:t xml:space="preserve">, Гряда та міста </w:t>
      </w:r>
      <w:proofErr w:type="spellStart"/>
      <w:r w:rsidRPr="00FE389E">
        <w:rPr>
          <w:b w:val="0"/>
          <w:szCs w:val="22"/>
        </w:rPr>
        <w:t>Дубляни</w:t>
      </w:r>
      <w:proofErr w:type="spellEnd"/>
      <w:r w:rsidRPr="00FE389E">
        <w:rPr>
          <w:b w:val="0"/>
          <w:szCs w:val="22"/>
        </w:rPr>
        <w:t xml:space="preserve"> в одну територіальну громаду з центром у </w:t>
      </w:r>
      <w:proofErr w:type="spellStart"/>
      <w:r w:rsidRPr="00FE389E">
        <w:rPr>
          <w:b w:val="0"/>
          <w:szCs w:val="22"/>
        </w:rPr>
        <w:t>Дублянській</w:t>
      </w:r>
      <w:proofErr w:type="spellEnd"/>
      <w:r w:rsidRPr="00FE389E">
        <w:rPr>
          <w:b w:val="0"/>
          <w:szCs w:val="22"/>
        </w:rPr>
        <w:t xml:space="preserve"> міській раді</w:t>
      </w:r>
      <w:r>
        <w:rPr>
          <w:b w:val="0"/>
          <w:szCs w:val="22"/>
        </w:rPr>
        <w:t xml:space="preserve"> та рішення №2 від 04.08.2016 року </w:t>
      </w:r>
      <w:proofErr w:type="spellStart"/>
      <w:r>
        <w:rPr>
          <w:b w:val="0"/>
          <w:szCs w:val="22"/>
        </w:rPr>
        <w:t>Дублянської</w:t>
      </w:r>
      <w:proofErr w:type="spellEnd"/>
      <w:r>
        <w:rPr>
          <w:b w:val="0"/>
          <w:szCs w:val="22"/>
        </w:rPr>
        <w:t xml:space="preserve"> міської ради «Про ініціювання добровільного об’єднання громад», враховуючи рішення Малехівської сільської ради №1 від 25.05.2015 року, протокол громадських слухань громади с.Малехів від 24.05.2015р. Статут територіальної громади с.Малехів зареєстрований Жовківським районним управлінням юстиції від 07.11.2005р. №1, громадські слухання у вигляді анкетування щодо об’єднання с.Малехів з іншими територіальними громадами</w:t>
      </w:r>
      <w:r>
        <w:rPr>
          <w:rStyle w:val="a6"/>
        </w:rPr>
        <w:t>, протокол комісії з депутатської діяльності, етики та з питань законності, правопорядку та охорони прав людини, освіти, культури, духовного відродження, роботи з молоддю та спорту від 24.10.2016 року,</w:t>
      </w:r>
      <w:r>
        <w:rPr>
          <w:b w:val="0"/>
          <w:szCs w:val="22"/>
        </w:rPr>
        <w:t xml:space="preserve"> керуючись Законом України «Про добровільне об’єднання територіальних громад»,</w:t>
      </w:r>
      <w:r w:rsidRPr="00600A5A">
        <w:rPr>
          <w:b w:val="0"/>
          <w:szCs w:val="22"/>
        </w:rPr>
        <w:t xml:space="preserve"> </w:t>
      </w:r>
      <w:r>
        <w:rPr>
          <w:b w:val="0"/>
        </w:rPr>
        <w:t xml:space="preserve"> Конституцією України та</w:t>
      </w:r>
      <w:r w:rsidRPr="00CC08C9">
        <w:rPr>
          <w:b w:val="0"/>
        </w:rPr>
        <w:t xml:space="preserve"> Законом України «Про місцеве самоврядування в Україні</w:t>
      </w:r>
      <w:r>
        <w:rPr>
          <w:b w:val="0"/>
        </w:rPr>
        <w:t>»</w:t>
      </w:r>
      <w:r w:rsidRPr="00CC08C9">
        <w:rPr>
          <w:b w:val="0"/>
        </w:rPr>
        <w:t>, Малех</w:t>
      </w:r>
      <w:r>
        <w:rPr>
          <w:b w:val="0"/>
        </w:rPr>
        <w:t>івська сільська рада</w:t>
      </w:r>
    </w:p>
    <w:p w:rsidR="00C2712F" w:rsidRPr="00CC08C9" w:rsidRDefault="00C2712F" w:rsidP="00C2712F">
      <w:pPr>
        <w:spacing w:before="0" w:line="240" w:lineRule="auto"/>
        <w:ind w:left="0"/>
        <w:jc w:val="both"/>
        <w:rPr>
          <w:b w:val="0"/>
        </w:rPr>
      </w:pPr>
    </w:p>
    <w:p w:rsidR="00C2712F" w:rsidRDefault="00C2712F" w:rsidP="00C2712F">
      <w:pPr>
        <w:spacing w:before="0" w:line="240" w:lineRule="auto"/>
        <w:rPr>
          <w:b w:val="0"/>
        </w:rPr>
      </w:pPr>
      <w:r>
        <w:rPr>
          <w:b w:val="0"/>
        </w:rPr>
        <w:t>ВИРІШИЛА</w:t>
      </w:r>
      <w:r w:rsidRPr="00CC08C9">
        <w:rPr>
          <w:b w:val="0"/>
        </w:rPr>
        <w:t>:</w:t>
      </w:r>
    </w:p>
    <w:p w:rsidR="00C2712F" w:rsidRPr="004F77FC" w:rsidRDefault="00C2712F" w:rsidP="00C2712F">
      <w:pPr>
        <w:pStyle w:val="a5"/>
        <w:numPr>
          <w:ilvl w:val="0"/>
          <w:numId w:val="12"/>
        </w:numPr>
        <w:spacing w:before="0" w:line="240" w:lineRule="auto"/>
        <w:ind w:left="0" w:right="-1"/>
        <w:jc w:val="both"/>
        <w:rPr>
          <w:rStyle w:val="rvts0"/>
          <w:b w:val="0"/>
        </w:rPr>
      </w:pPr>
      <w:r>
        <w:rPr>
          <w:rStyle w:val="rvts0"/>
          <w:rFonts w:eastAsia="FreeSetCTT"/>
          <w:b w:val="0"/>
        </w:rPr>
        <w:t xml:space="preserve">Відмовити </w:t>
      </w:r>
      <w:proofErr w:type="spellStart"/>
      <w:r>
        <w:rPr>
          <w:rStyle w:val="rvts0"/>
          <w:rFonts w:eastAsia="FreeSetCTT"/>
          <w:b w:val="0"/>
        </w:rPr>
        <w:t>Дублянській</w:t>
      </w:r>
      <w:proofErr w:type="spellEnd"/>
      <w:r>
        <w:rPr>
          <w:rStyle w:val="rvts0"/>
          <w:rFonts w:eastAsia="FreeSetCTT"/>
          <w:b w:val="0"/>
        </w:rPr>
        <w:t xml:space="preserve"> міській раді у наданні згоди на добровільне об’єднання територіальної громади с.</w:t>
      </w:r>
      <w:r>
        <w:rPr>
          <w:b w:val="0"/>
          <w:szCs w:val="22"/>
        </w:rPr>
        <w:t>Малехів</w:t>
      </w:r>
      <w:r w:rsidRPr="00FE389E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в </w:t>
      </w:r>
      <w:proofErr w:type="spellStart"/>
      <w:r>
        <w:rPr>
          <w:b w:val="0"/>
          <w:szCs w:val="22"/>
        </w:rPr>
        <w:t>Дублянську</w:t>
      </w:r>
      <w:proofErr w:type="spellEnd"/>
      <w:r w:rsidRPr="00FE389E">
        <w:rPr>
          <w:b w:val="0"/>
          <w:szCs w:val="22"/>
        </w:rPr>
        <w:t xml:space="preserve"> територіальну громаду з центром у </w:t>
      </w:r>
      <w:proofErr w:type="spellStart"/>
      <w:r>
        <w:rPr>
          <w:b w:val="0"/>
          <w:szCs w:val="22"/>
        </w:rPr>
        <w:t>м.</w:t>
      </w:r>
      <w:r w:rsidRPr="00FE389E">
        <w:rPr>
          <w:b w:val="0"/>
          <w:szCs w:val="22"/>
        </w:rPr>
        <w:t>Дублян</w:t>
      </w:r>
      <w:r>
        <w:rPr>
          <w:b w:val="0"/>
          <w:szCs w:val="22"/>
        </w:rPr>
        <w:t>и</w:t>
      </w:r>
      <w:proofErr w:type="spellEnd"/>
      <w:r w:rsidRPr="00FE389E">
        <w:rPr>
          <w:b w:val="0"/>
          <w:szCs w:val="22"/>
        </w:rPr>
        <w:t xml:space="preserve"> </w:t>
      </w:r>
      <w:r>
        <w:rPr>
          <w:rStyle w:val="rvts0"/>
          <w:rFonts w:eastAsia="FreeSetCTT"/>
          <w:b w:val="0"/>
        </w:rPr>
        <w:t>Жовківського району Львівської області.</w:t>
      </w:r>
    </w:p>
    <w:p w:rsidR="00C2712F" w:rsidRDefault="00C2712F" w:rsidP="00C2712F">
      <w:pPr>
        <w:pStyle w:val="a5"/>
        <w:numPr>
          <w:ilvl w:val="0"/>
          <w:numId w:val="12"/>
        </w:numPr>
        <w:spacing w:before="0" w:line="240" w:lineRule="auto"/>
        <w:ind w:left="0" w:right="-1"/>
        <w:jc w:val="both"/>
        <w:rPr>
          <w:b w:val="0"/>
        </w:rPr>
      </w:pPr>
      <w:r>
        <w:rPr>
          <w:rStyle w:val="rvts0"/>
          <w:rFonts w:eastAsia="FreeSetCTT"/>
          <w:b w:val="0"/>
        </w:rPr>
        <w:t>Контроль</w:t>
      </w:r>
      <w:r w:rsidRPr="004F77FC">
        <w:rPr>
          <w:b w:val="0"/>
        </w:rPr>
        <w:t xml:space="preserve"> </w:t>
      </w:r>
      <w:r w:rsidRPr="00CC08C9">
        <w:rPr>
          <w:b w:val="0"/>
        </w:rPr>
        <w:t>за виконанням даного рішення</w:t>
      </w:r>
      <w:r>
        <w:rPr>
          <w:b w:val="0"/>
        </w:rPr>
        <w:t xml:space="preserve"> залишити за сільським головою </w:t>
      </w:r>
      <w:proofErr w:type="spellStart"/>
      <w:r>
        <w:rPr>
          <w:b w:val="0"/>
        </w:rPr>
        <w:t>В.Сеньковським</w:t>
      </w:r>
      <w:proofErr w:type="spellEnd"/>
      <w:r>
        <w:rPr>
          <w:b w:val="0"/>
        </w:rPr>
        <w:t>.</w:t>
      </w:r>
    </w:p>
    <w:p w:rsidR="00C2712F" w:rsidRDefault="00C2712F" w:rsidP="00C2712F">
      <w:pPr>
        <w:pStyle w:val="a5"/>
        <w:spacing w:before="0" w:line="240" w:lineRule="auto"/>
        <w:ind w:left="0"/>
        <w:jc w:val="both"/>
        <w:rPr>
          <w:b w:val="0"/>
        </w:rPr>
      </w:pPr>
    </w:p>
    <w:p w:rsidR="00C2712F" w:rsidRDefault="00C2712F" w:rsidP="00C2712F">
      <w:pPr>
        <w:pStyle w:val="a5"/>
        <w:spacing w:before="0" w:line="240" w:lineRule="auto"/>
        <w:ind w:left="0"/>
        <w:jc w:val="both"/>
        <w:rPr>
          <w:b w:val="0"/>
        </w:rPr>
      </w:pPr>
    </w:p>
    <w:p w:rsidR="00C2712F" w:rsidRDefault="00C2712F" w:rsidP="00C2712F">
      <w:pPr>
        <w:pStyle w:val="a5"/>
        <w:spacing w:before="0" w:line="240" w:lineRule="auto"/>
        <w:ind w:left="0"/>
        <w:jc w:val="both"/>
        <w:rPr>
          <w:b w:val="0"/>
        </w:rPr>
      </w:pPr>
    </w:p>
    <w:p w:rsidR="005210F6" w:rsidRPr="00C2712F" w:rsidRDefault="00C2712F" w:rsidP="00C2712F">
      <w:pPr>
        <w:spacing w:before="0"/>
        <w:ind w:left="0" w:right="-1"/>
        <w:jc w:val="both"/>
        <w:rPr>
          <w:rStyle w:val="a6"/>
          <w:sz w:val="26"/>
          <w:szCs w:val="26"/>
        </w:rPr>
      </w:pPr>
      <w:r>
        <w:rPr>
          <w:b w:val="0"/>
        </w:rPr>
        <w:t xml:space="preserve">Сільський голова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sectPr w:rsidR="005210F6" w:rsidRPr="00C2712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etCTT">
    <w:altName w:val="Times New Roman"/>
    <w:charset w:val="CC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25B1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ED341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FA0AA3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671BDD"/>
    <w:multiLevelType w:val="hybridMultilevel"/>
    <w:tmpl w:val="2F183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B32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A61C5A"/>
    <w:multiLevelType w:val="hybridMultilevel"/>
    <w:tmpl w:val="E28A544E"/>
    <w:lvl w:ilvl="0" w:tplc="AC88833A"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6" w15:restartNumberingAfterBreak="0">
    <w:nsid w:val="333F2B8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482A6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0F0246"/>
    <w:multiLevelType w:val="hybridMultilevel"/>
    <w:tmpl w:val="D2CEDEF8"/>
    <w:lvl w:ilvl="0" w:tplc="6B3A07AC">
      <w:start w:val="1"/>
      <w:numFmt w:val="decimal"/>
      <w:lvlText w:val="%1."/>
      <w:lvlJc w:val="left"/>
      <w:pPr>
        <w:ind w:left="-6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 w15:restartNumberingAfterBreak="0">
    <w:nsid w:val="42450594"/>
    <w:multiLevelType w:val="hybridMultilevel"/>
    <w:tmpl w:val="B0403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8F071C"/>
    <w:multiLevelType w:val="hybridMultilevel"/>
    <w:tmpl w:val="053A0446"/>
    <w:lvl w:ilvl="0" w:tplc="64D0FB8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E315B2"/>
    <w:multiLevelType w:val="hybridMultilevel"/>
    <w:tmpl w:val="D2CEDEF8"/>
    <w:lvl w:ilvl="0" w:tplc="6B3A07AC">
      <w:start w:val="1"/>
      <w:numFmt w:val="decimal"/>
      <w:lvlText w:val="%1."/>
      <w:lvlJc w:val="left"/>
      <w:pPr>
        <w:ind w:left="-6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 w15:restartNumberingAfterBreak="0">
    <w:nsid w:val="701A6125"/>
    <w:multiLevelType w:val="hybridMultilevel"/>
    <w:tmpl w:val="B0403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133B8D"/>
    <w:multiLevelType w:val="hybridMultilevel"/>
    <w:tmpl w:val="053A0446"/>
    <w:lvl w:ilvl="0" w:tplc="64D0FB8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10"/>
  </w:num>
  <w:num w:numId="4">
    <w:abstractNumId w:val="13"/>
  </w:num>
  <w:num w:numId="5">
    <w:abstractNumId w:val="3"/>
  </w:num>
  <w:num w:numId="6">
    <w:abstractNumId w:val="8"/>
  </w:num>
  <w:num w:numId="7">
    <w:abstractNumId w:val="2"/>
  </w:num>
  <w:num w:numId="8">
    <w:abstractNumId w:val="6"/>
  </w:num>
  <w:num w:numId="9">
    <w:abstractNumId w:val="0"/>
  </w:num>
  <w:num w:numId="10">
    <w:abstractNumId w:val="1"/>
  </w:num>
  <w:num w:numId="11">
    <w:abstractNumId w:val="4"/>
  </w:num>
  <w:num w:numId="12">
    <w:abstractNumId w:val="12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52CF2"/>
    <w:rsid w:val="00013FF6"/>
    <w:rsid w:val="00035B81"/>
    <w:rsid w:val="000407C9"/>
    <w:rsid w:val="00052CF2"/>
    <w:rsid w:val="00060B09"/>
    <w:rsid w:val="00077BE5"/>
    <w:rsid w:val="000C3D84"/>
    <w:rsid w:val="000D34F2"/>
    <w:rsid w:val="000E5334"/>
    <w:rsid w:val="00172719"/>
    <w:rsid w:val="001745F0"/>
    <w:rsid w:val="00175926"/>
    <w:rsid w:val="00196726"/>
    <w:rsid w:val="001A352A"/>
    <w:rsid w:val="001A3D08"/>
    <w:rsid w:val="001C7608"/>
    <w:rsid w:val="001E0554"/>
    <w:rsid w:val="001F2398"/>
    <w:rsid w:val="0021485A"/>
    <w:rsid w:val="00234A32"/>
    <w:rsid w:val="0023562E"/>
    <w:rsid w:val="00240D3C"/>
    <w:rsid w:val="002435A7"/>
    <w:rsid w:val="00273567"/>
    <w:rsid w:val="00275F47"/>
    <w:rsid w:val="00287257"/>
    <w:rsid w:val="002B1854"/>
    <w:rsid w:val="002E1658"/>
    <w:rsid w:val="002F19E5"/>
    <w:rsid w:val="002F7AEB"/>
    <w:rsid w:val="00351A1C"/>
    <w:rsid w:val="003576EC"/>
    <w:rsid w:val="003629A7"/>
    <w:rsid w:val="003637B5"/>
    <w:rsid w:val="003727CD"/>
    <w:rsid w:val="0037429E"/>
    <w:rsid w:val="0039728F"/>
    <w:rsid w:val="003C2799"/>
    <w:rsid w:val="003D7728"/>
    <w:rsid w:val="003F4AE9"/>
    <w:rsid w:val="003F753D"/>
    <w:rsid w:val="003F7A60"/>
    <w:rsid w:val="00435E42"/>
    <w:rsid w:val="0047567D"/>
    <w:rsid w:val="00493DA0"/>
    <w:rsid w:val="004943DC"/>
    <w:rsid w:val="00496B2C"/>
    <w:rsid w:val="004B3C10"/>
    <w:rsid w:val="004B556D"/>
    <w:rsid w:val="004B56A0"/>
    <w:rsid w:val="004F57F2"/>
    <w:rsid w:val="005210F6"/>
    <w:rsid w:val="00523E6D"/>
    <w:rsid w:val="0053087B"/>
    <w:rsid w:val="00531E9C"/>
    <w:rsid w:val="005413B8"/>
    <w:rsid w:val="0056239C"/>
    <w:rsid w:val="00582505"/>
    <w:rsid w:val="005C4555"/>
    <w:rsid w:val="005F6DC1"/>
    <w:rsid w:val="006607C3"/>
    <w:rsid w:val="00684413"/>
    <w:rsid w:val="006B629E"/>
    <w:rsid w:val="006F3612"/>
    <w:rsid w:val="00705C25"/>
    <w:rsid w:val="00740F64"/>
    <w:rsid w:val="00776378"/>
    <w:rsid w:val="007A0E51"/>
    <w:rsid w:val="007A60DE"/>
    <w:rsid w:val="007A7AAD"/>
    <w:rsid w:val="007C5F03"/>
    <w:rsid w:val="007D0124"/>
    <w:rsid w:val="00802F19"/>
    <w:rsid w:val="00817DE5"/>
    <w:rsid w:val="00821B35"/>
    <w:rsid w:val="00841323"/>
    <w:rsid w:val="00867CEC"/>
    <w:rsid w:val="00885121"/>
    <w:rsid w:val="00885383"/>
    <w:rsid w:val="008D5C72"/>
    <w:rsid w:val="008E0CF6"/>
    <w:rsid w:val="009004C5"/>
    <w:rsid w:val="00923C06"/>
    <w:rsid w:val="00926E71"/>
    <w:rsid w:val="00945C99"/>
    <w:rsid w:val="00957A10"/>
    <w:rsid w:val="00960BAF"/>
    <w:rsid w:val="009847CA"/>
    <w:rsid w:val="009F50A2"/>
    <w:rsid w:val="00A044F6"/>
    <w:rsid w:val="00A0485E"/>
    <w:rsid w:val="00A6215D"/>
    <w:rsid w:val="00A809F8"/>
    <w:rsid w:val="00AB5A8B"/>
    <w:rsid w:val="00AE0124"/>
    <w:rsid w:val="00AF2398"/>
    <w:rsid w:val="00AF6481"/>
    <w:rsid w:val="00B51655"/>
    <w:rsid w:val="00B713C6"/>
    <w:rsid w:val="00B84EE3"/>
    <w:rsid w:val="00B85C6F"/>
    <w:rsid w:val="00BA20FE"/>
    <w:rsid w:val="00BB173D"/>
    <w:rsid w:val="00BE2F03"/>
    <w:rsid w:val="00C2712F"/>
    <w:rsid w:val="00C368AB"/>
    <w:rsid w:val="00C36F21"/>
    <w:rsid w:val="00C61402"/>
    <w:rsid w:val="00C76A54"/>
    <w:rsid w:val="00CB4D90"/>
    <w:rsid w:val="00CD47A1"/>
    <w:rsid w:val="00CE575A"/>
    <w:rsid w:val="00CF29D2"/>
    <w:rsid w:val="00D00361"/>
    <w:rsid w:val="00D82151"/>
    <w:rsid w:val="00D878BA"/>
    <w:rsid w:val="00D93763"/>
    <w:rsid w:val="00DD5188"/>
    <w:rsid w:val="00E20065"/>
    <w:rsid w:val="00E62351"/>
    <w:rsid w:val="00E65FED"/>
    <w:rsid w:val="00E775BC"/>
    <w:rsid w:val="00E967FC"/>
    <w:rsid w:val="00EA2FF4"/>
    <w:rsid w:val="00EE4523"/>
    <w:rsid w:val="00EF0A19"/>
    <w:rsid w:val="00F058E7"/>
    <w:rsid w:val="00F1548A"/>
    <w:rsid w:val="00F27353"/>
    <w:rsid w:val="00F4752E"/>
    <w:rsid w:val="00F81D81"/>
    <w:rsid w:val="00F87CD1"/>
    <w:rsid w:val="00FD0687"/>
    <w:rsid w:val="00FD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A4515"/>
  <w15:docId w15:val="{33287539-9447-4FA9-A131-ACB969951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2CF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52CF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52CF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52CF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2CF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52CF2"/>
    <w:pPr>
      <w:ind w:left="720"/>
      <w:contextualSpacing/>
    </w:pPr>
  </w:style>
  <w:style w:type="character" w:customStyle="1" w:styleId="rvts0">
    <w:name w:val="rvts0"/>
    <w:basedOn w:val="a0"/>
    <w:rsid w:val="00052CF2"/>
  </w:style>
  <w:style w:type="character" w:styleId="a6">
    <w:name w:val="Strong"/>
    <w:basedOn w:val="a0"/>
    <w:qFormat/>
    <w:rsid w:val="00052C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1774</TotalTime>
  <Pages>1</Pages>
  <Words>1073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27</cp:revision>
  <cp:lastPrinted>2016-11-17T12:33:00Z</cp:lastPrinted>
  <dcterms:created xsi:type="dcterms:W3CDTF">2016-11-02T12:35:00Z</dcterms:created>
  <dcterms:modified xsi:type="dcterms:W3CDTF">2022-02-11T12:24:00Z</dcterms:modified>
</cp:coreProperties>
</file>