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F76" w:rsidRPr="00B9609C" w:rsidRDefault="00947F76" w:rsidP="00947F76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F76" w:rsidRPr="00B9609C" w:rsidRDefault="00947F76" w:rsidP="00947F76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47F76" w:rsidRPr="00B9609C" w:rsidRDefault="00947F76" w:rsidP="00947F76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47F76" w:rsidRPr="00B9609C" w:rsidRDefault="00947F76" w:rsidP="00947F76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47F76" w:rsidRPr="00F578AD" w:rsidRDefault="00947F76" w:rsidP="00947F76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947F76" w:rsidRPr="00B9609C" w:rsidRDefault="00947F76" w:rsidP="00947F76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№2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248F0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248F0">
        <w:rPr>
          <w:b w:val="0"/>
          <w:bCs w:val="0"/>
        </w:rPr>
        <w:t>.0</w:t>
      </w:r>
      <w:r>
        <w:rPr>
          <w:b w:val="0"/>
          <w:bCs w:val="0"/>
          <w:lang w:val="ru-RU"/>
        </w:rPr>
        <w:t>7</w:t>
      </w:r>
      <w:r w:rsidRPr="00A248F0">
        <w:rPr>
          <w:b w:val="0"/>
          <w:bCs w:val="0"/>
        </w:rPr>
        <w:t>.2016 року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</w:t>
      </w:r>
      <w:r>
        <w:rPr>
          <w:b w:val="0"/>
        </w:rPr>
        <w:t>внесення змін у програму</w:t>
      </w:r>
      <w:r w:rsidRPr="00F578AD">
        <w:rPr>
          <w:b w:val="0"/>
        </w:rPr>
        <w:t xml:space="preserve"> 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соціально-економічного 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розвитку Малехівської 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сільської ради на 2016</w:t>
      </w:r>
      <w:r w:rsidRPr="00F578AD">
        <w:rPr>
          <w:b w:val="0"/>
        </w:rPr>
        <w:t xml:space="preserve"> рік.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947F76" w:rsidRPr="00F578AD" w:rsidRDefault="00947F76" w:rsidP="00947F76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947F76" w:rsidRPr="00F578AD" w:rsidRDefault="00947F76" w:rsidP="00947F76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соціально-економічного розвитку Мал</w:t>
      </w:r>
      <w:r>
        <w:rPr>
          <w:b w:val="0"/>
        </w:rPr>
        <w:t>ехівської сільської ради на 2016</w:t>
      </w:r>
      <w:r w:rsidRPr="00F578AD">
        <w:rPr>
          <w:b w:val="0"/>
        </w:rPr>
        <w:t xml:space="preserve"> рік</w:t>
      </w:r>
      <w:r>
        <w:rPr>
          <w:b w:val="0"/>
        </w:rPr>
        <w:t xml:space="preserve"> зі змінами та доповненнями</w:t>
      </w:r>
      <w:r w:rsidRPr="00F578AD">
        <w:rPr>
          <w:b w:val="0"/>
        </w:rPr>
        <w:t xml:space="preserve"> (Додаток 1).</w:t>
      </w:r>
    </w:p>
    <w:p w:rsidR="00947F76" w:rsidRPr="00F578AD" w:rsidRDefault="00947F76" w:rsidP="00947F76">
      <w:pPr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47F76" w:rsidRPr="00F578AD" w:rsidRDefault="00947F76" w:rsidP="00947F7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947F76" w:rsidRPr="00F578AD" w:rsidRDefault="00947F76" w:rsidP="00947F7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947F76" w:rsidRPr="00F578AD" w:rsidRDefault="00947F76" w:rsidP="00947F7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  Сільський голова                                                      Сеньковський В.В.</w:t>
      </w:r>
      <w:bookmarkStart w:id="0" w:name="_GoBack"/>
      <w:bookmarkEnd w:id="0"/>
    </w:p>
    <w:sectPr w:rsidR="00947F76" w:rsidRPr="00F578A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85D8F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717D9"/>
    <w:rsid w:val="006A3D10"/>
    <w:rsid w:val="006C5E98"/>
    <w:rsid w:val="006C5F1C"/>
    <w:rsid w:val="006E4603"/>
    <w:rsid w:val="00704C8A"/>
    <w:rsid w:val="007345E4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AAF61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3544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2020-10-09T14:59:00Z</cp:lastPrinted>
  <dcterms:created xsi:type="dcterms:W3CDTF">2016-07-13T14:29:00Z</dcterms:created>
  <dcterms:modified xsi:type="dcterms:W3CDTF">2022-02-15T08:12:00Z</dcterms:modified>
</cp:coreProperties>
</file>