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0FA" w:rsidRPr="00B9609C" w:rsidRDefault="006670FA" w:rsidP="006670FA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726759E" wp14:editId="397AE6AC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0FA" w:rsidRPr="00B9609C" w:rsidRDefault="006670FA" w:rsidP="006670FA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670FA" w:rsidRPr="00B9609C" w:rsidRDefault="006670FA" w:rsidP="006670FA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670FA" w:rsidRPr="00B9609C" w:rsidRDefault="006670FA" w:rsidP="006670FA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670FA" w:rsidRPr="00F578AD" w:rsidRDefault="006670FA" w:rsidP="006670FA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ІХ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6670FA" w:rsidRPr="00B9609C" w:rsidRDefault="006670FA" w:rsidP="006670FA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№3</w:t>
      </w:r>
    </w:p>
    <w:p w:rsidR="006670FA" w:rsidRDefault="006670FA" w:rsidP="006670F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noProof/>
          <w:lang w:val="ru-RU"/>
        </w:rPr>
      </w:pPr>
      <w:r w:rsidRPr="00A248F0">
        <w:rPr>
          <w:b w:val="0"/>
          <w:bCs w:val="0"/>
        </w:rPr>
        <w:t xml:space="preserve">від </w:t>
      </w:r>
      <w:r>
        <w:rPr>
          <w:b w:val="0"/>
          <w:bCs w:val="0"/>
        </w:rPr>
        <w:t>14</w:t>
      </w:r>
      <w:r w:rsidRPr="00A248F0">
        <w:rPr>
          <w:b w:val="0"/>
          <w:bCs w:val="0"/>
        </w:rPr>
        <w:t>.0</w:t>
      </w:r>
      <w:r>
        <w:rPr>
          <w:b w:val="0"/>
          <w:bCs w:val="0"/>
          <w:lang w:val="ru-RU"/>
        </w:rPr>
        <w:t>7</w:t>
      </w:r>
      <w:r w:rsidRPr="00A248F0">
        <w:rPr>
          <w:b w:val="0"/>
          <w:bCs w:val="0"/>
        </w:rPr>
        <w:t>.2016 року</w:t>
      </w:r>
      <w:r w:rsidRPr="00B9609C">
        <w:rPr>
          <w:b w:val="0"/>
          <w:noProof/>
          <w:lang w:val="ru-RU"/>
        </w:rPr>
        <w:t xml:space="preserve"> </w:t>
      </w:r>
    </w:p>
    <w:p w:rsidR="006670FA" w:rsidRDefault="006670FA" w:rsidP="006670FA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  <w:r>
        <w:rPr>
          <w:b w:val="0"/>
          <w:noProof/>
          <w:lang w:val="ru-RU"/>
        </w:rPr>
        <w:t xml:space="preserve">Про затвердження </w:t>
      </w:r>
      <w:r w:rsidRPr="001424BE">
        <w:rPr>
          <w:b w:val="0"/>
          <w:szCs w:val="24"/>
        </w:rPr>
        <w:t xml:space="preserve">технічної документації із землеустрою </w:t>
      </w:r>
    </w:p>
    <w:p w:rsidR="006670FA" w:rsidRDefault="006670FA" w:rsidP="006670FA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  <w:r w:rsidRPr="001424BE">
        <w:rPr>
          <w:b w:val="0"/>
          <w:szCs w:val="24"/>
        </w:rPr>
        <w:t>щодо інвентаризації земельних ділянок частини кварталу</w:t>
      </w:r>
    </w:p>
    <w:p w:rsidR="006670FA" w:rsidRDefault="006670FA" w:rsidP="006670FA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  <w:r w:rsidRPr="001424BE">
        <w:rPr>
          <w:b w:val="0"/>
          <w:szCs w:val="24"/>
        </w:rPr>
        <w:t>вул.Л.Українки, вул.Січ.Стрільців в с.Малехів.</w:t>
      </w:r>
    </w:p>
    <w:p w:rsidR="006670FA" w:rsidRDefault="006670FA" w:rsidP="006670FA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</w:p>
    <w:p w:rsidR="006670FA" w:rsidRDefault="006670FA" w:rsidP="006670F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4"/>
        </w:rPr>
      </w:pPr>
      <w:r>
        <w:rPr>
          <w:b w:val="0"/>
          <w:szCs w:val="24"/>
        </w:rPr>
        <w:t>Розглянувши технічну</w:t>
      </w:r>
      <w:r w:rsidRPr="001424BE">
        <w:rPr>
          <w:b w:val="0"/>
          <w:szCs w:val="24"/>
        </w:rPr>
        <w:t xml:space="preserve"> докумен</w:t>
      </w:r>
      <w:r>
        <w:rPr>
          <w:b w:val="0"/>
          <w:szCs w:val="24"/>
        </w:rPr>
        <w:t>тацію</w:t>
      </w:r>
      <w:r w:rsidRPr="001424BE">
        <w:rPr>
          <w:b w:val="0"/>
          <w:szCs w:val="24"/>
        </w:rPr>
        <w:t xml:space="preserve"> із землеустрою щодо інвентаризації земельних ділянок частини кварталу вул.Л.Українки</w:t>
      </w:r>
      <w:r>
        <w:rPr>
          <w:b w:val="0"/>
          <w:szCs w:val="24"/>
        </w:rPr>
        <w:t xml:space="preserve">, вул.Січ.Стрільців в с.Малехів, враховуючи пропозиції комісії з питань земельних відносин Малехівської сільської ради, керуючись ст.12, 186 Земельного кодексу України, ст.26 Закону України «Про місцеве самоврядування в Україні», Малехівська сільська рада </w:t>
      </w:r>
    </w:p>
    <w:p w:rsidR="006670FA" w:rsidRDefault="006670FA" w:rsidP="006670F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>
        <w:rPr>
          <w:b w:val="0"/>
          <w:szCs w:val="24"/>
        </w:rPr>
        <w:t>ВИРІШИЛА:</w:t>
      </w:r>
    </w:p>
    <w:p w:rsidR="006670FA" w:rsidRDefault="006670FA" w:rsidP="006670F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6670FA" w:rsidRPr="00476AA3" w:rsidRDefault="006670FA" w:rsidP="006670FA">
      <w:pPr>
        <w:pStyle w:val="a3"/>
        <w:widowControl/>
        <w:numPr>
          <w:ilvl w:val="7"/>
          <w:numId w:val="3"/>
        </w:numPr>
        <w:tabs>
          <w:tab w:val="clear" w:pos="576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4"/>
        </w:rPr>
      </w:pPr>
      <w:r w:rsidRPr="00476AA3">
        <w:rPr>
          <w:b w:val="0"/>
          <w:szCs w:val="24"/>
        </w:rPr>
        <w:t xml:space="preserve">Затвердити технічну документацію із землеустрою щодо інвентаризації земельних ділянок частини кварталу вул.Л.Українки, вул.Січ.Стрільців в с.Малехів. </w:t>
      </w:r>
    </w:p>
    <w:p w:rsidR="006670FA" w:rsidRPr="00476AA3" w:rsidRDefault="006670FA" w:rsidP="006670FA">
      <w:pPr>
        <w:pStyle w:val="a3"/>
        <w:widowControl/>
        <w:numPr>
          <w:ilvl w:val="7"/>
          <w:numId w:val="3"/>
        </w:numPr>
        <w:tabs>
          <w:tab w:val="clear" w:pos="576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noProof/>
        </w:rPr>
      </w:pPr>
      <w:r w:rsidRPr="00476AA3">
        <w:rPr>
          <w:b w:val="0"/>
          <w:szCs w:val="24"/>
        </w:rPr>
        <w:t>К</w:t>
      </w:r>
      <w:r w:rsidRPr="00476AA3">
        <w:rPr>
          <w:b w:val="0"/>
          <w:szCs w:val="26"/>
        </w:rPr>
        <w:t xml:space="preserve">онтроль по виконанню даного рішення покласти на комісію з питань регулювання земельних відносин, </w:t>
      </w:r>
      <w:r w:rsidRPr="00476AA3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476AA3">
        <w:rPr>
          <w:szCs w:val="26"/>
        </w:rPr>
        <w:t xml:space="preserve"> </w:t>
      </w:r>
      <w:r w:rsidRPr="00476AA3">
        <w:rPr>
          <w:b w:val="0"/>
          <w:szCs w:val="26"/>
        </w:rPr>
        <w:t>та екології Малехівської сільської ради.</w:t>
      </w:r>
    </w:p>
    <w:p w:rsidR="006670FA" w:rsidRDefault="006670FA" w:rsidP="006670F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</w:p>
    <w:p w:rsidR="006670FA" w:rsidRDefault="006670FA" w:rsidP="006670F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</w:p>
    <w:p w:rsidR="006670FA" w:rsidRDefault="006670FA" w:rsidP="006670F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</w:p>
    <w:p w:rsidR="006670FA" w:rsidRDefault="006670FA" w:rsidP="006670F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noProof/>
        </w:rPr>
      </w:pPr>
      <w:r>
        <w:rPr>
          <w:b w:val="0"/>
          <w:szCs w:val="26"/>
        </w:rPr>
        <w:t>Сільський голова</w:t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  <w:t>В.Сеньковський</w:t>
      </w:r>
    </w:p>
    <w:p w:rsidR="00947F76" w:rsidRPr="006670FA" w:rsidRDefault="00947F76" w:rsidP="006670F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  <w:szCs w:val="24"/>
        </w:rPr>
      </w:pPr>
      <w:bookmarkStart w:id="0" w:name="_GoBack"/>
      <w:bookmarkEnd w:id="0"/>
    </w:p>
    <w:sectPr w:rsidR="00947F76" w:rsidRPr="006670F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F5346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F3D3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B185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95A6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5A8584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D572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8E574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EC594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5494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CBB08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A47B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0E27D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4AB0EB3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2A6AE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56D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9B31C2D"/>
    <w:multiLevelType w:val="hybridMultilevel"/>
    <w:tmpl w:val="E2F8C7CC"/>
    <w:lvl w:ilvl="0" w:tplc="D95886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EC211A"/>
    <w:multiLevelType w:val="hybridMultilevel"/>
    <w:tmpl w:val="71DE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CC59F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C892B7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724E18"/>
    <w:multiLevelType w:val="hybridMultilevel"/>
    <w:tmpl w:val="C9289B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6B735F8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891EA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DA01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2F395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8"/>
  </w:num>
  <w:num w:numId="3">
    <w:abstractNumId w:val="36"/>
  </w:num>
  <w:num w:numId="4">
    <w:abstractNumId w:val="7"/>
  </w:num>
  <w:num w:numId="5">
    <w:abstractNumId w:val="25"/>
  </w:num>
  <w:num w:numId="6">
    <w:abstractNumId w:val="11"/>
  </w:num>
  <w:num w:numId="7">
    <w:abstractNumId w:val="13"/>
  </w:num>
  <w:num w:numId="8">
    <w:abstractNumId w:val="28"/>
  </w:num>
  <w:num w:numId="9">
    <w:abstractNumId w:val="15"/>
  </w:num>
  <w:num w:numId="10">
    <w:abstractNumId w:val="1"/>
  </w:num>
  <w:num w:numId="11">
    <w:abstractNumId w:val="12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4"/>
  </w:num>
  <w:num w:numId="15">
    <w:abstractNumId w:val="33"/>
  </w:num>
  <w:num w:numId="16">
    <w:abstractNumId w:val="23"/>
  </w:num>
  <w:num w:numId="17">
    <w:abstractNumId w:val="14"/>
  </w:num>
  <w:num w:numId="18">
    <w:abstractNumId w:val="2"/>
  </w:num>
  <w:num w:numId="19">
    <w:abstractNumId w:val="19"/>
  </w:num>
  <w:num w:numId="20">
    <w:abstractNumId w:val="16"/>
  </w:num>
  <w:num w:numId="21">
    <w:abstractNumId w:val="29"/>
  </w:num>
  <w:num w:numId="22">
    <w:abstractNumId w:val="8"/>
  </w:num>
  <w:num w:numId="23">
    <w:abstractNumId w:val="5"/>
  </w:num>
  <w:num w:numId="24">
    <w:abstractNumId w:val="20"/>
  </w:num>
  <w:num w:numId="25">
    <w:abstractNumId w:val="9"/>
  </w:num>
  <w:num w:numId="26">
    <w:abstractNumId w:val="26"/>
  </w:num>
  <w:num w:numId="27">
    <w:abstractNumId w:val="17"/>
  </w:num>
  <w:num w:numId="28">
    <w:abstractNumId w:val="30"/>
  </w:num>
  <w:num w:numId="29">
    <w:abstractNumId w:val="6"/>
  </w:num>
  <w:num w:numId="30">
    <w:abstractNumId w:val="27"/>
  </w:num>
  <w:num w:numId="31">
    <w:abstractNumId w:val="35"/>
  </w:num>
  <w:num w:numId="32">
    <w:abstractNumId w:val="10"/>
  </w:num>
  <w:num w:numId="33">
    <w:abstractNumId w:val="3"/>
  </w:num>
  <w:num w:numId="34">
    <w:abstractNumId w:val="34"/>
  </w:num>
  <w:num w:numId="35">
    <w:abstractNumId w:val="24"/>
  </w:num>
  <w:num w:numId="36">
    <w:abstractNumId w:val="3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311E"/>
    <w:rsid w:val="00017473"/>
    <w:rsid w:val="00050FBF"/>
    <w:rsid w:val="00060B09"/>
    <w:rsid w:val="00066141"/>
    <w:rsid w:val="00085D8F"/>
    <w:rsid w:val="000A3E22"/>
    <w:rsid w:val="000C151F"/>
    <w:rsid w:val="000C1E5F"/>
    <w:rsid w:val="000E53AF"/>
    <w:rsid w:val="000E5F47"/>
    <w:rsid w:val="000F3A22"/>
    <w:rsid w:val="00113B37"/>
    <w:rsid w:val="001239C2"/>
    <w:rsid w:val="00131142"/>
    <w:rsid w:val="00132CFD"/>
    <w:rsid w:val="00174747"/>
    <w:rsid w:val="001A70D0"/>
    <w:rsid w:val="001F3DFE"/>
    <w:rsid w:val="00247092"/>
    <w:rsid w:val="00247722"/>
    <w:rsid w:val="002550BF"/>
    <w:rsid w:val="00265BDB"/>
    <w:rsid w:val="00275F47"/>
    <w:rsid w:val="00281DA8"/>
    <w:rsid w:val="00287D02"/>
    <w:rsid w:val="002950D0"/>
    <w:rsid w:val="002A6B1F"/>
    <w:rsid w:val="002C0369"/>
    <w:rsid w:val="002C3730"/>
    <w:rsid w:val="002E6970"/>
    <w:rsid w:val="002F14DB"/>
    <w:rsid w:val="002F204A"/>
    <w:rsid w:val="002F6776"/>
    <w:rsid w:val="002F79C7"/>
    <w:rsid w:val="00343351"/>
    <w:rsid w:val="00355DC1"/>
    <w:rsid w:val="003629A7"/>
    <w:rsid w:val="00382517"/>
    <w:rsid w:val="003A6DDB"/>
    <w:rsid w:val="003D7728"/>
    <w:rsid w:val="003E2D6E"/>
    <w:rsid w:val="00405BDC"/>
    <w:rsid w:val="00415280"/>
    <w:rsid w:val="0044291B"/>
    <w:rsid w:val="00460CBF"/>
    <w:rsid w:val="00477899"/>
    <w:rsid w:val="004C55A8"/>
    <w:rsid w:val="004E571A"/>
    <w:rsid w:val="00502BC7"/>
    <w:rsid w:val="00503629"/>
    <w:rsid w:val="005417A2"/>
    <w:rsid w:val="00550F95"/>
    <w:rsid w:val="00577209"/>
    <w:rsid w:val="005B35CB"/>
    <w:rsid w:val="005D4738"/>
    <w:rsid w:val="005E4B23"/>
    <w:rsid w:val="005E5BE6"/>
    <w:rsid w:val="005E7A42"/>
    <w:rsid w:val="005E7B44"/>
    <w:rsid w:val="005F176D"/>
    <w:rsid w:val="00602CC8"/>
    <w:rsid w:val="006030F4"/>
    <w:rsid w:val="006062CA"/>
    <w:rsid w:val="00616AEA"/>
    <w:rsid w:val="006241C0"/>
    <w:rsid w:val="006401F8"/>
    <w:rsid w:val="00646107"/>
    <w:rsid w:val="006670FA"/>
    <w:rsid w:val="006717D9"/>
    <w:rsid w:val="006A3D10"/>
    <w:rsid w:val="006C5E98"/>
    <w:rsid w:val="006C5F1C"/>
    <w:rsid w:val="006E4603"/>
    <w:rsid w:val="00704C8A"/>
    <w:rsid w:val="007345E4"/>
    <w:rsid w:val="0075012E"/>
    <w:rsid w:val="007B291B"/>
    <w:rsid w:val="0083755C"/>
    <w:rsid w:val="00841323"/>
    <w:rsid w:val="00847FA8"/>
    <w:rsid w:val="0087648A"/>
    <w:rsid w:val="00890110"/>
    <w:rsid w:val="008C6276"/>
    <w:rsid w:val="0092429C"/>
    <w:rsid w:val="00933DBD"/>
    <w:rsid w:val="00945C99"/>
    <w:rsid w:val="00946C0D"/>
    <w:rsid w:val="00947C97"/>
    <w:rsid w:val="00947F76"/>
    <w:rsid w:val="009778AE"/>
    <w:rsid w:val="009D2909"/>
    <w:rsid w:val="009E09A2"/>
    <w:rsid w:val="00A07600"/>
    <w:rsid w:val="00A1051E"/>
    <w:rsid w:val="00A36F5F"/>
    <w:rsid w:val="00A521DE"/>
    <w:rsid w:val="00A5565A"/>
    <w:rsid w:val="00A95363"/>
    <w:rsid w:val="00AE5C71"/>
    <w:rsid w:val="00AF27F1"/>
    <w:rsid w:val="00B0090E"/>
    <w:rsid w:val="00B20742"/>
    <w:rsid w:val="00B2120F"/>
    <w:rsid w:val="00B55BCC"/>
    <w:rsid w:val="00B81D8F"/>
    <w:rsid w:val="00B82F8C"/>
    <w:rsid w:val="00B9596E"/>
    <w:rsid w:val="00BA43C6"/>
    <w:rsid w:val="00BB173D"/>
    <w:rsid w:val="00BB2C64"/>
    <w:rsid w:val="00BB63FB"/>
    <w:rsid w:val="00BC5C1D"/>
    <w:rsid w:val="00C0742E"/>
    <w:rsid w:val="00C27A2A"/>
    <w:rsid w:val="00C350EF"/>
    <w:rsid w:val="00C35640"/>
    <w:rsid w:val="00C36F21"/>
    <w:rsid w:val="00C533A5"/>
    <w:rsid w:val="00C63A88"/>
    <w:rsid w:val="00C9009F"/>
    <w:rsid w:val="00C92375"/>
    <w:rsid w:val="00CA4854"/>
    <w:rsid w:val="00CC5D4B"/>
    <w:rsid w:val="00CE0BCF"/>
    <w:rsid w:val="00CE72D2"/>
    <w:rsid w:val="00D31E74"/>
    <w:rsid w:val="00D50883"/>
    <w:rsid w:val="00D539DF"/>
    <w:rsid w:val="00D608CB"/>
    <w:rsid w:val="00D720CB"/>
    <w:rsid w:val="00DB497D"/>
    <w:rsid w:val="00E06715"/>
    <w:rsid w:val="00E27481"/>
    <w:rsid w:val="00E44C22"/>
    <w:rsid w:val="00E51778"/>
    <w:rsid w:val="00E6031D"/>
    <w:rsid w:val="00E670B3"/>
    <w:rsid w:val="00E850C8"/>
    <w:rsid w:val="00EB5362"/>
    <w:rsid w:val="00EC7FD8"/>
    <w:rsid w:val="00ED1FFB"/>
    <w:rsid w:val="00EE4BD7"/>
    <w:rsid w:val="00F01529"/>
    <w:rsid w:val="00F023EE"/>
    <w:rsid w:val="00F3027C"/>
    <w:rsid w:val="00F46188"/>
    <w:rsid w:val="00F5311E"/>
    <w:rsid w:val="00F574B2"/>
    <w:rsid w:val="00F70087"/>
    <w:rsid w:val="00F70E6C"/>
    <w:rsid w:val="00FA5681"/>
    <w:rsid w:val="00FB3B5B"/>
    <w:rsid w:val="00FC2DA1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12466"/>
  <w15:docId w15:val="{A781B43C-A6EA-4D26-A172-A1E2741B6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11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343351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5311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5311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531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311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311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F5311E"/>
    <w:rPr>
      <w:b/>
      <w:bCs/>
    </w:rPr>
  </w:style>
  <w:style w:type="paragraph" w:styleId="a7">
    <w:name w:val="Body Text Indent"/>
    <w:basedOn w:val="a"/>
    <w:link w:val="a8"/>
    <w:unhideWhenUsed/>
    <w:rsid w:val="00AE5C7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AE5C7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9">
    <w:name w:val="Table Grid"/>
    <w:basedOn w:val="a1"/>
    <w:rsid w:val="00947F76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E44C22"/>
  </w:style>
  <w:style w:type="character" w:customStyle="1" w:styleId="40">
    <w:name w:val="Заголовок 4 Знак"/>
    <w:basedOn w:val="a0"/>
    <w:link w:val="4"/>
    <w:rsid w:val="00343351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34335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44291B"/>
  </w:style>
  <w:style w:type="paragraph" w:customStyle="1" w:styleId="rvps6">
    <w:name w:val="rvps6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customStyle="1" w:styleId="rvps7">
    <w:name w:val="rvps7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customStyle="1" w:styleId="rvts15">
    <w:name w:val="rvts15"/>
    <w:basedOn w:val="a0"/>
    <w:rsid w:val="00BB2C64"/>
  </w:style>
  <w:style w:type="paragraph" w:customStyle="1" w:styleId="rvps2">
    <w:name w:val="rvps2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styleId="aa">
    <w:name w:val="Hyperlink"/>
    <w:basedOn w:val="a0"/>
    <w:uiPriority w:val="99"/>
    <w:semiHidden/>
    <w:unhideWhenUsed/>
    <w:rsid w:val="00BB2C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3544</TotalTime>
  <Pages>1</Pages>
  <Words>687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2020-10-09T14:59:00Z</cp:lastPrinted>
  <dcterms:created xsi:type="dcterms:W3CDTF">2016-07-13T14:29:00Z</dcterms:created>
  <dcterms:modified xsi:type="dcterms:W3CDTF">2022-02-15T08:37:00Z</dcterms:modified>
</cp:coreProperties>
</file>