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77C" w:rsidRPr="00A1051E" w:rsidRDefault="003B777C" w:rsidP="003B777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A1051E">
        <w:rPr>
          <w:b w:val="0"/>
          <w:noProof/>
          <w:szCs w:val="26"/>
          <w:lang w:eastAsia="uk-UA"/>
        </w:rPr>
        <w:drawing>
          <wp:inline distT="0" distB="0" distL="0" distR="0" wp14:anchorId="51CBC5F8" wp14:editId="1176A8B8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77C" w:rsidRPr="00A1051E" w:rsidRDefault="003B777C" w:rsidP="003B777C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A1051E">
        <w:rPr>
          <w:b w:val="0"/>
          <w:szCs w:val="26"/>
        </w:rPr>
        <w:t>У К Р А Ї Н А</w:t>
      </w:r>
    </w:p>
    <w:p w:rsidR="003B777C" w:rsidRPr="00A1051E" w:rsidRDefault="003B777C" w:rsidP="003B777C">
      <w:pPr>
        <w:spacing w:before="0" w:line="240" w:lineRule="auto"/>
        <w:ind w:left="0" w:right="-1"/>
        <w:rPr>
          <w:b w:val="0"/>
          <w:szCs w:val="26"/>
        </w:rPr>
      </w:pPr>
      <w:r w:rsidRPr="00A1051E">
        <w:rPr>
          <w:b w:val="0"/>
          <w:szCs w:val="26"/>
        </w:rPr>
        <w:t>МАЛЕХІВСЬКА СІЛЬСЬКА РАДА</w:t>
      </w:r>
    </w:p>
    <w:p w:rsidR="003B777C" w:rsidRPr="00A1051E" w:rsidRDefault="003B777C" w:rsidP="003B777C">
      <w:pPr>
        <w:spacing w:before="0" w:line="240" w:lineRule="auto"/>
        <w:ind w:left="0" w:right="-1"/>
        <w:rPr>
          <w:b w:val="0"/>
          <w:szCs w:val="26"/>
        </w:rPr>
      </w:pPr>
      <w:r w:rsidRPr="00A1051E">
        <w:rPr>
          <w:b w:val="0"/>
          <w:szCs w:val="26"/>
        </w:rPr>
        <w:t>ЖОВКІВСЬКОГО РАЙОНУ ЛЬВІВСЬКОЇ ОБЛАСТІ</w:t>
      </w:r>
    </w:p>
    <w:p w:rsidR="003B777C" w:rsidRPr="00A1051E" w:rsidRDefault="003B777C" w:rsidP="003B777C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A1051E">
        <w:rPr>
          <w:b w:val="0"/>
          <w:szCs w:val="26"/>
        </w:rPr>
        <w:t>ІХ</w:t>
      </w:r>
      <w:r w:rsidRPr="00A1051E">
        <w:rPr>
          <w:b w:val="0"/>
          <w:bCs w:val="0"/>
          <w:szCs w:val="26"/>
        </w:rPr>
        <w:t xml:space="preserve"> сесії сьомого демократичного скликання</w:t>
      </w:r>
    </w:p>
    <w:p w:rsidR="003B777C" w:rsidRPr="00A1051E" w:rsidRDefault="003B777C" w:rsidP="003B777C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A1051E">
        <w:rPr>
          <w:b w:val="0"/>
          <w:szCs w:val="26"/>
        </w:rPr>
        <w:t>РІШЕННЯ №12</w:t>
      </w:r>
    </w:p>
    <w:p w:rsidR="003B777C" w:rsidRDefault="003B777C" w:rsidP="003B777C">
      <w:pPr>
        <w:pStyle w:val="a3"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>від 20</w:t>
      </w:r>
      <w:r w:rsidRPr="00A1051E">
        <w:rPr>
          <w:b w:val="0"/>
          <w:bCs w:val="0"/>
          <w:szCs w:val="26"/>
        </w:rPr>
        <w:t>.0</w:t>
      </w:r>
      <w:r w:rsidRPr="00A1051E">
        <w:rPr>
          <w:b w:val="0"/>
          <w:bCs w:val="0"/>
          <w:szCs w:val="26"/>
          <w:lang w:val="ru-RU"/>
        </w:rPr>
        <w:t>7</w:t>
      </w:r>
      <w:r w:rsidRPr="00A1051E">
        <w:rPr>
          <w:b w:val="0"/>
          <w:bCs w:val="0"/>
          <w:szCs w:val="26"/>
        </w:rPr>
        <w:t>.2016 року</w:t>
      </w:r>
    </w:p>
    <w:p w:rsidR="003B777C" w:rsidRDefault="003B777C" w:rsidP="003B777C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поновлення договору оренди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</w:t>
      </w:r>
    </w:p>
    <w:p w:rsidR="003B777C" w:rsidRDefault="003B777C" w:rsidP="003B777C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C72E31">
        <w:rPr>
          <w:b w:val="0"/>
          <w:sz w:val="26"/>
          <w:szCs w:val="26"/>
        </w:rPr>
        <w:t xml:space="preserve">в с.Малехів для </w:t>
      </w:r>
      <w:r>
        <w:rPr>
          <w:b w:val="0"/>
          <w:szCs w:val="26"/>
        </w:rPr>
        <w:t>обслуговування АЗС</w:t>
      </w:r>
    </w:p>
    <w:p w:rsidR="003B777C" w:rsidRPr="00C72E31" w:rsidRDefault="003B777C" w:rsidP="003B777C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ТзОВ «Н.П.Б.»</w:t>
      </w:r>
    </w:p>
    <w:bookmarkEnd w:id="0"/>
    <w:p w:rsidR="003B777C" w:rsidRPr="00F578AD" w:rsidRDefault="003B777C" w:rsidP="003B777C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B777C" w:rsidRPr="00F578AD" w:rsidRDefault="003B777C" w:rsidP="003B777C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заяву </w:t>
      </w:r>
      <w:r>
        <w:rPr>
          <w:b w:val="0"/>
          <w:sz w:val="26"/>
          <w:szCs w:val="26"/>
        </w:rPr>
        <w:t>ТзОВ «Н.П.Б.»</w:t>
      </w:r>
      <w:r w:rsidRPr="00F578AD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від 11.07.2016р. </w:t>
      </w:r>
      <w:r w:rsidRPr="00F578AD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продовження договору оренди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>обслуговування АЗС</w:t>
      </w:r>
      <w:r w:rsidRPr="00E27481">
        <w:rPr>
          <w:b w:val="0"/>
          <w:sz w:val="26"/>
          <w:szCs w:val="26"/>
        </w:rPr>
        <w:t xml:space="preserve"> </w:t>
      </w:r>
      <w:r>
        <w:rPr>
          <w:b w:val="0"/>
          <w:szCs w:val="26"/>
        </w:rPr>
        <w:t xml:space="preserve">по </w:t>
      </w:r>
      <w:proofErr w:type="spellStart"/>
      <w:r>
        <w:rPr>
          <w:b w:val="0"/>
          <w:szCs w:val="26"/>
        </w:rPr>
        <w:t>вул.Жовківська</w:t>
      </w:r>
      <w:proofErr w:type="spellEnd"/>
      <w:r>
        <w:rPr>
          <w:b w:val="0"/>
          <w:szCs w:val="26"/>
        </w:rPr>
        <w:t xml:space="preserve">, 7 </w:t>
      </w:r>
      <w:r w:rsidRPr="00C72E31">
        <w:rPr>
          <w:b w:val="0"/>
          <w:sz w:val="26"/>
          <w:szCs w:val="26"/>
        </w:rPr>
        <w:t>в с.Ма</w:t>
      </w:r>
      <w:r>
        <w:rPr>
          <w:b w:val="0"/>
          <w:sz w:val="26"/>
          <w:szCs w:val="26"/>
        </w:rPr>
        <w:t>лехів</w:t>
      </w:r>
      <w:r w:rsidRPr="00F578AD">
        <w:rPr>
          <w:b w:val="0"/>
          <w:sz w:val="26"/>
          <w:szCs w:val="26"/>
        </w:rPr>
        <w:t>, 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ст.33 </w:t>
      </w:r>
      <w:r w:rsidRPr="00F578AD">
        <w:rPr>
          <w:b w:val="0"/>
          <w:sz w:val="26"/>
          <w:szCs w:val="26"/>
        </w:rPr>
        <w:t>Закону України «Про оренду землі»,  Закону України «Про землеустрій», Закону України «Про державну реєстрацію речових прав на нерухоме майно та їх обтяжень»,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3B777C" w:rsidRDefault="003B777C" w:rsidP="003B777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3B777C" w:rsidRPr="00E27481" w:rsidRDefault="003B777C" w:rsidP="003B777C">
      <w:pPr>
        <w:pStyle w:val="a3"/>
        <w:widowControl/>
        <w:numPr>
          <w:ilvl w:val="1"/>
          <w:numId w:val="12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для </w:t>
      </w:r>
      <w:r>
        <w:rPr>
          <w:b w:val="0"/>
          <w:sz w:val="26"/>
          <w:szCs w:val="26"/>
        </w:rPr>
        <w:t>роздрібної торгівлі та комерційних послуг</w:t>
      </w:r>
      <w:r w:rsidRPr="00E27481">
        <w:rPr>
          <w:b w:val="0"/>
          <w:sz w:val="26"/>
          <w:szCs w:val="26"/>
        </w:rPr>
        <w:t xml:space="preserve"> (обслуговування АЗС) </w:t>
      </w:r>
      <w:r>
        <w:rPr>
          <w:b w:val="0"/>
          <w:sz w:val="26"/>
          <w:szCs w:val="26"/>
        </w:rPr>
        <w:t xml:space="preserve">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 xml:space="preserve">, 7 </w:t>
      </w:r>
      <w:r w:rsidRPr="00E27481">
        <w:rPr>
          <w:b w:val="0"/>
          <w:sz w:val="26"/>
          <w:szCs w:val="26"/>
        </w:rPr>
        <w:t xml:space="preserve">в с.Малехів Жовківського району Львівської області, кадастровий номер </w:t>
      </w:r>
      <w:r>
        <w:rPr>
          <w:b w:val="0"/>
          <w:sz w:val="26"/>
          <w:szCs w:val="26"/>
        </w:rPr>
        <w:t>4622785700:01:0</w:t>
      </w:r>
      <w:r w:rsidRPr="00E27481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2:0109</w:t>
      </w:r>
      <w:r w:rsidRPr="00E27481">
        <w:rPr>
          <w:b w:val="0"/>
          <w:sz w:val="26"/>
          <w:szCs w:val="26"/>
        </w:rPr>
        <w:t xml:space="preserve"> для надання в оренду.</w:t>
      </w:r>
    </w:p>
    <w:p w:rsidR="003B777C" w:rsidRPr="00E27481" w:rsidRDefault="003B777C" w:rsidP="003B777C">
      <w:pPr>
        <w:pStyle w:val="a3"/>
        <w:widowControl/>
        <w:numPr>
          <w:ilvl w:val="1"/>
          <w:numId w:val="12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Поновити договір оренди</w:t>
      </w:r>
      <w:r w:rsidRPr="00E27481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ТзОВ «Н.П.Б.» на земельну ділянку площею 0,2058</w:t>
      </w:r>
      <w:r w:rsidRPr="00E27481">
        <w:rPr>
          <w:b w:val="0"/>
          <w:sz w:val="26"/>
          <w:szCs w:val="26"/>
        </w:rPr>
        <w:t xml:space="preserve"> га для </w:t>
      </w:r>
      <w:r>
        <w:rPr>
          <w:b w:val="0"/>
          <w:sz w:val="26"/>
          <w:szCs w:val="26"/>
        </w:rPr>
        <w:t>роздрібної торгівлі та комерційних послуг</w:t>
      </w:r>
      <w:r w:rsidRPr="00E27481">
        <w:rPr>
          <w:b w:val="0"/>
          <w:sz w:val="26"/>
          <w:szCs w:val="26"/>
        </w:rPr>
        <w:t xml:space="preserve"> (обслуговування АЗС) в с.Малехів, кадастровий номер </w:t>
      </w:r>
      <w:r>
        <w:rPr>
          <w:b w:val="0"/>
          <w:sz w:val="26"/>
          <w:szCs w:val="26"/>
        </w:rPr>
        <w:t>4622785700:01:0</w:t>
      </w:r>
      <w:r w:rsidRPr="00E27481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2:0109</w:t>
      </w:r>
      <w:r w:rsidRPr="00E27481">
        <w:rPr>
          <w:b w:val="0"/>
          <w:sz w:val="26"/>
          <w:szCs w:val="26"/>
        </w:rPr>
        <w:t xml:space="preserve"> терміном на 5 років, з розміром орендної плати 7% від нормативної грошової оцінки земельної ділянки.</w:t>
      </w:r>
    </w:p>
    <w:p w:rsidR="003B777C" w:rsidRPr="00E27481" w:rsidRDefault="003B777C" w:rsidP="003B777C">
      <w:pPr>
        <w:pStyle w:val="a3"/>
        <w:widowControl/>
        <w:numPr>
          <w:ilvl w:val="1"/>
          <w:numId w:val="12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додаткову угоду про поновлення догово</w:t>
      </w:r>
      <w:r w:rsidRPr="00E27481">
        <w:rPr>
          <w:b w:val="0"/>
          <w:sz w:val="26"/>
          <w:szCs w:val="26"/>
        </w:rPr>
        <w:t>р</w:t>
      </w:r>
      <w:r>
        <w:rPr>
          <w:b w:val="0"/>
          <w:sz w:val="26"/>
          <w:szCs w:val="26"/>
        </w:rPr>
        <w:t>у</w:t>
      </w:r>
      <w:r w:rsidRPr="00E27481">
        <w:rPr>
          <w:b w:val="0"/>
          <w:sz w:val="26"/>
          <w:szCs w:val="26"/>
        </w:rPr>
        <w:t xml:space="preserve"> оренди земельної ділянки із </w:t>
      </w:r>
      <w:r>
        <w:rPr>
          <w:b w:val="0"/>
          <w:sz w:val="26"/>
          <w:szCs w:val="26"/>
        </w:rPr>
        <w:t>ТзОВ «Н.П.Б.» на умовах, визначених п.2</w:t>
      </w:r>
      <w:r w:rsidRPr="00E27481">
        <w:rPr>
          <w:b w:val="0"/>
          <w:sz w:val="26"/>
          <w:szCs w:val="26"/>
        </w:rPr>
        <w:t>.</w:t>
      </w:r>
    </w:p>
    <w:p w:rsidR="003B777C" w:rsidRPr="00E27481" w:rsidRDefault="003B777C" w:rsidP="003B777C">
      <w:pPr>
        <w:pStyle w:val="a3"/>
        <w:widowControl/>
        <w:numPr>
          <w:ilvl w:val="1"/>
          <w:numId w:val="12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r>
        <w:rPr>
          <w:b w:val="0"/>
          <w:sz w:val="26"/>
          <w:szCs w:val="26"/>
        </w:rPr>
        <w:t>ТзОВ «Н.П.Б.»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3B777C" w:rsidRPr="00E27481" w:rsidRDefault="003B777C" w:rsidP="003B777C">
      <w:pPr>
        <w:pStyle w:val="a3"/>
        <w:widowControl/>
        <w:numPr>
          <w:ilvl w:val="1"/>
          <w:numId w:val="12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Контроль по виконанню даного рішення покласти на земельну та планову-бюджетну комісію Малехівської сільської ради.</w:t>
      </w:r>
    </w:p>
    <w:p w:rsidR="003B777C" w:rsidRPr="00E27481" w:rsidRDefault="003B777C" w:rsidP="003B777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B777C" w:rsidRDefault="003B777C" w:rsidP="003B777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ab/>
        <w:t>В.Сеньковський</w:t>
      </w:r>
    </w:p>
    <w:p w:rsidR="00947F76" w:rsidRPr="003B777C" w:rsidRDefault="00947F76" w:rsidP="003B777C">
      <w:pPr>
        <w:ind w:left="0"/>
        <w:jc w:val="both"/>
      </w:pPr>
    </w:p>
    <w:sectPr w:rsidR="00947F76" w:rsidRPr="003B777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346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F3D3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B185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95A6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A8584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572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8E574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EC594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494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BB08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A47B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E27D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AB0EB3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2A6AE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56D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B31C2D"/>
    <w:multiLevelType w:val="hybridMultilevel"/>
    <w:tmpl w:val="E2F8C7CC"/>
    <w:lvl w:ilvl="0" w:tplc="D9588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C211A"/>
    <w:multiLevelType w:val="hybridMultilevel"/>
    <w:tmpl w:val="71DE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C59F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C892B7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724E18"/>
    <w:multiLevelType w:val="hybridMultilevel"/>
    <w:tmpl w:val="C9289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B735F8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891EA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A01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2F395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</w:num>
  <w:num w:numId="3">
    <w:abstractNumId w:val="36"/>
  </w:num>
  <w:num w:numId="4">
    <w:abstractNumId w:val="7"/>
  </w:num>
  <w:num w:numId="5">
    <w:abstractNumId w:val="25"/>
  </w:num>
  <w:num w:numId="6">
    <w:abstractNumId w:val="11"/>
  </w:num>
  <w:num w:numId="7">
    <w:abstractNumId w:val="13"/>
  </w:num>
  <w:num w:numId="8">
    <w:abstractNumId w:val="28"/>
  </w:num>
  <w:num w:numId="9">
    <w:abstractNumId w:val="15"/>
  </w:num>
  <w:num w:numId="10">
    <w:abstractNumId w:val="1"/>
  </w:num>
  <w:num w:numId="11">
    <w:abstractNumId w:val="12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33"/>
  </w:num>
  <w:num w:numId="16">
    <w:abstractNumId w:val="23"/>
  </w:num>
  <w:num w:numId="17">
    <w:abstractNumId w:val="14"/>
  </w:num>
  <w:num w:numId="18">
    <w:abstractNumId w:val="2"/>
  </w:num>
  <w:num w:numId="19">
    <w:abstractNumId w:val="19"/>
  </w:num>
  <w:num w:numId="20">
    <w:abstractNumId w:val="16"/>
  </w:num>
  <w:num w:numId="21">
    <w:abstractNumId w:val="29"/>
  </w:num>
  <w:num w:numId="22">
    <w:abstractNumId w:val="8"/>
  </w:num>
  <w:num w:numId="23">
    <w:abstractNumId w:val="5"/>
  </w:num>
  <w:num w:numId="24">
    <w:abstractNumId w:val="20"/>
  </w:num>
  <w:num w:numId="25">
    <w:abstractNumId w:val="9"/>
  </w:num>
  <w:num w:numId="26">
    <w:abstractNumId w:val="26"/>
  </w:num>
  <w:num w:numId="27">
    <w:abstractNumId w:val="17"/>
  </w:num>
  <w:num w:numId="28">
    <w:abstractNumId w:val="30"/>
  </w:num>
  <w:num w:numId="29">
    <w:abstractNumId w:val="6"/>
  </w:num>
  <w:num w:numId="30">
    <w:abstractNumId w:val="27"/>
  </w:num>
  <w:num w:numId="31">
    <w:abstractNumId w:val="35"/>
  </w:num>
  <w:num w:numId="32">
    <w:abstractNumId w:val="10"/>
  </w:num>
  <w:num w:numId="33">
    <w:abstractNumId w:val="3"/>
  </w:num>
  <w:num w:numId="34">
    <w:abstractNumId w:val="34"/>
  </w:num>
  <w:num w:numId="35">
    <w:abstractNumId w:val="2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11E"/>
    <w:rsid w:val="00017473"/>
    <w:rsid w:val="00050FBF"/>
    <w:rsid w:val="00060B09"/>
    <w:rsid w:val="00066141"/>
    <w:rsid w:val="00072D66"/>
    <w:rsid w:val="00085D8F"/>
    <w:rsid w:val="00092490"/>
    <w:rsid w:val="000A3E22"/>
    <w:rsid w:val="000C151F"/>
    <w:rsid w:val="000C1E5F"/>
    <w:rsid w:val="000E53AF"/>
    <w:rsid w:val="000E5F47"/>
    <w:rsid w:val="000F3A22"/>
    <w:rsid w:val="00113B37"/>
    <w:rsid w:val="001239C2"/>
    <w:rsid w:val="00131142"/>
    <w:rsid w:val="00132CFD"/>
    <w:rsid w:val="00174747"/>
    <w:rsid w:val="001A70D0"/>
    <w:rsid w:val="001F3DFE"/>
    <w:rsid w:val="00247092"/>
    <w:rsid w:val="00247722"/>
    <w:rsid w:val="002550BF"/>
    <w:rsid w:val="00265BDB"/>
    <w:rsid w:val="00275F47"/>
    <w:rsid w:val="00281DA8"/>
    <w:rsid w:val="00287D02"/>
    <w:rsid w:val="002950D0"/>
    <w:rsid w:val="002A6B1F"/>
    <w:rsid w:val="002C0369"/>
    <w:rsid w:val="002C3730"/>
    <w:rsid w:val="002E6970"/>
    <w:rsid w:val="002F14DB"/>
    <w:rsid w:val="002F204A"/>
    <w:rsid w:val="002F6776"/>
    <w:rsid w:val="002F79C7"/>
    <w:rsid w:val="00321CE2"/>
    <w:rsid w:val="00343351"/>
    <w:rsid w:val="00355DC1"/>
    <w:rsid w:val="003629A7"/>
    <w:rsid w:val="00382517"/>
    <w:rsid w:val="003A6DDB"/>
    <w:rsid w:val="003B777C"/>
    <w:rsid w:val="003D7728"/>
    <w:rsid w:val="003E2D6E"/>
    <w:rsid w:val="00405BDC"/>
    <w:rsid w:val="00415280"/>
    <w:rsid w:val="004308DD"/>
    <w:rsid w:val="0044291B"/>
    <w:rsid w:val="00460CBF"/>
    <w:rsid w:val="00477899"/>
    <w:rsid w:val="004C55A8"/>
    <w:rsid w:val="004E571A"/>
    <w:rsid w:val="00502BC7"/>
    <w:rsid w:val="00503629"/>
    <w:rsid w:val="005417A2"/>
    <w:rsid w:val="00550F95"/>
    <w:rsid w:val="00577209"/>
    <w:rsid w:val="005B35CB"/>
    <w:rsid w:val="005D4738"/>
    <w:rsid w:val="005E4B23"/>
    <w:rsid w:val="005E5BE6"/>
    <w:rsid w:val="005E7A42"/>
    <w:rsid w:val="005E7B44"/>
    <w:rsid w:val="005F176D"/>
    <w:rsid w:val="00602CC8"/>
    <w:rsid w:val="006030F4"/>
    <w:rsid w:val="006062CA"/>
    <w:rsid w:val="00616AEA"/>
    <w:rsid w:val="006241C0"/>
    <w:rsid w:val="006401F8"/>
    <w:rsid w:val="00646107"/>
    <w:rsid w:val="006670FA"/>
    <w:rsid w:val="006717D9"/>
    <w:rsid w:val="006A3D10"/>
    <w:rsid w:val="006C5E98"/>
    <w:rsid w:val="006C5F1C"/>
    <w:rsid w:val="006E4603"/>
    <w:rsid w:val="00704C8A"/>
    <w:rsid w:val="007345E4"/>
    <w:rsid w:val="00734E31"/>
    <w:rsid w:val="0075012E"/>
    <w:rsid w:val="007B291B"/>
    <w:rsid w:val="0083755C"/>
    <w:rsid w:val="00841323"/>
    <w:rsid w:val="00847FA8"/>
    <w:rsid w:val="0087648A"/>
    <w:rsid w:val="00890110"/>
    <w:rsid w:val="008C6276"/>
    <w:rsid w:val="0092429C"/>
    <w:rsid w:val="00933DBD"/>
    <w:rsid w:val="00945C99"/>
    <w:rsid w:val="00946C0D"/>
    <w:rsid w:val="00947C97"/>
    <w:rsid w:val="00947F76"/>
    <w:rsid w:val="009778AE"/>
    <w:rsid w:val="009D2909"/>
    <w:rsid w:val="009E09A2"/>
    <w:rsid w:val="00A07600"/>
    <w:rsid w:val="00A1051E"/>
    <w:rsid w:val="00A36F5F"/>
    <w:rsid w:val="00A521DE"/>
    <w:rsid w:val="00A5565A"/>
    <w:rsid w:val="00A95363"/>
    <w:rsid w:val="00AE5C71"/>
    <w:rsid w:val="00AF27F1"/>
    <w:rsid w:val="00B0090E"/>
    <w:rsid w:val="00B20742"/>
    <w:rsid w:val="00B2120F"/>
    <w:rsid w:val="00B344C0"/>
    <w:rsid w:val="00B55BCC"/>
    <w:rsid w:val="00B81D8F"/>
    <w:rsid w:val="00B82F8C"/>
    <w:rsid w:val="00B9596E"/>
    <w:rsid w:val="00BA43C6"/>
    <w:rsid w:val="00BB173D"/>
    <w:rsid w:val="00BB2C64"/>
    <w:rsid w:val="00BB63FB"/>
    <w:rsid w:val="00BC5C1D"/>
    <w:rsid w:val="00C0742E"/>
    <w:rsid w:val="00C27A2A"/>
    <w:rsid w:val="00C350EF"/>
    <w:rsid w:val="00C35640"/>
    <w:rsid w:val="00C36F21"/>
    <w:rsid w:val="00C533A5"/>
    <w:rsid w:val="00C63A88"/>
    <w:rsid w:val="00C9009F"/>
    <w:rsid w:val="00C92375"/>
    <w:rsid w:val="00CA4854"/>
    <w:rsid w:val="00CC5D4B"/>
    <w:rsid w:val="00CE0BCF"/>
    <w:rsid w:val="00CE72D2"/>
    <w:rsid w:val="00D31E74"/>
    <w:rsid w:val="00D50883"/>
    <w:rsid w:val="00D539DF"/>
    <w:rsid w:val="00D608CB"/>
    <w:rsid w:val="00D720CB"/>
    <w:rsid w:val="00DB497D"/>
    <w:rsid w:val="00E06715"/>
    <w:rsid w:val="00E27481"/>
    <w:rsid w:val="00E44C22"/>
    <w:rsid w:val="00E51778"/>
    <w:rsid w:val="00E6031D"/>
    <w:rsid w:val="00E63F90"/>
    <w:rsid w:val="00E670B3"/>
    <w:rsid w:val="00E850C8"/>
    <w:rsid w:val="00EB5362"/>
    <w:rsid w:val="00EC7FD8"/>
    <w:rsid w:val="00ED1FFB"/>
    <w:rsid w:val="00EE4BD7"/>
    <w:rsid w:val="00F01529"/>
    <w:rsid w:val="00F023EE"/>
    <w:rsid w:val="00F3027C"/>
    <w:rsid w:val="00F46188"/>
    <w:rsid w:val="00F46B43"/>
    <w:rsid w:val="00F5311E"/>
    <w:rsid w:val="00F574B2"/>
    <w:rsid w:val="00F70087"/>
    <w:rsid w:val="00F70E6C"/>
    <w:rsid w:val="00FA5681"/>
    <w:rsid w:val="00FB3B5B"/>
    <w:rsid w:val="00FC2DA1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D4C44"/>
  <w15:docId w15:val="{A781B43C-A6EA-4D26-A172-A1E2741B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1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343351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311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5311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531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11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11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F5311E"/>
    <w:rPr>
      <w:b/>
      <w:bCs/>
    </w:rPr>
  </w:style>
  <w:style w:type="paragraph" w:styleId="a7">
    <w:name w:val="Body Text Indent"/>
    <w:basedOn w:val="a"/>
    <w:link w:val="a8"/>
    <w:unhideWhenUsed/>
    <w:rsid w:val="00AE5C7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AE5C7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9">
    <w:name w:val="Table Grid"/>
    <w:basedOn w:val="a1"/>
    <w:rsid w:val="00947F76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E44C22"/>
  </w:style>
  <w:style w:type="character" w:customStyle="1" w:styleId="40">
    <w:name w:val="Заголовок 4 Знак"/>
    <w:basedOn w:val="a0"/>
    <w:link w:val="4"/>
    <w:rsid w:val="00343351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34335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44291B"/>
  </w:style>
  <w:style w:type="paragraph" w:customStyle="1" w:styleId="rvps6">
    <w:name w:val="rvps6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customStyle="1" w:styleId="rvps7">
    <w:name w:val="rvps7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customStyle="1" w:styleId="rvts15">
    <w:name w:val="rvts15"/>
    <w:basedOn w:val="a0"/>
    <w:rsid w:val="00BB2C64"/>
  </w:style>
  <w:style w:type="paragraph" w:customStyle="1" w:styleId="rvps2">
    <w:name w:val="rvps2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BB2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3546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2020-10-09T14:59:00Z</cp:lastPrinted>
  <dcterms:created xsi:type="dcterms:W3CDTF">2016-07-13T14:29:00Z</dcterms:created>
  <dcterms:modified xsi:type="dcterms:W3CDTF">2022-02-15T08:57:00Z</dcterms:modified>
</cp:coreProperties>
</file>