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189" w:rsidRPr="00B9609C" w:rsidRDefault="00303189" w:rsidP="0030318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8BD38E7" wp14:editId="3E3CD8E6">
            <wp:extent cx="447675" cy="571500"/>
            <wp:effectExtent l="19050" t="0" r="9525" b="0"/>
            <wp:docPr id="7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189" w:rsidRPr="00B9609C" w:rsidRDefault="00303189" w:rsidP="00303189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03189" w:rsidRPr="00B9609C" w:rsidRDefault="00303189" w:rsidP="0030318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03189" w:rsidRPr="00B9609C" w:rsidRDefault="00303189" w:rsidP="0030318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03189" w:rsidRPr="00A92125" w:rsidRDefault="00303189" w:rsidP="00303189">
      <w:pPr>
        <w:spacing w:before="0" w:line="240" w:lineRule="auto"/>
        <w:ind w:left="0" w:right="-1"/>
        <w:rPr>
          <w:b w:val="0"/>
          <w:bCs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303189" w:rsidRPr="00F578AD" w:rsidRDefault="00303189" w:rsidP="0030318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</w:t>
      </w:r>
    </w:p>
    <w:p w:rsidR="00303189" w:rsidRDefault="00303189" w:rsidP="00303189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16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 w:rsidRPr="00A92125">
        <w:rPr>
          <w:b w:val="0"/>
          <w:bCs w:val="0"/>
        </w:rPr>
        <w:t>.2016 року</w:t>
      </w:r>
    </w:p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ставки туристичного збору</w:t>
      </w:r>
    </w:p>
    <w:bookmarkEnd w:id="0"/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303189" w:rsidRPr="00B9609C" w:rsidRDefault="00303189" w:rsidP="0030318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Відповідно до</w:t>
      </w:r>
      <w:r w:rsidRPr="00B9609C">
        <w:rPr>
          <w:b w:val="0"/>
        </w:rPr>
        <w:t xml:space="preserve"> ст. 268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2017</w:t>
      </w:r>
      <w:r w:rsidRPr="00B9609C">
        <w:rPr>
          <w:b w:val="0"/>
        </w:rPr>
        <w:t xml:space="preserve"> році,</w:t>
      </w:r>
      <w:r w:rsidRPr="001F6B26">
        <w:rPr>
          <w:b w:val="0"/>
        </w:rPr>
        <w:t xml:space="preserve"> </w:t>
      </w:r>
      <w:r w:rsidRPr="00B9609C">
        <w:rPr>
          <w:b w:val="0"/>
        </w:rPr>
        <w:t>враховуючи пропозиції планово-бюджетної комісії</w:t>
      </w:r>
      <w:r>
        <w:rPr>
          <w:b w:val="0"/>
        </w:rPr>
        <w:t xml:space="preserve"> Малехівської сільської ради,</w:t>
      </w:r>
      <w:r w:rsidRPr="00B9609C">
        <w:rPr>
          <w:b w:val="0"/>
        </w:rPr>
        <w:t xml:space="preserve"> 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</w:t>
      </w:r>
      <w:r>
        <w:rPr>
          <w:b w:val="0"/>
        </w:rPr>
        <w:t>цеве самоврядування в Україні»,</w:t>
      </w:r>
      <w:r w:rsidRPr="00B9609C">
        <w:rPr>
          <w:b w:val="0"/>
        </w:rPr>
        <w:t xml:space="preserve"> Малехівська сільська рада</w:t>
      </w:r>
    </w:p>
    <w:p w:rsidR="00303189" w:rsidRPr="00B9609C" w:rsidRDefault="00303189" w:rsidP="00303189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303189" w:rsidRPr="00B9609C" w:rsidRDefault="00303189" w:rsidP="00303189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303189" w:rsidRPr="00C14FDE" w:rsidRDefault="00303189" w:rsidP="0030318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284" w:hanging="284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ставку </w:t>
      </w:r>
      <w:r>
        <w:rPr>
          <w:b w:val="0"/>
        </w:rPr>
        <w:t>туристичного збору у розмірі 1</w:t>
      </w:r>
      <w:r w:rsidRPr="00C14FDE">
        <w:rPr>
          <w:b w:val="0"/>
        </w:rPr>
        <w:t xml:space="preserve"> відсотка до бази справляння; вартість усього періоду проживання (ночівлі) в місцях – готелів, мотелів, кемпінгів, гуртожитків для приїжджих та інших закладів готельного типу, санітарно-курортними закладами, </w:t>
      </w:r>
      <w:proofErr w:type="spellStart"/>
      <w:r w:rsidRPr="00C14FDE">
        <w:rPr>
          <w:b w:val="0"/>
        </w:rPr>
        <w:t>квартирно</w:t>
      </w:r>
      <w:proofErr w:type="spellEnd"/>
      <w:r>
        <w:rPr>
          <w:b w:val="0"/>
        </w:rPr>
        <w:t>-посередницьких закладів з 2017 ро</w:t>
      </w:r>
      <w:r w:rsidRPr="00C14FDE">
        <w:rPr>
          <w:b w:val="0"/>
        </w:rPr>
        <w:t>к</w:t>
      </w:r>
      <w:r>
        <w:rPr>
          <w:b w:val="0"/>
        </w:rPr>
        <w:t>у</w:t>
      </w:r>
      <w:r w:rsidRPr="00C14FDE">
        <w:rPr>
          <w:b w:val="0"/>
        </w:rPr>
        <w:t>.</w:t>
      </w:r>
    </w:p>
    <w:p w:rsidR="00303189" w:rsidRPr="00C14FDE" w:rsidRDefault="00303189" w:rsidP="00303189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03189" w:rsidRPr="00B9609C" w:rsidRDefault="00303189" w:rsidP="0030318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03189" w:rsidRDefault="00303189" w:rsidP="00303189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E27ACE" w:rsidRPr="00303189" w:rsidRDefault="00E27ACE" w:rsidP="0030318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30318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B3278"/>
    <w:rsid w:val="004C18FE"/>
    <w:rsid w:val="004D185C"/>
    <w:rsid w:val="004D329A"/>
    <w:rsid w:val="004F38A3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C43C9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C3390-19BA-4DE7-902B-30E932122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2016-07-13T13:29:00Z</cp:lastPrinted>
  <dcterms:created xsi:type="dcterms:W3CDTF">2016-06-09T11:40:00Z</dcterms:created>
  <dcterms:modified xsi:type="dcterms:W3CDTF">2022-02-15T12:31:00Z</dcterms:modified>
</cp:coreProperties>
</file>