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E1A" w:rsidRPr="00B9609C" w:rsidRDefault="00CA2E1A" w:rsidP="00CA2E1A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01A2C01E" wp14:editId="5BB0F179">
            <wp:extent cx="439257" cy="573811"/>
            <wp:effectExtent l="19050" t="0" r="0" b="0"/>
            <wp:docPr id="3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E1A" w:rsidRPr="00B9609C" w:rsidRDefault="00CA2E1A" w:rsidP="00CA2E1A">
      <w:pPr>
        <w:spacing w:before="0" w:line="240" w:lineRule="auto"/>
        <w:ind w:left="0" w:right="-284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CA2E1A" w:rsidRPr="00B9609C" w:rsidRDefault="00CA2E1A" w:rsidP="00CA2E1A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CA2E1A" w:rsidRPr="00B9609C" w:rsidRDefault="00CA2E1A" w:rsidP="00CA2E1A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CA2E1A" w:rsidRPr="005717C4" w:rsidRDefault="00CA2E1A" w:rsidP="00CA2E1A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5717C4">
        <w:rPr>
          <w:b w:val="0"/>
          <w:szCs w:val="26"/>
          <w:lang w:val="en-US"/>
        </w:rPr>
        <w:t>V</w:t>
      </w:r>
      <w:r w:rsidRPr="005717C4">
        <w:rPr>
          <w:b w:val="0"/>
          <w:szCs w:val="26"/>
        </w:rPr>
        <w:t>І сесія сьомого демократичного скликання</w:t>
      </w:r>
    </w:p>
    <w:p w:rsidR="00CA2E1A" w:rsidRPr="005717C4" w:rsidRDefault="00CA2E1A" w:rsidP="00CA2E1A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>
        <w:rPr>
          <w:b w:val="0"/>
          <w:szCs w:val="26"/>
        </w:rPr>
        <w:t>РІШЕННЯ №31</w:t>
      </w:r>
    </w:p>
    <w:p w:rsidR="00CA2E1A" w:rsidRDefault="00CA2E1A" w:rsidP="00CA2E1A">
      <w:pPr>
        <w:pStyle w:val="a3"/>
        <w:tabs>
          <w:tab w:val="left" w:pos="9355"/>
        </w:tabs>
        <w:spacing w:before="0" w:line="240" w:lineRule="auto"/>
        <w:ind w:left="0" w:right="-284"/>
        <w:rPr>
          <w:b w:val="0"/>
        </w:rPr>
      </w:pPr>
      <w:r w:rsidRPr="005717C4">
        <w:rPr>
          <w:b w:val="0"/>
          <w:szCs w:val="26"/>
        </w:rPr>
        <w:t>від 21.04.2016 року</w:t>
      </w:r>
    </w:p>
    <w:p w:rsidR="00CA2E1A" w:rsidRDefault="00CA2E1A" w:rsidP="00CA2E1A">
      <w:pPr>
        <w:pStyle w:val="a3"/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  <w:bookmarkStart w:id="0" w:name="_GoBack"/>
      <w:r>
        <w:rPr>
          <w:b w:val="0"/>
        </w:rPr>
        <w:t xml:space="preserve">Про надання дозволу на виготовлення детального плану </w:t>
      </w:r>
    </w:p>
    <w:p w:rsidR="00CA2E1A" w:rsidRDefault="00CA2E1A" w:rsidP="00CA2E1A">
      <w:pPr>
        <w:pStyle w:val="a3"/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 xml:space="preserve">території по </w:t>
      </w:r>
      <w:proofErr w:type="spellStart"/>
      <w:r>
        <w:rPr>
          <w:b w:val="0"/>
        </w:rPr>
        <w:t>вул.Жовківська</w:t>
      </w:r>
      <w:proofErr w:type="spellEnd"/>
      <w:r>
        <w:rPr>
          <w:b w:val="0"/>
        </w:rPr>
        <w:t xml:space="preserve"> в с.Малехів</w:t>
      </w:r>
    </w:p>
    <w:bookmarkEnd w:id="0"/>
    <w:p w:rsidR="00CA2E1A" w:rsidRDefault="00CA2E1A" w:rsidP="00CA2E1A">
      <w:pPr>
        <w:pStyle w:val="a3"/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</w:p>
    <w:p w:rsidR="00CA2E1A" w:rsidRPr="00B9609C" w:rsidRDefault="00CA2E1A" w:rsidP="00CA2E1A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Враховуючи суспільну необхідність та пропозицію комісії з питань земельних відносин Малехівської сільської ради щодо впорядкуванні території та виготовлення детального плану </w:t>
      </w:r>
      <w:r w:rsidRPr="008E4C78">
        <w:rPr>
          <w:b w:val="0"/>
          <w:szCs w:val="24"/>
        </w:rPr>
        <w:t xml:space="preserve">для будівництва </w:t>
      </w:r>
      <w:r>
        <w:rPr>
          <w:b w:val="0"/>
          <w:szCs w:val="24"/>
        </w:rPr>
        <w:t>та обслуговування</w:t>
      </w:r>
      <w:r w:rsidRPr="008E4C78">
        <w:rPr>
          <w:b w:val="0"/>
          <w:szCs w:val="24"/>
        </w:rPr>
        <w:t xml:space="preserve"> </w:t>
      </w:r>
      <w:r>
        <w:rPr>
          <w:b w:val="0"/>
          <w:szCs w:val="24"/>
        </w:rPr>
        <w:t>адміністративно-виробничих будівель</w:t>
      </w:r>
      <w:r w:rsidRPr="008E4C78">
        <w:rPr>
          <w:b w:val="0"/>
          <w:szCs w:val="24"/>
        </w:rPr>
        <w:t xml:space="preserve"> по </w:t>
      </w:r>
      <w:proofErr w:type="spellStart"/>
      <w:r w:rsidRPr="008E4C78">
        <w:rPr>
          <w:b w:val="0"/>
          <w:szCs w:val="24"/>
        </w:rPr>
        <w:t>вул.Жовківська</w:t>
      </w:r>
      <w:proofErr w:type="spellEnd"/>
      <w:r>
        <w:rPr>
          <w:b w:val="0"/>
        </w:rPr>
        <w:t xml:space="preserve">  в с.Малехів, генеральний план с.Малехів, поповнення до бюджету Малехівської сільської ради,</w:t>
      </w:r>
      <w:r w:rsidRPr="00811CE4">
        <w:rPr>
          <w:b w:val="0"/>
        </w:rPr>
        <w:t xml:space="preserve"> </w:t>
      </w:r>
      <w:r>
        <w:rPr>
          <w:b w:val="0"/>
        </w:rPr>
        <w:t xml:space="preserve">розглянувши пропозиції комісії з питань земельних відносин Малехівської сільської ради,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>. 19, 24 Закону України «Про регулювання містобудівної діяльності», ст.26</w:t>
      </w:r>
      <w:r w:rsidRPr="00D741C4">
        <w:rPr>
          <w:b w:val="0"/>
        </w:rPr>
        <w:t xml:space="preserve"> </w:t>
      </w:r>
      <w:r>
        <w:rPr>
          <w:b w:val="0"/>
        </w:rPr>
        <w:t xml:space="preserve">Закону України «Про місцеве самоврядування в Україні», </w:t>
      </w:r>
      <w:r w:rsidRPr="00800B2E">
        <w:rPr>
          <w:b w:val="0"/>
        </w:rPr>
        <w:t>Малехівська сільська рада</w:t>
      </w:r>
    </w:p>
    <w:p w:rsidR="00CA2E1A" w:rsidRPr="00B9609C" w:rsidRDefault="00CA2E1A" w:rsidP="00CA2E1A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CA2E1A" w:rsidRDefault="00CA2E1A" w:rsidP="00CA2E1A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ВИРІШИЛА:</w:t>
      </w:r>
    </w:p>
    <w:p w:rsidR="00CA2E1A" w:rsidRPr="00615F29" w:rsidRDefault="00CA2E1A" w:rsidP="00CA2E1A">
      <w:pPr>
        <w:pStyle w:val="a3"/>
        <w:numPr>
          <w:ilvl w:val="0"/>
          <w:numId w:val="3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615F29">
        <w:rPr>
          <w:b w:val="0"/>
        </w:rPr>
        <w:t xml:space="preserve">У відповідності до генерального плану с.Малехів надати дозвіл на розробку детального плану території </w:t>
      </w:r>
      <w:r w:rsidRPr="008E4C78">
        <w:rPr>
          <w:b w:val="0"/>
          <w:szCs w:val="24"/>
        </w:rPr>
        <w:t>для будівництва</w:t>
      </w:r>
      <w:r>
        <w:rPr>
          <w:b w:val="0"/>
          <w:szCs w:val="24"/>
        </w:rPr>
        <w:t xml:space="preserve"> та обслуговування</w:t>
      </w:r>
      <w:r w:rsidRPr="008E4C78">
        <w:rPr>
          <w:b w:val="0"/>
          <w:szCs w:val="24"/>
        </w:rPr>
        <w:t xml:space="preserve"> </w:t>
      </w:r>
      <w:r>
        <w:rPr>
          <w:b w:val="0"/>
          <w:szCs w:val="24"/>
        </w:rPr>
        <w:t>адміністративно-виробничих будівель орієнтовною площею 0,3000 га</w:t>
      </w:r>
      <w:r w:rsidRPr="008E4C78">
        <w:rPr>
          <w:b w:val="0"/>
          <w:szCs w:val="24"/>
        </w:rPr>
        <w:t xml:space="preserve"> по </w:t>
      </w:r>
      <w:proofErr w:type="spellStart"/>
      <w:r w:rsidRPr="008E4C78">
        <w:rPr>
          <w:b w:val="0"/>
          <w:szCs w:val="24"/>
        </w:rPr>
        <w:t>вул.Жовківська</w:t>
      </w:r>
      <w:proofErr w:type="spellEnd"/>
      <w:r w:rsidRPr="00615F29">
        <w:rPr>
          <w:b w:val="0"/>
        </w:rPr>
        <w:t xml:space="preserve"> в с.Малехів Жовківського району Львівської області</w:t>
      </w:r>
      <w:r>
        <w:rPr>
          <w:b w:val="0"/>
        </w:rPr>
        <w:t>.</w:t>
      </w:r>
      <w:r w:rsidRPr="00615F29">
        <w:rPr>
          <w:b w:val="0"/>
        </w:rPr>
        <w:t xml:space="preserve"> </w:t>
      </w:r>
    </w:p>
    <w:p w:rsidR="00CA2E1A" w:rsidRPr="00E20460" w:rsidRDefault="00CA2E1A" w:rsidP="00CA2E1A">
      <w:pPr>
        <w:pStyle w:val="a3"/>
        <w:numPr>
          <w:ilvl w:val="0"/>
          <w:numId w:val="3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20460">
        <w:rPr>
          <w:b w:val="0"/>
        </w:rPr>
        <w:t xml:space="preserve">Виконавчому комітету Малехівської сільської ради замовити детальний план </w:t>
      </w:r>
      <w:r>
        <w:rPr>
          <w:b w:val="0"/>
        </w:rPr>
        <w:t xml:space="preserve">території </w:t>
      </w:r>
      <w:r w:rsidRPr="008E4C78">
        <w:rPr>
          <w:b w:val="0"/>
          <w:szCs w:val="24"/>
        </w:rPr>
        <w:t>для будівництва</w:t>
      </w:r>
      <w:r>
        <w:rPr>
          <w:b w:val="0"/>
          <w:szCs w:val="24"/>
        </w:rPr>
        <w:t xml:space="preserve"> та обслуговування</w:t>
      </w:r>
      <w:r w:rsidRPr="008E4C78">
        <w:rPr>
          <w:b w:val="0"/>
          <w:szCs w:val="24"/>
        </w:rPr>
        <w:t xml:space="preserve"> </w:t>
      </w:r>
      <w:r>
        <w:rPr>
          <w:b w:val="0"/>
          <w:szCs w:val="24"/>
        </w:rPr>
        <w:t>адміністративно-виробничих будівель орієнтовною площею 0,3000 га</w:t>
      </w:r>
      <w:r w:rsidRPr="008E4C78">
        <w:rPr>
          <w:b w:val="0"/>
          <w:szCs w:val="24"/>
        </w:rPr>
        <w:t xml:space="preserve"> по </w:t>
      </w:r>
      <w:proofErr w:type="spellStart"/>
      <w:r w:rsidRPr="008E4C78">
        <w:rPr>
          <w:b w:val="0"/>
          <w:szCs w:val="24"/>
        </w:rPr>
        <w:t>вул.Жовківська</w:t>
      </w:r>
      <w:proofErr w:type="spellEnd"/>
      <w:r>
        <w:rPr>
          <w:b w:val="0"/>
        </w:rPr>
        <w:t xml:space="preserve"> в</w:t>
      </w:r>
      <w:r w:rsidRPr="00850F41">
        <w:rPr>
          <w:b w:val="0"/>
        </w:rPr>
        <w:t xml:space="preserve"> с.Малехів Жовківського району Львівської області.</w:t>
      </w:r>
      <w:r w:rsidRPr="00E20460">
        <w:rPr>
          <w:b w:val="0"/>
        </w:rPr>
        <w:t xml:space="preserve"> </w:t>
      </w:r>
    </w:p>
    <w:p w:rsidR="00CA2E1A" w:rsidRPr="00FF157B" w:rsidRDefault="00CA2E1A" w:rsidP="00CA2E1A">
      <w:pPr>
        <w:pStyle w:val="a3"/>
        <w:numPr>
          <w:ilvl w:val="0"/>
          <w:numId w:val="3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Виконавчому комітету Малехівської сільської ради</w:t>
      </w:r>
      <w:r w:rsidRPr="00FF157B">
        <w:rPr>
          <w:b w:val="0"/>
        </w:rPr>
        <w:t xml:space="preserve"> погоджений у встановленому порядку  детальний план</w:t>
      </w:r>
      <w:r>
        <w:rPr>
          <w:b w:val="0"/>
        </w:rPr>
        <w:t xml:space="preserve"> території на земельну ділянку</w:t>
      </w:r>
      <w:r w:rsidRPr="00FF157B">
        <w:rPr>
          <w:b w:val="0"/>
        </w:rPr>
        <w:t xml:space="preserve"> </w:t>
      </w:r>
      <w:r w:rsidRPr="008E4C78">
        <w:rPr>
          <w:b w:val="0"/>
          <w:szCs w:val="24"/>
        </w:rPr>
        <w:t>для будівництва</w:t>
      </w:r>
      <w:r>
        <w:rPr>
          <w:b w:val="0"/>
          <w:szCs w:val="24"/>
        </w:rPr>
        <w:t xml:space="preserve"> та обслуговування</w:t>
      </w:r>
      <w:r w:rsidRPr="008E4C78">
        <w:rPr>
          <w:b w:val="0"/>
          <w:szCs w:val="24"/>
        </w:rPr>
        <w:t xml:space="preserve"> </w:t>
      </w:r>
      <w:r>
        <w:rPr>
          <w:b w:val="0"/>
          <w:szCs w:val="24"/>
        </w:rPr>
        <w:t>адміністративно-виробничих будівель</w:t>
      </w:r>
      <w:r w:rsidRPr="008E4C78">
        <w:rPr>
          <w:b w:val="0"/>
          <w:szCs w:val="24"/>
        </w:rPr>
        <w:t xml:space="preserve"> по </w:t>
      </w:r>
      <w:proofErr w:type="spellStart"/>
      <w:r w:rsidRPr="008E4C78">
        <w:rPr>
          <w:b w:val="0"/>
          <w:szCs w:val="24"/>
        </w:rPr>
        <w:t>вул.Жовківська</w:t>
      </w:r>
      <w:proofErr w:type="spellEnd"/>
      <w:r>
        <w:rPr>
          <w:b w:val="0"/>
        </w:rPr>
        <w:t xml:space="preserve"> в</w:t>
      </w:r>
      <w:r w:rsidRPr="00850F41">
        <w:rPr>
          <w:b w:val="0"/>
        </w:rPr>
        <w:t xml:space="preserve"> с.Малехів Жовківського району Львівської області</w:t>
      </w:r>
      <w:r>
        <w:rPr>
          <w:b w:val="0"/>
        </w:rPr>
        <w:t xml:space="preserve">  подати на затвердження Малехівській сільській раді</w:t>
      </w:r>
      <w:r w:rsidRPr="00850F41">
        <w:rPr>
          <w:b w:val="0"/>
        </w:rPr>
        <w:t>.</w:t>
      </w:r>
    </w:p>
    <w:p w:rsidR="00CA2E1A" w:rsidRPr="00B9609C" w:rsidRDefault="00CA2E1A" w:rsidP="00CA2E1A">
      <w:pPr>
        <w:numPr>
          <w:ilvl w:val="0"/>
          <w:numId w:val="3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4A19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54A19">
        <w:rPr>
          <w:rStyle w:val="a7"/>
        </w:rPr>
        <w:t>благоустрою та охорони навколишнього середовища</w:t>
      </w:r>
      <w:r w:rsidRPr="00F54A19">
        <w:rPr>
          <w:b w:val="0"/>
        </w:rPr>
        <w:t xml:space="preserve"> та екології Малехівської сільської ради.</w:t>
      </w:r>
    </w:p>
    <w:p w:rsidR="00CA2E1A" w:rsidRPr="00D741C4" w:rsidRDefault="00CA2E1A" w:rsidP="00CA2E1A">
      <w:pPr>
        <w:pStyle w:val="a3"/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CA2E1A" w:rsidRPr="00B9609C" w:rsidRDefault="00CA2E1A" w:rsidP="00CA2E1A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73153E" w:rsidRPr="00CA2E1A" w:rsidRDefault="00CA2E1A" w:rsidP="00CA2E1A">
      <w:pPr>
        <w:pStyle w:val="a3"/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sectPr w:rsidR="0073153E" w:rsidRPr="00CA2E1A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C2A4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AF258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C0C96"/>
    <w:multiLevelType w:val="hybridMultilevel"/>
    <w:tmpl w:val="44782D86"/>
    <w:lvl w:ilvl="0" w:tplc="C38C82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911F0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3511B4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B8209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A5212C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A737D5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C280EB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2B5F33"/>
    <w:multiLevelType w:val="hybridMultilevel"/>
    <w:tmpl w:val="3848A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19743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183060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1EA67A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8A704E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4400E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DCE26E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E48622F"/>
    <w:multiLevelType w:val="hybridMultilevel"/>
    <w:tmpl w:val="DAC8E50C"/>
    <w:lvl w:ilvl="0" w:tplc="719027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2165452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57B231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5AD167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5CD609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72E526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9961CE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9EB4FB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B1F76A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2E912A4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0723FD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07D669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2A7636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32D96DDF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33E74F9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7CF316B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38137A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84D33B5"/>
    <w:multiLevelType w:val="hybridMultilevel"/>
    <w:tmpl w:val="F36C3C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AB02FB9"/>
    <w:multiLevelType w:val="hybridMultilevel"/>
    <w:tmpl w:val="1E0053F6"/>
    <w:lvl w:ilvl="0" w:tplc="6978952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C75049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3D3E224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42F054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46F1FD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45B0305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A4F7E9B"/>
    <w:multiLevelType w:val="hybridMultilevel"/>
    <w:tmpl w:val="44782D86"/>
    <w:lvl w:ilvl="0" w:tplc="C38C82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4A5A2E53"/>
    <w:multiLevelType w:val="hybridMultilevel"/>
    <w:tmpl w:val="DAC8E50C"/>
    <w:lvl w:ilvl="0" w:tplc="719027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0C308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D18687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EBE20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01275D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1683A2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20305AE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2484BB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53B34DE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1" w15:restartNumberingAfterBreak="0">
    <w:nsid w:val="54CB3A0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8057E0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8520FA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A9B2F0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AE678BD"/>
    <w:multiLevelType w:val="hybridMultilevel"/>
    <w:tmpl w:val="683A0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D6655B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D66641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1E7320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5430C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67B25E4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94B31C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6B236D4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6E79780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1CC6B6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1F4781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745A671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755447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A0D085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BE60D0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EA8556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0"/>
  </w:num>
  <w:num w:numId="2">
    <w:abstractNumId w:val="43"/>
  </w:num>
  <w:num w:numId="3">
    <w:abstractNumId w:val="10"/>
  </w:num>
  <w:num w:numId="4">
    <w:abstractNumId w:val="31"/>
  </w:num>
  <w:num w:numId="5">
    <w:abstractNumId w:val="21"/>
  </w:num>
  <w:num w:numId="6">
    <w:abstractNumId w:val="70"/>
  </w:num>
  <w:num w:numId="7">
    <w:abstractNumId w:val="38"/>
  </w:num>
  <w:num w:numId="8">
    <w:abstractNumId w:val="35"/>
  </w:num>
  <w:num w:numId="9">
    <w:abstractNumId w:val="59"/>
  </w:num>
  <w:num w:numId="10">
    <w:abstractNumId w:val="13"/>
  </w:num>
  <w:num w:numId="11">
    <w:abstractNumId w:val="72"/>
  </w:num>
  <w:num w:numId="12">
    <w:abstractNumId w:val="36"/>
  </w:num>
  <w:num w:numId="13">
    <w:abstractNumId w:val="48"/>
  </w:num>
  <w:num w:numId="14">
    <w:abstractNumId w:val="73"/>
  </w:num>
  <w:num w:numId="15">
    <w:abstractNumId w:val="84"/>
  </w:num>
  <w:num w:numId="16">
    <w:abstractNumId w:val="46"/>
  </w:num>
  <w:num w:numId="17">
    <w:abstractNumId w:val="4"/>
  </w:num>
  <w:num w:numId="18">
    <w:abstractNumId w:val="16"/>
  </w:num>
  <w:num w:numId="19">
    <w:abstractNumId w:val="11"/>
  </w:num>
  <w:num w:numId="20">
    <w:abstractNumId w:val="17"/>
  </w:num>
  <w:num w:numId="21">
    <w:abstractNumId w:val="57"/>
  </w:num>
  <w:num w:numId="22">
    <w:abstractNumId w:val="27"/>
  </w:num>
  <w:num w:numId="23">
    <w:abstractNumId w:val="58"/>
  </w:num>
  <w:num w:numId="24">
    <w:abstractNumId w:val="51"/>
  </w:num>
  <w:num w:numId="25">
    <w:abstractNumId w:val="5"/>
  </w:num>
  <w:num w:numId="26">
    <w:abstractNumId w:val="41"/>
  </w:num>
  <w:num w:numId="27">
    <w:abstractNumId w:val="60"/>
  </w:num>
  <w:num w:numId="28">
    <w:abstractNumId w:val="66"/>
  </w:num>
  <w:num w:numId="29">
    <w:abstractNumId w:val="45"/>
  </w:num>
  <w:num w:numId="30">
    <w:abstractNumId w:val="20"/>
  </w:num>
  <w:num w:numId="31">
    <w:abstractNumId w:val="40"/>
  </w:num>
  <w:num w:numId="32">
    <w:abstractNumId w:val="71"/>
  </w:num>
  <w:num w:numId="33">
    <w:abstractNumId w:val="82"/>
  </w:num>
  <w:num w:numId="34">
    <w:abstractNumId w:val="68"/>
  </w:num>
  <w:num w:numId="35">
    <w:abstractNumId w:val="79"/>
  </w:num>
  <w:num w:numId="36">
    <w:abstractNumId w:val="33"/>
  </w:num>
  <w:num w:numId="37">
    <w:abstractNumId w:val="23"/>
  </w:num>
  <w:num w:numId="38">
    <w:abstractNumId w:val="81"/>
  </w:num>
  <w:num w:numId="39">
    <w:abstractNumId w:val="8"/>
  </w:num>
  <w:num w:numId="40">
    <w:abstractNumId w:val="0"/>
  </w:num>
  <w:num w:numId="41">
    <w:abstractNumId w:val="63"/>
  </w:num>
  <w:num w:numId="42">
    <w:abstractNumId w:val="30"/>
  </w:num>
  <w:num w:numId="43">
    <w:abstractNumId w:val="26"/>
  </w:num>
  <w:num w:numId="44">
    <w:abstractNumId w:val="77"/>
  </w:num>
  <w:num w:numId="45">
    <w:abstractNumId w:val="7"/>
  </w:num>
  <w:num w:numId="46">
    <w:abstractNumId w:val="3"/>
  </w:num>
  <w:num w:numId="47">
    <w:abstractNumId w:val="14"/>
  </w:num>
  <w:num w:numId="48">
    <w:abstractNumId w:val="2"/>
  </w:num>
  <w:num w:numId="49">
    <w:abstractNumId w:val="25"/>
  </w:num>
  <w:num w:numId="50">
    <w:abstractNumId w:val="61"/>
  </w:num>
  <w:num w:numId="51">
    <w:abstractNumId w:val="65"/>
  </w:num>
  <w:num w:numId="52">
    <w:abstractNumId w:val="42"/>
  </w:num>
  <w:num w:numId="53">
    <w:abstractNumId w:val="1"/>
  </w:num>
  <w:num w:numId="54">
    <w:abstractNumId w:val="24"/>
  </w:num>
  <w:num w:numId="55">
    <w:abstractNumId w:val="34"/>
  </w:num>
  <w:num w:numId="56">
    <w:abstractNumId w:val="18"/>
  </w:num>
  <w:num w:numId="57">
    <w:abstractNumId w:val="75"/>
  </w:num>
  <w:num w:numId="58">
    <w:abstractNumId w:val="22"/>
  </w:num>
  <w:num w:numId="59">
    <w:abstractNumId w:val="53"/>
  </w:num>
  <w:num w:numId="60">
    <w:abstractNumId w:val="74"/>
  </w:num>
  <w:num w:numId="61">
    <w:abstractNumId w:val="39"/>
  </w:num>
  <w:num w:numId="62">
    <w:abstractNumId w:val="44"/>
  </w:num>
  <w:num w:numId="63">
    <w:abstractNumId w:val="49"/>
  </w:num>
  <w:num w:numId="64">
    <w:abstractNumId w:val="76"/>
  </w:num>
  <w:num w:numId="65">
    <w:abstractNumId w:val="9"/>
  </w:num>
  <w:num w:numId="66">
    <w:abstractNumId w:val="69"/>
  </w:num>
  <w:num w:numId="67">
    <w:abstractNumId w:val="78"/>
  </w:num>
  <w:num w:numId="68">
    <w:abstractNumId w:val="67"/>
  </w:num>
  <w:num w:numId="69">
    <w:abstractNumId w:val="15"/>
  </w:num>
  <w:num w:numId="70">
    <w:abstractNumId w:val="64"/>
  </w:num>
  <w:num w:numId="71">
    <w:abstractNumId w:val="32"/>
  </w:num>
  <w:num w:numId="72">
    <w:abstractNumId w:val="55"/>
  </w:num>
  <w:num w:numId="73">
    <w:abstractNumId w:val="52"/>
  </w:num>
  <w:num w:numId="74">
    <w:abstractNumId w:val="19"/>
  </w:num>
  <w:num w:numId="75">
    <w:abstractNumId w:val="54"/>
  </w:num>
  <w:num w:numId="76">
    <w:abstractNumId w:val="80"/>
  </w:num>
  <w:num w:numId="77">
    <w:abstractNumId w:val="56"/>
  </w:num>
  <w:num w:numId="78">
    <w:abstractNumId w:val="47"/>
  </w:num>
  <w:num w:numId="79">
    <w:abstractNumId w:val="62"/>
  </w:num>
  <w:num w:numId="80">
    <w:abstractNumId w:val="12"/>
  </w:num>
  <w:num w:numId="81">
    <w:abstractNumId w:val="6"/>
  </w:num>
  <w:num w:numId="82">
    <w:abstractNumId w:val="83"/>
  </w:num>
  <w:num w:numId="83">
    <w:abstractNumId w:val="28"/>
  </w:num>
  <w:num w:numId="84">
    <w:abstractNumId w:val="37"/>
  </w:num>
  <w:num w:numId="85">
    <w:abstractNumId w:val="29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A6B76"/>
    <w:rsid w:val="00014269"/>
    <w:rsid w:val="0002057F"/>
    <w:rsid w:val="00020851"/>
    <w:rsid w:val="00020B6D"/>
    <w:rsid w:val="000420BB"/>
    <w:rsid w:val="00046A70"/>
    <w:rsid w:val="00060B09"/>
    <w:rsid w:val="00066D99"/>
    <w:rsid w:val="00071FE6"/>
    <w:rsid w:val="000828B2"/>
    <w:rsid w:val="00082E42"/>
    <w:rsid w:val="00091AF4"/>
    <w:rsid w:val="00096370"/>
    <w:rsid w:val="000A4AEA"/>
    <w:rsid w:val="000B5E34"/>
    <w:rsid w:val="000C6EF6"/>
    <w:rsid w:val="000E68C9"/>
    <w:rsid w:val="000F0DA0"/>
    <w:rsid w:val="000F3939"/>
    <w:rsid w:val="00121801"/>
    <w:rsid w:val="00136719"/>
    <w:rsid w:val="00163CB8"/>
    <w:rsid w:val="001777FB"/>
    <w:rsid w:val="001948B4"/>
    <w:rsid w:val="001B118F"/>
    <w:rsid w:val="001B4EF3"/>
    <w:rsid w:val="001B6A1F"/>
    <w:rsid w:val="001B7723"/>
    <w:rsid w:val="002157AF"/>
    <w:rsid w:val="00223687"/>
    <w:rsid w:val="0024203D"/>
    <w:rsid w:val="0024489D"/>
    <w:rsid w:val="0024590C"/>
    <w:rsid w:val="0025060E"/>
    <w:rsid w:val="00264715"/>
    <w:rsid w:val="00275F47"/>
    <w:rsid w:val="00282819"/>
    <w:rsid w:val="0028605F"/>
    <w:rsid w:val="00286D21"/>
    <w:rsid w:val="0029643E"/>
    <w:rsid w:val="002A1C13"/>
    <w:rsid w:val="002A6B76"/>
    <w:rsid w:val="002C5C3B"/>
    <w:rsid w:val="002D2049"/>
    <w:rsid w:val="002F21D7"/>
    <w:rsid w:val="00304E4E"/>
    <w:rsid w:val="00313376"/>
    <w:rsid w:val="00317B16"/>
    <w:rsid w:val="00324798"/>
    <w:rsid w:val="00332FEF"/>
    <w:rsid w:val="003629A7"/>
    <w:rsid w:val="00394975"/>
    <w:rsid w:val="00396FE1"/>
    <w:rsid w:val="003B4FF0"/>
    <w:rsid w:val="003C1AEC"/>
    <w:rsid w:val="003C4BE5"/>
    <w:rsid w:val="003D7728"/>
    <w:rsid w:val="003E0685"/>
    <w:rsid w:val="003F4468"/>
    <w:rsid w:val="00412D0F"/>
    <w:rsid w:val="004169C2"/>
    <w:rsid w:val="00417E4D"/>
    <w:rsid w:val="004360BC"/>
    <w:rsid w:val="00445465"/>
    <w:rsid w:val="0046483E"/>
    <w:rsid w:val="004743CB"/>
    <w:rsid w:val="004818E1"/>
    <w:rsid w:val="00485C92"/>
    <w:rsid w:val="00492C29"/>
    <w:rsid w:val="004B3184"/>
    <w:rsid w:val="004B41E6"/>
    <w:rsid w:val="004C1285"/>
    <w:rsid w:val="004C422E"/>
    <w:rsid w:val="004C523A"/>
    <w:rsid w:val="004D1171"/>
    <w:rsid w:val="00535025"/>
    <w:rsid w:val="00535D34"/>
    <w:rsid w:val="00536AFF"/>
    <w:rsid w:val="00551124"/>
    <w:rsid w:val="00563193"/>
    <w:rsid w:val="00566F70"/>
    <w:rsid w:val="005717C4"/>
    <w:rsid w:val="005729F8"/>
    <w:rsid w:val="005747A8"/>
    <w:rsid w:val="00582FBF"/>
    <w:rsid w:val="005877F1"/>
    <w:rsid w:val="005968F6"/>
    <w:rsid w:val="005A7582"/>
    <w:rsid w:val="005B4A4E"/>
    <w:rsid w:val="005C236A"/>
    <w:rsid w:val="005D2BDF"/>
    <w:rsid w:val="005D44A7"/>
    <w:rsid w:val="005D6B76"/>
    <w:rsid w:val="005E6CA0"/>
    <w:rsid w:val="005F0F34"/>
    <w:rsid w:val="005F45D0"/>
    <w:rsid w:val="00610B99"/>
    <w:rsid w:val="0062595F"/>
    <w:rsid w:val="006547B8"/>
    <w:rsid w:val="00655C3D"/>
    <w:rsid w:val="00655E33"/>
    <w:rsid w:val="006613BF"/>
    <w:rsid w:val="0067316A"/>
    <w:rsid w:val="00684E7C"/>
    <w:rsid w:val="006A5099"/>
    <w:rsid w:val="006A5801"/>
    <w:rsid w:val="006A64ED"/>
    <w:rsid w:val="006C7C67"/>
    <w:rsid w:val="006D13DC"/>
    <w:rsid w:val="006D3D90"/>
    <w:rsid w:val="006E53F5"/>
    <w:rsid w:val="006E5C8D"/>
    <w:rsid w:val="0073153E"/>
    <w:rsid w:val="00744AB3"/>
    <w:rsid w:val="00782047"/>
    <w:rsid w:val="0078640C"/>
    <w:rsid w:val="007B037B"/>
    <w:rsid w:val="007D14A7"/>
    <w:rsid w:val="007E1606"/>
    <w:rsid w:val="007E57B8"/>
    <w:rsid w:val="007F7352"/>
    <w:rsid w:val="00807989"/>
    <w:rsid w:val="008175DA"/>
    <w:rsid w:val="00841323"/>
    <w:rsid w:val="00846D8E"/>
    <w:rsid w:val="00851BBA"/>
    <w:rsid w:val="00874FFA"/>
    <w:rsid w:val="0087642B"/>
    <w:rsid w:val="00887F42"/>
    <w:rsid w:val="008A2961"/>
    <w:rsid w:val="008B0B4E"/>
    <w:rsid w:val="008C5A86"/>
    <w:rsid w:val="008D2AC4"/>
    <w:rsid w:val="008E2AE1"/>
    <w:rsid w:val="008E3F38"/>
    <w:rsid w:val="008E4C78"/>
    <w:rsid w:val="008E79F9"/>
    <w:rsid w:val="00905D1B"/>
    <w:rsid w:val="009370A8"/>
    <w:rsid w:val="00945C99"/>
    <w:rsid w:val="00950E84"/>
    <w:rsid w:val="00967786"/>
    <w:rsid w:val="00971BE9"/>
    <w:rsid w:val="009753E5"/>
    <w:rsid w:val="009950E6"/>
    <w:rsid w:val="009D2EC5"/>
    <w:rsid w:val="00A006F5"/>
    <w:rsid w:val="00A211E9"/>
    <w:rsid w:val="00A36967"/>
    <w:rsid w:val="00A435ED"/>
    <w:rsid w:val="00A92125"/>
    <w:rsid w:val="00A93FAD"/>
    <w:rsid w:val="00AA40A5"/>
    <w:rsid w:val="00AB282F"/>
    <w:rsid w:val="00AC1F06"/>
    <w:rsid w:val="00AC4B75"/>
    <w:rsid w:val="00AC573C"/>
    <w:rsid w:val="00AD1A4F"/>
    <w:rsid w:val="00AD78C1"/>
    <w:rsid w:val="00AE573E"/>
    <w:rsid w:val="00AF5720"/>
    <w:rsid w:val="00AF6FC0"/>
    <w:rsid w:val="00B01B3B"/>
    <w:rsid w:val="00B066F5"/>
    <w:rsid w:val="00B146E7"/>
    <w:rsid w:val="00B342E1"/>
    <w:rsid w:val="00B36561"/>
    <w:rsid w:val="00B431FC"/>
    <w:rsid w:val="00B841FD"/>
    <w:rsid w:val="00B9157A"/>
    <w:rsid w:val="00B92F62"/>
    <w:rsid w:val="00B94787"/>
    <w:rsid w:val="00B9781A"/>
    <w:rsid w:val="00BB173D"/>
    <w:rsid w:val="00BC3B62"/>
    <w:rsid w:val="00BD26DB"/>
    <w:rsid w:val="00BF0DAA"/>
    <w:rsid w:val="00BF3B83"/>
    <w:rsid w:val="00BF3C67"/>
    <w:rsid w:val="00C03982"/>
    <w:rsid w:val="00C23862"/>
    <w:rsid w:val="00C36F21"/>
    <w:rsid w:val="00C41F74"/>
    <w:rsid w:val="00C44A79"/>
    <w:rsid w:val="00C81B2C"/>
    <w:rsid w:val="00C876F4"/>
    <w:rsid w:val="00C93C09"/>
    <w:rsid w:val="00C93E94"/>
    <w:rsid w:val="00C9760F"/>
    <w:rsid w:val="00CA1A0F"/>
    <w:rsid w:val="00CA2E1A"/>
    <w:rsid w:val="00CC396C"/>
    <w:rsid w:val="00CC7ECC"/>
    <w:rsid w:val="00D15261"/>
    <w:rsid w:val="00D17CC3"/>
    <w:rsid w:val="00D2792E"/>
    <w:rsid w:val="00D332B0"/>
    <w:rsid w:val="00D529C5"/>
    <w:rsid w:val="00D77D15"/>
    <w:rsid w:val="00D90543"/>
    <w:rsid w:val="00D9376E"/>
    <w:rsid w:val="00D9451B"/>
    <w:rsid w:val="00D958BC"/>
    <w:rsid w:val="00D974F4"/>
    <w:rsid w:val="00DB7127"/>
    <w:rsid w:val="00DD0236"/>
    <w:rsid w:val="00DF4FF3"/>
    <w:rsid w:val="00E04A0D"/>
    <w:rsid w:val="00E32E61"/>
    <w:rsid w:val="00EA0BD9"/>
    <w:rsid w:val="00EC53C1"/>
    <w:rsid w:val="00EF016C"/>
    <w:rsid w:val="00EF41C3"/>
    <w:rsid w:val="00F1419F"/>
    <w:rsid w:val="00F14B84"/>
    <w:rsid w:val="00F2557B"/>
    <w:rsid w:val="00F26863"/>
    <w:rsid w:val="00F45E62"/>
    <w:rsid w:val="00F83959"/>
    <w:rsid w:val="00FA78CC"/>
    <w:rsid w:val="00FB5542"/>
    <w:rsid w:val="00FD7086"/>
    <w:rsid w:val="00FE6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878CF"/>
  <w15:docId w15:val="{182C5961-7D96-4F49-BA3A-A45F3AB3C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6B7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A6B7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A6B7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2A6B7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A6B7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6B7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887F42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A36967"/>
    <w:rPr>
      <w:b/>
      <w:bCs/>
    </w:rPr>
  </w:style>
  <w:style w:type="paragraph" w:styleId="a8">
    <w:name w:val="Body Text Indent"/>
    <w:basedOn w:val="a"/>
    <w:link w:val="a9"/>
    <w:unhideWhenUsed/>
    <w:rsid w:val="005E6CA0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5E6CA0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F14B84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F14B8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1526</TotalTime>
  <Pages>1</Pages>
  <Words>1263</Words>
  <Characters>720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128</cp:revision>
  <cp:lastPrinted>2016-12-01T07:16:00Z</cp:lastPrinted>
  <dcterms:created xsi:type="dcterms:W3CDTF">2016-04-18T07:50:00Z</dcterms:created>
  <dcterms:modified xsi:type="dcterms:W3CDTF">2022-02-21T14:15:00Z</dcterms:modified>
</cp:coreProperties>
</file>