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52D" w:rsidRPr="00B9609C" w:rsidRDefault="0054452D" w:rsidP="0054452D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D99BF0C" wp14:editId="5E42F950">
            <wp:extent cx="439257" cy="573811"/>
            <wp:effectExtent l="19050" t="0" r="0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52D" w:rsidRPr="008C5A86" w:rsidRDefault="0054452D" w:rsidP="0054452D">
      <w:pPr>
        <w:spacing w:before="0" w:line="240" w:lineRule="auto"/>
        <w:ind w:left="0" w:right="-284"/>
        <w:outlineLvl w:val="0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>У К Р А Ї Н А</w:t>
      </w:r>
    </w:p>
    <w:p w:rsidR="0054452D" w:rsidRPr="008C5A86" w:rsidRDefault="0054452D" w:rsidP="0054452D">
      <w:pPr>
        <w:spacing w:before="0" w:line="240" w:lineRule="auto"/>
        <w:ind w:left="0" w:right="-284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>МАЛЕХІВСЬКА СІЛЬСЬКА РАДА</w:t>
      </w:r>
    </w:p>
    <w:p w:rsidR="0054452D" w:rsidRPr="008C5A86" w:rsidRDefault="0054452D" w:rsidP="0054452D">
      <w:pPr>
        <w:spacing w:before="0" w:line="240" w:lineRule="auto"/>
        <w:ind w:left="0" w:right="-284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>ЖОВКІВСЬКОГО РАЙОНУ ЛЬВІВСЬКОЇ ОБЛАСТІ</w:t>
      </w:r>
    </w:p>
    <w:p w:rsidR="0054452D" w:rsidRPr="008C5A86" w:rsidRDefault="0054452D" w:rsidP="0054452D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  <w:lang w:val="en-US"/>
        </w:rPr>
        <w:t>V</w:t>
      </w:r>
      <w:r w:rsidRPr="008C5A86">
        <w:rPr>
          <w:b w:val="0"/>
          <w:sz w:val="26"/>
          <w:szCs w:val="26"/>
        </w:rPr>
        <w:t>І сесія сьомого демократичного скликання</w:t>
      </w:r>
    </w:p>
    <w:p w:rsidR="0054452D" w:rsidRPr="008C5A86" w:rsidRDefault="0054452D" w:rsidP="0054452D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>РІШЕННЯ №33</w:t>
      </w:r>
    </w:p>
    <w:p w:rsidR="0054452D" w:rsidRPr="008C5A86" w:rsidRDefault="0054452D" w:rsidP="0054452D">
      <w:pPr>
        <w:pStyle w:val="a3"/>
        <w:tabs>
          <w:tab w:val="left" w:pos="9355"/>
        </w:tabs>
        <w:spacing w:before="0" w:line="240" w:lineRule="auto"/>
        <w:ind w:left="0" w:right="-284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>від 21.04.2016 року</w:t>
      </w:r>
    </w:p>
    <w:p w:rsidR="0054452D" w:rsidRPr="008C5A86" w:rsidRDefault="0054452D" w:rsidP="0054452D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  <w:sz w:val="26"/>
          <w:szCs w:val="26"/>
        </w:rPr>
      </w:pPr>
      <w:bookmarkStart w:id="0" w:name="_GoBack"/>
      <w:r w:rsidRPr="008C5A86">
        <w:rPr>
          <w:b w:val="0"/>
          <w:sz w:val="26"/>
          <w:szCs w:val="26"/>
        </w:rPr>
        <w:t xml:space="preserve">Про надання дозволу на виготовлення детального плану </w:t>
      </w:r>
    </w:p>
    <w:p w:rsidR="0054452D" w:rsidRPr="008C5A86" w:rsidRDefault="0054452D" w:rsidP="0054452D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 xml:space="preserve">території по зміні цільового призначення по </w:t>
      </w:r>
      <w:proofErr w:type="spellStart"/>
      <w:r w:rsidRPr="008C5A86">
        <w:rPr>
          <w:b w:val="0"/>
          <w:sz w:val="26"/>
          <w:szCs w:val="26"/>
        </w:rPr>
        <w:t>вул.Жовківська</w:t>
      </w:r>
      <w:proofErr w:type="spellEnd"/>
      <w:r w:rsidRPr="008C5A86">
        <w:rPr>
          <w:b w:val="0"/>
          <w:sz w:val="26"/>
          <w:szCs w:val="26"/>
        </w:rPr>
        <w:t xml:space="preserve"> в с.Малехів</w:t>
      </w:r>
    </w:p>
    <w:bookmarkEnd w:id="0"/>
    <w:p w:rsidR="0054452D" w:rsidRPr="008C5A86" w:rsidRDefault="0054452D" w:rsidP="0054452D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  <w:sz w:val="26"/>
          <w:szCs w:val="26"/>
        </w:rPr>
      </w:pPr>
    </w:p>
    <w:p w:rsidR="0054452D" w:rsidRPr="008C5A86" w:rsidRDefault="0054452D" w:rsidP="0054452D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 xml:space="preserve">Враховуючи суспільну необхідність та пропозицію комісії з питань земельних відносин Малехівської сільської ради щодо впорядкуванні території та виготовлення детального плану по зміні цільового призначення на земельні ділянки по </w:t>
      </w:r>
      <w:proofErr w:type="spellStart"/>
      <w:r w:rsidRPr="008C5A86">
        <w:rPr>
          <w:b w:val="0"/>
          <w:sz w:val="26"/>
          <w:szCs w:val="26"/>
        </w:rPr>
        <w:t>вул.Жовківська</w:t>
      </w:r>
      <w:proofErr w:type="spellEnd"/>
      <w:r w:rsidRPr="008C5A86">
        <w:rPr>
          <w:b w:val="0"/>
          <w:sz w:val="26"/>
          <w:szCs w:val="26"/>
        </w:rPr>
        <w:t xml:space="preserve">  в с.Малехів, генеральний план с.Малехів, поповнення до бюджету Малехівської сільської ради,</w:t>
      </w:r>
      <w:r>
        <w:rPr>
          <w:b w:val="0"/>
          <w:sz w:val="26"/>
          <w:szCs w:val="26"/>
        </w:rPr>
        <w:t xml:space="preserve"> керуючись</w:t>
      </w:r>
      <w:r w:rsidRPr="008C5A86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12, 20 Земельного кодексу України</w:t>
      </w:r>
      <w:r w:rsidRPr="008C5A86">
        <w:rPr>
          <w:b w:val="0"/>
          <w:sz w:val="26"/>
          <w:szCs w:val="26"/>
        </w:rPr>
        <w:t xml:space="preserve">, </w:t>
      </w:r>
      <w:proofErr w:type="spellStart"/>
      <w:r w:rsidRPr="008C5A86">
        <w:rPr>
          <w:b w:val="0"/>
          <w:sz w:val="26"/>
          <w:szCs w:val="26"/>
        </w:rPr>
        <w:t>ст.ст</w:t>
      </w:r>
      <w:proofErr w:type="spellEnd"/>
      <w:r w:rsidRPr="008C5A86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54452D" w:rsidRPr="008C5A86" w:rsidRDefault="0054452D" w:rsidP="0054452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>ВИРІШИЛА:</w:t>
      </w:r>
    </w:p>
    <w:p w:rsidR="0054452D" w:rsidRPr="008C5A86" w:rsidRDefault="0054452D" w:rsidP="0054452D">
      <w:pPr>
        <w:pStyle w:val="a3"/>
        <w:numPr>
          <w:ilvl w:val="0"/>
          <w:numId w:val="53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 xml:space="preserve">У відповідності до генерального плану с.Малехів надати дозвіл на розробку детального плану території по зміні цільового призначення по </w:t>
      </w:r>
      <w:proofErr w:type="spellStart"/>
      <w:r w:rsidRPr="008C5A86">
        <w:rPr>
          <w:b w:val="0"/>
          <w:sz w:val="26"/>
          <w:szCs w:val="26"/>
        </w:rPr>
        <w:t>вул.Жовківська</w:t>
      </w:r>
      <w:proofErr w:type="spellEnd"/>
      <w:r w:rsidRPr="008C5A86">
        <w:rPr>
          <w:b w:val="0"/>
          <w:sz w:val="26"/>
          <w:szCs w:val="26"/>
        </w:rPr>
        <w:t xml:space="preserve"> в с.Малехів Жовківського району Львівської області, а саме:</w:t>
      </w:r>
    </w:p>
    <w:p w:rsidR="0054452D" w:rsidRPr="008C5A86" w:rsidRDefault="0054452D" w:rsidP="0054452D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>- детальний план території по зміні цільового призначення з ведення особистого селянського господарства на будівництво виробничо-складських приміщень (швейний цех);</w:t>
      </w:r>
    </w:p>
    <w:p w:rsidR="0054452D" w:rsidRPr="008C5A86" w:rsidRDefault="0054452D" w:rsidP="0054452D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>- детальний план території по зміні цільового призначення з ведення особистого селянського господарства на будівництво об’єктів транспорту та придорожнього сервісу.</w:t>
      </w:r>
    </w:p>
    <w:p w:rsidR="0054452D" w:rsidRPr="008C5A86" w:rsidRDefault="0054452D" w:rsidP="0054452D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>- детальний план території по зміні цільового призначення з ведення особистого селянського господарства на будівництво виробничо-складських приміщень;</w:t>
      </w:r>
    </w:p>
    <w:p w:rsidR="0054452D" w:rsidRPr="008C5A86" w:rsidRDefault="0054452D" w:rsidP="0054452D">
      <w:pPr>
        <w:pStyle w:val="a3"/>
        <w:numPr>
          <w:ilvl w:val="0"/>
          <w:numId w:val="53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 xml:space="preserve">Виконавчому комітету Малехівської сільської ради замовити детальний план території зони придорожнього сервісу по </w:t>
      </w:r>
      <w:proofErr w:type="spellStart"/>
      <w:r w:rsidRPr="008C5A86">
        <w:rPr>
          <w:b w:val="0"/>
          <w:sz w:val="26"/>
          <w:szCs w:val="26"/>
        </w:rPr>
        <w:t>вул.Жовківська</w:t>
      </w:r>
      <w:proofErr w:type="spellEnd"/>
      <w:r w:rsidRPr="008C5A86">
        <w:rPr>
          <w:b w:val="0"/>
          <w:sz w:val="26"/>
          <w:szCs w:val="26"/>
        </w:rPr>
        <w:t xml:space="preserve"> в с.Малехів Жовківського району Львівської області. </w:t>
      </w:r>
    </w:p>
    <w:p w:rsidR="0054452D" w:rsidRPr="008C5A86" w:rsidRDefault="0054452D" w:rsidP="0054452D">
      <w:pPr>
        <w:pStyle w:val="a3"/>
        <w:numPr>
          <w:ilvl w:val="0"/>
          <w:numId w:val="53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 xml:space="preserve">Виконавчому комітету Малехівської сільської ради погоджений у встановленому порядку  детальний план території по зміні цільового призначення на земельні ділянки по </w:t>
      </w:r>
      <w:proofErr w:type="spellStart"/>
      <w:r w:rsidRPr="008C5A86">
        <w:rPr>
          <w:b w:val="0"/>
          <w:sz w:val="26"/>
          <w:szCs w:val="26"/>
        </w:rPr>
        <w:t>вул.Жовківська</w:t>
      </w:r>
      <w:proofErr w:type="spellEnd"/>
      <w:r w:rsidRPr="008C5A86">
        <w:rPr>
          <w:b w:val="0"/>
          <w:sz w:val="26"/>
          <w:szCs w:val="26"/>
        </w:rPr>
        <w:t xml:space="preserve"> в с.Малехів Жовківського району Львівської області по</w:t>
      </w:r>
      <w:r>
        <w:rPr>
          <w:b w:val="0"/>
          <w:sz w:val="26"/>
          <w:szCs w:val="26"/>
        </w:rPr>
        <w:t>дати на затвердження Малехівській сільській раді</w:t>
      </w:r>
      <w:r w:rsidRPr="008C5A86">
        <w:rPr>
          <w:b w:val="0"/>
          <w:sz w:val="26"/>
          <w:szCs w:val="26"/>
        </w:rPr>
        <w:t>.</w:t>
      </w:r>
    </w:p>
    <w:p w:rsidR="0054452D" w:rsidRPr="008C5A86" w:rsidRDefault="0054452D" w:rsidP="0054452D">
      <w:pPr>
        <w:numPr>
          <w:ilvl w:val="0"/>
          <w:numId w:val="53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8C5A86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C5A86">
        <w:rPr>
          <w:rStyle w:val="a7"/>
          <w:sz w:val="26"/>
          <w:szCs w:val="26"/>
        </w:rPr>
        <w:t>благоустрою та охорони навколишнього середовища</w:t>
      </w:r>
      <w:r w:rsidRPr="008C5A86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54452D" w:rsidRPr="008C5A86" w:rsidRDefault="0054452D" w:rsidP="0054452D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54452D" w:rsidRPr="008C5A86" w:rsidRDefault="0054452D" w:rsidP="0054452D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73153E" w:rsidRPr="0054452D" w:rsidRDefault="0054452D" w:rsidP="0054452D">
      <w:pPr>
        <w:pStyle w:val="a3"/>
        <w:spacing w:before="0" w:line="240" w:lineRule="auto"/>
        <w:ind w:left="0" w:right="-284"/>
        <w:rPr>
          <w:b w:val="0"/>
        </w:rPr>
      </w:pPr>
      <w:r w:rsidRPr="008C5A86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sectPr w:rsidR="0073153E" w:rsidRPr="0054452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851"/>
    <w:rsid w:val="00020B6D"/>
    <w:rsid w:val="000420BB"/>
    <w:rsid w:val="00046A70"/>
    <w:rsid w:val="00060B09"/>
    <w:rsid w:val="00066D99"/>
    <w:rsid w:val="00071FE6"/>
    <w:rsid w:val="000828B2"/>
    <w:rsid w:val="00082E42"/>
    <w:rsid w:val="00091AF4"/>
    <w:rsid w:val="00096370"/>
    <w:rsid w:val="000A4AEA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157AF"/>
    <w:rsid w:val="00223687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3184"/>
    <w:rsid w:val="004B41E6"/>
    <w:rsid w:val="004C1285"/>
    <w:rsid w:val="004C422E"/>
    <w:rsid w:val="004C523A"/>
    <w:rsid w:val="004D1171"/>
    <w:rsid w:val="00535025"/>
    <w:rsid w:val="00535D34"/>
    <w:rsid w:val="00536AFF"/>
    <w:rsid w:val="0054452D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C236A"/>
    <w:rsid w:val="005D2BDF"/>
    <w:rsid w:val="005D44A7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46D8E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8E79F9"/>
    <w:rsid w:val="00905D1B"/>
    <w:rsid w:val="009370A8"/>
    <w:rsid w:val="00945C99"/>
    <w:rsid w:val="00950E84"/>
    <w:rsid w:val="00967786"/>
    <w:rsid w:val="00971BE9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AF6FC0"/>
    <w:rsid w:val="00B01B3B"/>
    <w:rsid w:val="00B066F5"/>
    <w:rsid w:val="00B146E7"/>
    <w:rsid w:val="00B342E1"/>
    <w:rsid w:val="00B36561"/>
    <w:rsid w:val="00B431FC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93E94"/>
    <w:rsid w:val="00C9760F"/>
    <w:rsid w:val="00CA1A0F"/>
    <w:rsid w:val="00CA2E1A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2818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77F45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1</Pages>
  <Words>1443</Words>
  <Characters>823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130</cp:revision>
  <cp:lastPrinted>2016-12-01T07:16:00Z</cp:lastPrinted>
  <dcterms:created xsi:type="dcterms:W3CDTF">2016-04-18T07:50:00Z</dcterms:created>
  <dcterms:modified xsi:type="dcterms:W3CDTF">2022-02-21T14:26:00Z</dcterms:modified>
</cp:coreProperties>
</file>