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F36" w:rsidRPr="00F578AD" w:rsidRDefault="004D5F36" w:rsidP="004D5F3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0549DF9" wp14:editId="393D219D">
            <wp:extent cx="446405" cy="574040"/>
            <wp:effectExtent l="1905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5F36" w:rsidRPr="00F578AD" w:rsidRDefault="004D5F36" w:rsidP="004D5F36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4D5F36" w:rsidRPr="00F578AD" w:rsidRDefault="004D5F36" w:rsidP="004D5F3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4D5F36" w:rsidRPr="00F578AD" w:rsidRDefault="004D5F36" w:rsidP="004D5F3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4D5F36" w:rsidRPr="00F578AD" w:rsidRDefault="004D5F36" w:rsidP="004D5F36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 w:rsidRPr="00F578AD">
        <w:rPr>
          <w:b w:val="0"/>
        </w:rPr>
        <w:t xml:space="preserve"> </w:t>
      </w: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bookmarkEnd w:id="0"/>
    <w:p w:rsidR="004D5F36" w:rsidRPr="00B57078" w:rsidRDefault="004D5F36" w:rsidP="004D5F36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</w:t>
      </w:r>
      <w:r>
        <w:rPr>
          <w:b w:val="0"/>
          <w:lang w:val="ru-RU"/>
        </w:rPr>
        <w:t>4</w:t>
      </w:r>
    </w:p>
    <w:p w:rsidR="004D5F36" w:rsidRPr="00F578AD" w:rsidRDefault="004D5F36" w:rsidP="004D5F36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4D5F36" w:rsidRPr="00F578AD" w:rsidRDefault="004D5F36" w:rsidP="004D5F3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Про надання земельної ділянки </w:t>
      </w:r>
    </w:p>
    <w:p w:rsidR="004D5F36" w:rsidRPr="00F578AD" w:rsidRDefault="004D5F36" w:rsidP="004D5F3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4D5F36" w:rsidRPr="00F578AD" w:rsidRDefault="004D5F36" w:rsidP="004D5F3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4D5F36" w:rsidRPr="00B50AF3" w:rsidRDefault="004D5F36" w:rsidP="004D5F3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гр.</w:t>
      </w:r>
      <w:r>
        <w:rPr>
          <w:b w:val="0"/>
        </w:rPr>
        <w:t>Купки Р.О.</w:t>
      </w:r>
    </w:p>
    <w:p w:rsidR="004D5F36" w:rsidRPr="00F578AD" w:rsidRDefault="004D5F36" w:rsidP="004D5F36">
      <w:pPr>
        <w:spacing w:before="0" w:line="240" w:lineRule="auto"/>
        <w:ind w:left="0" w:right="-284"/>
        <w:jc w:val="both"/>
        <w:rPr>
          <w:b w:val="0"/>
        </w:rPr>
      </w:pPr>
    </w:p>
    <w:p w:rsidR="004D5F36" w:rsidRPr="00F578AD" w:rsidRDefault="004D5F36" w:rsidP="004D5F36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заяву</w:t>
      </w:r>
      <w:r w:rsidRPr="00F578AD">
        <w:rPr>
          <w:b w:val="0"/>
        </w:rPr>
        <w:t xml:space="preserve"> гр.</w:t>
      </w:r>
      <w:r>
        <w:rPr>
          <w:b w:val="0"/>
        </w:rPr>
        <w:t xml:space="preserve">Купки Романа Орестовича від 29.01.2016р.,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4D5F36" w:rsidRPr="00F578AD" w:rsidRDefault="004D5F36" w:rsidP="004D5F36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4D5F36" w:rsidRPr="00F578AD" w:rsidRDefault="004D5F36" w:rsidP="004D5F36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4D5F36" w:rsidRPr="003615EA" w:rsidRDefault="004D5F36" w:rsidP="004D5F36">
      <w:pPr>
        <w:pStyle w:val="a3"/>
        <w:numPr>
          <w:ilvl w:val="0"/>
          <w:numId w:val="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3615EA">
        <w:rPr>
          <w:b w:val="0"/>
        </w:rPr>
        <w:t xml:space="preserve">Відмовити гр. </w:t>
      </w:r>
      <w:r>
        <w:rPr>
          <w:b w:val="0"/>
        </w:rPr>
        <w:t>Купка Роману Орестовичу</w:t>
      </w:r>
      <w:r w:rsidRPr="003615EA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4D5F36" w:rsidRPr="00F578AD" w:rsidRDefault="004D5F36" w:rsidP="004D5F36">
      <w:pPr>
        <w:pStyle w:val="a3"/>
        <w:numPr>
          <w:ilvl w:val="0"/>
          <w:numId w:val="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Контроль по виконанню даного рішення покласти на </w:t>
      </w:r>
      <w:r>
        <w:rPr>
          <w:b w:val="0"/>
        </w:rPr>
        <w:t>комісію з</w:t>
      </w:r>
      <w:r w:rsidRPr="00D75BEA">
        <w:rPr>
          <w:b w:val="0"/>
        </w:rPr>
        <w:t xml:space="preserve"> </w:t>
      </w:r>
      <w:r w:rsidRPr="005A08AF">
        <w:rPr>
          <w:b w:val="0"/>
        </w:rPr>
        <w:t xml:space="preserve">питань регулювання земельних відносин, </w:t>
      </w:r>
      <w:r w:rsidRPr="005A08AF">
        <w:rPr>
          <w:rStyle w:val="a6"/>
        </w:rPr>
        <w:t>благоустрою та охорони навколишнього середовища</w:t>
      </w:r>
      <w:r w:rsidRPr="005A08AF">
        <w:t xml:space="preserve"> </w:t>
      </w:r>
      <w:r w:rsidRPr="005A08AF">
        <w:rPr>
          <w:b w:val="0"/>
        </w:rPr>
        <w:t>та екології</w:t>
      </w:r>
      <w:r>
        <w:rPr>
          <w:b w:val="0"/>
        </w:rPr>
        <w:t xml:space="preserve"> Малехівської сільської ради.</w:t>
      </w:r>
    </w:p>
    <w:p w:rsidR="004D5F36" w:rsidRPr="00F578AD" w:rsidRDefault="004D5F36" w:rsidP="004D5F36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4D5F36" w:rsidRPr="00F578AD" w:rsidRDefault="004D5F36" w:rsidP="004D5F36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4D5F36" w:rsidRDefault="004D5F36" w:rsidP="004D5F36">
      <w:pPr>
        <w:spacing w:before="0" w:line="240" w:lineRule="auto"/>
        <w:ind w:left="357" w:right="198"/>
        <w:rPr>
          <w:b w:val="0"/>
        </w:rPr>
      </w:pPr>
      <w:r w:rsidRPr="00F578AD">
        <w:rPr>
          <w:b w:val="0"/>
        </w:rPr>
        <w:t xml:space="preserve">       </w:t>
      </w:r>
    </w:p>
    <w:p w:rsidR="004D5F36" w:rsidRDefault="004D5F36" w:rsidP="004D5F36">
      <w:pPr>
        <w:tabs>
          <w:tab w:val="left" w:pos="9355"/>
        </w:tabs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Сільський голова                                                        Сеньковський В.В.</w:t>
      </w:r>
    </w:p>
    <w:p w:rsidR="00351023" w:rsidRPr="004D5F36" w:rsidRDefault="00351023" w:rsidP="004D5F3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4D5F36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CFD" w:rsidRDefault="00F76CFD" w:rsidP="00B50AF3">
      <w:pPr>
        <w:spacing w:before="0" w:line="240" w:lineRule="auto"/>
      </w:pPr>
      <w:r>
        <w:separator/>
      </w:r>
    </w:p>
  </w:endnote>
  <w:endnote w:type="continuationSeparator" w:id="0">
    <w:p w:rsidR="00F76CFD" w:rsidRDefault="00F76CFD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CFD" w:rsidRDefault="00F76CFD" w:rsidP="00B50AF3">
      <w:pPr>
        <w:spacing w:before="0" w:line="240" w:lineRule="auto"/>
      </w:pPr>
      <w:r>
        <w:separator/>
      </w:r>
    </w:p>
  </w:footnote>
  <w:footnote w:type="continuationSeparator" w:id="0">
    <w:p w:rsidR="00F76CFD" w:rsidRDefault="00F76CFD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9043A"/>
    <w:rsid w:val="000A1694"/>
    <w:rsid w:val="000B3706"/>
    <w:rsid w:val="000F7812"/>
    <w:rsid w:val="000F7DC7"/>
    <w:rsid w:val="00101116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F58E0"/>
    <w:rsid w:val="003069C6"/>
    <w:rsid w:val="00323952"/>
    <w:rsid w:val="00325872"/>
    <w:rsid w:val="00346D7B"/>
    <w:rsid w:val="00351023"/>
    <w:rsid w:val="003629A7"/>
    <w:rsid w:val="003769EF"/>
    <w:rsid w:val="003778FD"/>
    <w:rsid w:val="00394D6D"/>
    <w:rsid w:val="003C0860"/>
    <w:rsid w:val="003C646A"/>
    <w:rsid w:val="003D7728"/>
    <w:rsid w:val="003D7F82"/>
    <w:rsid w:val="003E6EF6"/>
    <w:rsid w:val="004373B9"/>
    <w:rsid w:val="00452612"/>
    <w:rsid w:val="004C2725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5F29"/>
    <w:rsid w:val="006458C6"/>
    <w:rsid w:val="00647727"/>
    <w:rsid w:val="00663E28"/>
    <w:rsid w:val="00665681"/>
    <w:rsid w:val="00666156"/>
    <w:rsid w:val="006676C1"/>
    <w:rsid w:val="00686BC0"/>
    <w:rsid w:val="006B3861"/>
    <w:rsid w:val="006D126D"/>
    <w:rsid w:val="006F2733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A422E"/>
    <w:rsid w:val="008E27D2"/>
    <w:rsid w:val="00945C99"/>
    <w:rsid w:val="009464C7"/>
    <w:rsid w:val="009522BC"/>
    <w:rsid w:val="00965945"/>
    <w:rsid w:val="00966047"/>
    <w:rsid w:val="009A2A7A"/>
    <w:rsid w:val="009E5629"/>
    <w:rsid w:val="009E5EBB"/>
    <w:rsid w:val="009E74D1"/>
    <w:rsid w:val="00A54367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7078"/>
    <w:rsid w:val="00B64747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A5803"/>
    <w:rsid w:val="00CC21F7"/>
    <w:rsid w:val="00CC5275"/>
    <w:rsid w:val="00CD18B3"/>
    <w:rsid w:val="00D45731"/>
    <w:rsid w:val="00D73FD8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A16AA"/>
    <w:rsid w:val="00EC0D49"/>
    <w:rsid w:val="00EC1355"/>
    <w:rsid w:val="00ED3097"/>
    <w:rsid w:val="00ED5FE1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F5ACD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BDB728-B763-42AC-AE88-4EF3859CA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1</Pages>
  <Words>1074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50</cp:revision>
  <cp:lastPrinted>2016-05-18T12:59:00Z</cp:lastPrinted>
  <dcterms:created xsi:type="dcterms:W3CDTF">2016-02-05T09:45:00Z</dcterms:created>
  <dcterms:modified xsi:type="dcterms:W3CDTF">2022-07-29T07:24:00Z</dcterms:modified>
</cp:coreProperties>
</file>