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491" w:rsidRPr="00B9609C" w:rsidRDefault="004D3491" w:rsidP="004D3491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390374B9" wp14:editId="54A1B014">
            <wp:extent cx="439257" cy="573811"/>
            <wp:effectExtent l="1905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3491" w:rsidRPr="00B9609C" w:rsidRDefault="004D3491" w:rsidP="004D3491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4D3491" w:rsidRPr="00B9609C" w:rsidRDefault="004D3491" w:rsidP="004D3491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4D3491" w:rsidRPr="00B9609C" w:rsidRDefault="004D3491" w:rsidP="004D3491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4D3491" w:rsidRPr="00F578AD" w:rsidRDefault="004D3491" w:rsidP="004D3491">
      <w:pPr>
        <w:shd w:val="clear" w:color="auto" w:fill="FFFFFF"/>
        <w:spacing w:before="0" w:line="240" w:lineRule="auto"/>
        <w:ind w:left="0" w:right="-284"/>
        <w:rPr>
          <w:b w:val="0"/>
        </w:rPr>
      </w:pPr>
      <w:bookmarkStart w:id="0" w:name="_GoBack"/>
      <w:r>
        <w:rPr>
          <w:b w:val="0"/>
        </w:rPr>
        <w:t>І</w:t>
      </w:r>
      <w:r>
        <w:rPr>
          <w:b w:val="0"/>
          <w:lang w:val="en-US"/>
        </w:rPr>
        <w:t>V</w:t>
      </w:r>
      <w:r>
        <w:rPr>
          <w:b w:val="0"/>
        </w:rPr>
        <w:t xml:space="preserve"> </w:t>
      </w:r>
      <w:r w:rsidRPr="00F578AD">
        <w:rPr>
          <w:b w:val="0"/>
        </w:rPr>
        <w:t xml:space="preserve">сесія </w:t>
      </w:r>
      <w:r>
        <w:rPr>
          <w:b w:val="0"/>
        </w:rPr>
        <w:t>сьомго</w:t>
      </w:r>
      <w:r w:rsidRPr="00F578AD">
        <w:rPr>
          <w:b w:val="0"/>
        </w:rPr>
        <w:t xml:space="preserve"> демократичного скликання</w:t>
      </w:r>
    </w:p>
    <w:bookmarkEnd w:id="0"/>
    <w:p w:rsidR="004D3491" w:rsidRPr="00B57078" w:rsidRDefault="004D3491" w:rsidP="004D3491">
      <w:pPr>
        <w:shd w:val="clear" w:color="auto" w:fill="FFFFFF"/>
        <w:spacing w:before="0" w:line="240" w:lineRule="auto"/>
        <w:ind w:left="0" w:right="-284"/>
        <w:rPr>
          <w:b w:val="0"/>
          <w:lang w:val="ru-RU"/>
        </w:rPr>
      </w:pPr>
      <w:r>
        <w:rPr>
          <w:b w:val="0"/>
        </w:rPr>
        <w:t>РІШЕННЯ №11</w:t>
      </w:r>
    </w:p>
    <w:p w:rsidR="004D3491" w:rsidRDefault="004D3491" w:rsidP="004D3491">
      <w:pPr>
        <w:tabs>
          <w:tab w:val="left" w:pos="9355"/>
        </w:tabs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від </w:t>
      </w:r>
      <w:r w:rsidRPr="00E27B52">
        <w:rPr>
          <w:b w:val="0"/>
          <w:lang w:val="ru-RU"/>
        </w:rPr>
        <w:t>11</w:t>
      </w:r>
      <w:r>
        <w:rPr>
          <w:b w:val="0"/>
        </w:rPr>
        <w:t>.</w:t>
      </w:r>
      <w:r w:rsidRPr="00E27B52">
        <w:rPr>
          <w:b w:val="0"/>
          <w:lang w:val="ru-RU"/>
        </w:rPr>
        <w:t>0</w:t>
      </w:r>
      <w:r>
        <w:rPr>
          <w:b w:val="0"/>
        </w:rPr>
        <w:t>2.201</w:t>
      </w:r>
      <w:r w:rsidRPr="00E27B52">
        <w:rPr>
          <w:b w:val="0"/>
          <w:lang w:val="ru-RU"/>
        </w:rPr>
        <w:t>6</w:t>
      </w:r>
      <w:r w:rsidRPr="00F578AD">
        <w:rPr>
          <w:b w:val="0"/>
        </w:rPr>
        <w:t xml:space="preserve"> року</w:t>
      </w:r>
    </w:p>
    <w:p w:rsidR="004D3491" w:rsidRPr="00E06C87" w:rsidRDefault="004D3491" w:rsidP="004D3491">
      <w:p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  <w:r w:rsidRPr="00E06C87">
        <w:rPr>
          <w:b w:val="0"/>
        </w:rPr>
        <w:t>Про  проведення  інвентаризації  земель</w:t>
      </w:r>
      <w:r>
        <w:rPr>
          <w:b w:val="0"/>
        </w:rPr>
        <w:t xml:space="preserve"> по</w:t>
      </w:r>
    </w:p>
    <w:p w:rsidR="004D3491" w:rsidRDefault="004D3491" w:rsidP="004D3491">
      <w:p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 xml:space="preserve">вул.Січ.Стрільців та вул.Л.Українки в </w:t>
      </w:r>
    </w:p>
    <w:p w:rsidR="004D3491" w:rsidRPr="00E06C87" w:rsidRDefault="004D3491" w:rsidP="004D3491">
      <w:p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межах кварталу с.Малехів</w:t>
      </w:r>
      <w:r w:rsidRPr="00E06C87">
        <w:rPr>
          <w:b w:val="0"/>
        </w:rPr>
        <w:t xml:space="preserve">  </w:t>
      </w:r>
    </w:p>
    <w:p w:rsidR="004D3491" w:rsidRPr="00E06C87" w:rsidRDefault="004D3491" w:rsidP="004D3491">
      <w:p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</w:p>
    <w:p w:rsidR="004D3491" w:rsidRDefault="004D3491" w:rsidP="004D3491">
      <w:pPr>
        <w:pStyle w:val="aa"/>
        <w:ind w:right="-284" w:firstLine="0"/>
        <w:rPr>
          <w:sz w:val="28"/>
          <w:szCs w:val="28"/>
        </w:rPr>
      </w:pPr>
      <w:r w:rsidRPr="00B53964">
        <w:rPr>
          <w:sz w:val="28"/>
        </w:rPr>
        <w:t xml:space="preserve">Розглянувши заяви гр.Зубик В.Й. та враховуючи пропозиції комісії з питань земельних відноси Малехівської сільської ради щодо необхідності розробки </w:t>
      </w:r>
      <w:r>
        <w:rPr>
          <w:sz w:val="28"/>
        </w:rPr>
        <w:t>інвентаризації</w:t>
      </w:r>
      <w:r w:rsidRPr="00B53964">
        <w:rPr>
          <w:sz w:val="28"/>
        </w:rPr>
        <w:t xml:space="preserve"> земель по вул.Л.Українки та вул.Січ.Стрільців в межах кварталу с.Малехів  для  уточнення даних фактичного використання земель з даними, зазначеними в документах, що посвідчують право на земельні ділянки, керуючись ст. 12, 122 Земельного кодексу України;  Законом України  «Про землеустрій»  Законом України «Про державний земельний кадастр,  ст. 26 Закону України  «Про місцеве самоврядування в Україні»,</w:t>
      </w:r>
      <w:r w:rsidRPr="00B53964">
        <w:rPr>
          <w:sz w:val="28"/>
          <w:szCs w:val="28"/>
        </w:rPr>
        <w:t xml:space="preserve"> </w:t>
      </w:r>
      <w:r>
        <w:rPr>
          <w:sz w:val="28"/>
          <w:szCs w:val="28"/>
        </w:rPr>
        <w:t>Малехівська сільська рада</w:t>
      </w:r>
    </w:p>
    <w:p w:rsidR="004D3491" w:rsidRPr="00E06C87" w:rsidRDefault="004D3491" w:rsidP="004D3491">
      <w:pPr>
        <w:tabs>
          <w:tab w:val="left" w:pos="9355"/>
        </w:tabs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ВИРІШИЛА:</w:t>
      </w:r>
    </w:p>
    <w:p w:rsidR="004D3491" w:rsidRPr="00E06C87" w:rsidRDefault="004D3491" w:rsidP="004D3491">
      <w:p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</w:p>
    <w:p w:rsidR="004D3491" w:rsidRDefault="004D3491" w:rsidP="004D3491">
      <w:pPr>
        <w:pStyle w:val="a3"/>
        <w:numPr>
          <w:ilvl w:val="0"/>
          <w:numId w:val="11"/>
        </w:num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  <w:r w:rsidRPr="00B53964">
        <w:rPr>
          <w:b w:val="0"/>
        </w:rPr>
        <w:t>Надати дозвіл на проведення інвентаризації  земель по вул.Л.Українки та вул.Січ.Стрільців в межах кварталу с.Малехів</w:t>
      </w:r>
      <w:r>
        <w:rPr>
          <w:b w:val="0"/>
        </w:rPr>
        <w:t xml:space="preserve"> Жовківського району Львівської області.</w:t>
      </w:r>
    </w:p>
    <w:p w:rsidR="004D3491" w:rsidRDefault="004D3491" w:rsidP="004D3491">
      <w:pPr>
        <w:pStyle w:val="a3"/>
        <w:numPr>
          <w:ilvl w:val="0"/>
          <w:numId w:val="11"/>
        </w:num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В</w:t>
      </w:r>
      <w:r w:rsidRPr="00B53964">
        <w:rPr>
          <w:b w:val="0"/>
        </w:rPr>
        <w:t>иконавчому комітету сільської ради замовити виготовлення технічної документації з інвентаризації земель  по вул.Л.Українки та вул.Січ.Стрільців в межах кварталу с.Малехів.</w:t>
      </w:r>
    </w:p>
    <w:p w:rsidR="004D3491" w:rsidRPr="00B53964" w:rsidRDefault="004D3491" w:rsidP="004D3491">
      <w:pPr>
        <w:pStyle w:val="a3"/>
        <w:numPr>
          <w:ilvl w:val="0"/>
          <w:numId w:val="11"/>
        </w:num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  <w:r w:rsidRPr="00B53964">
        <w:rPr>
          <w:b w:val="0"/>
        </w:rPr>
        <w:t>Контроль по виконанню даного рішення покласти на комісію з питань</w:t>
      </w:r>
      <w:r w:rsidRPr="00B53964">
        <w:rPr>
          <w:b w:val="0"/>
        </w:rPr>
        <w:br/>
        <w:t>земельних відносин</w:t>
      </w:r>
      <w:r w:rsidRPr="001C683F">
        <w:rPr>
          <w:rStyle w:val="a6"/>
          <w:b/>
        </w:rPr>
        <w:t xml:space="preserve"> </w:t>
      </w:r>
      <w:r w:rsidRPr="001C683F">
        <w:rPr>
          <w:rStyle w:val="a6"/>
        </w:rPr>
        <w:t>благоустрою та охорони навколишнього середовища</w:t>
      </w:r>
      <w:r w:rsidRPr="001C683F">
        <w:t xml:space="preserve"> </w:t>
      </w:r>
      <w:r w:rsidRPr="001C683F">
        <w:rPr>
          <w:b w:val="0"/>
        </w:rPr>
        <w:t>та</w:t>
      </w:r>
      <w:r w:rsidRPr="001C683F">
        <w:t xml:space="preserve"> </w:t>
      </w:r>
      <w:r w:rsidRPr="001C683F">
        <w:rPr>
          <w:b w:val="0"/>
        </w:rPr>
        <w:t>екології Малехівської сільської ради.</w:t>
      </w:r>
      <w:r w:rsidRPr="00B53964">
        <w:rPr>
          <w:b w:val="0"/>
        </w:rPr>
        <w:t xml:space="preserve"> </w:t>
      </w:r>
    </w:p>
    <w:p w:rsidR="004D3491" w:rsidRPr="00E06C87" w:rsidRDefault="004D3491" w:rsidP="004D3491">
      <w:p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  <w:r w:rsidRPr="00E06C87">
        <w:rPr>
          <w:b w:val="0"/>
        </w:rPr>
        <w:t xml:space="preserve"> </w:t>
      </w:r>
    </w:p>
    <w:p w:rsidR="004D3491" w:rsidRPr="00E06C87" w:rsidRDefault="004D3491" w:rsidP="004D3491">
      <w:p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</w:p>
    <w:p w:rsidR="004D3491" w:rsidRDefault="004D3491" w:rsidP="004D3491">
      <w:pPr>
        <w:tabs>
          <w:tab w:val="left" w:pos="9355"/>
        </w:tabs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Сільський голова</w:t>
      </w:r>
      <w:r w:rsidRPr="00E06C87">
        <w:rPr>
          <w:b w:val="0"/>
        </w:rPr>
        <w:t xml:space="preserve">       </w:t>
      </w:r>
      <w:r>
        <w:rPr>
          <w:b w:val="0"/>
        </w:rPr>
        <w:t xml:space="preserve">                      В.Сеньковський</w:t>
      </w:r>
    </w:p>
    <w:p w:rsidR="00351023" w:rsidRPr="004D3491" w:rsidRDefault="00351023" w:rsidP="004D349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51023" w:rsidRPr="004D3491" w:rsidSect="00521E94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7BD0" w:rsidRDefault="006A7BD0" w:rsidP="00B50AF3">
      <w:pPr>
        <w:spacing w:before="0" w:line="240" w:lineRule="auto"/>
      </w:pPr>
      <w:r>
        <w:separator/>
      </w:r>
    </w:p>
  </w:endnote>
  <w:endnote w:type="continuationSeparator" w:id="0">
    <w:p w:rsidR="006A7BD0" w:rsidRDefault="006A7BD0" w:rsidP="00B50A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7BD0" w:rsidRDefault="006A7BD0" w:rsidP="00B50AF3">
      <w:pPr>
        <w:spacing w:before="0" w:line="240" w:lineRule="auto"/>
      </w:pPr>
      <w:r>
        <w:separator/>
      </w:r>
    </w:p>
  </w:footnote>
  <w:footnote w:type="continuationSeparator" w:id="0">
    <w:p w:rsidR="006A7BD0" w:rsidRDefault="006A7BD0" w:rsidP="00B50A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045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7B422DC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31E52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8F69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42311E8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AD7AC0"/>
    <w:multiLevelType w:val="hybridMultilevel"/>
    <w:tmpl w:val="3EF0CB34"/>
    <w:lvl w:ilvl="0" w:tplc="1638E72E">
      <w:start w:val="1"/>
      <w:numFmt w:val="decimal"/>
      <w:lvlText w:val="%1."/>
      <w:lvlJc w:val="left"/>
      <w:pPr>
        <w:ind w:left="-6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8" w15:restartNumberingAfterBreak="0">
    <w:nsid w:val="32A80BF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38F83FE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DB90FC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844E8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4A4F7E9B"/>
    <w:multiLevelType w:val="hybridMultilevel"/>
    <w:tmpl w:val="DB04E920"/>
    <w:lvl w:ilvl="0" w:tplc="349CC3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691E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C533D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4E3E6E3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5E6B04F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6FFF4B26"/>
    <w:multiLevelType w:val="hybridMultilevel"/>
    <w:tmpl w:val="1BF61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6" w15:restartNumberingAfterBreak="0">
    <w:nsid w:val="7419230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CF4E26"/>
    <w:multiLevelType w:val="hybridMultilevel"/>
    <w:tmpl w:val="EE8AE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1"/>
  </w:num>
  <w:num w:numId="5">
    <w:abstractNumId w:val="12"/>
  </w:num>
  <w:num w:numId="6">
    <w:abstractNumId w:val="19"/>
  </w:num>
  <w:num w:numId="7">
    <w:abstractNumId w:val="27"/>
  </w:num>
  <w:num w:numId="8">
    <w:abstractNumId w:val="31"/>
  </w:num>
  <w:num w:numId="9">
    <w:abstractNumId w:val="33"/>
  </w:num>
  <w:num w:numId="10">
    <w:abstractNumId w:val="8"/>
  </w:num>
  <w:num w:numId="11">
    <w:abstractNumId w:val="37"/>
  </w:num>
  <w:num w:numId="12">
    <w:abstractNumId w:val="10"/>
  </w:num>
  <w:num w:numId="13">
    <w:abstractNumId w:val="14"/>
  </w:num>
  <w:num w:numId="14">
    <w:abstractNumId w:val="29"/>
  </w:num>
  <w:num w:numId="15">
    <w:abstractNumId w:val="34"/>
  </w:num>
  <w:num w:numId="16">
    <w:abstractNumId w:val="36"/>
  </w:num>
  <w:num w:numId="17">
    <w:abstractNumId w:val="0"/>
  </w:num>
  <w:num w:numId="18">
    <w:abstractNumId w:val="30"/>
  </w:num>
  <w:num w:numId="19">
    <w:abstractNumId w:val="25"/>
  </w:num>
  <w:num w:numId="20">
    <w:abstractNumId w:val="35"/>
  </w:num>
  <w:num w:numId="21">
    <w:abstractNumId w:val="28"/>
  </w:num>
  <w:num w:numId="22">
    <w:abstractNumId w:val="13"/>
  </w:num>
  <w:num w:numId="23">
    <w:abstractNumId w:val="3"/>
  </w:num>
  <w:num w:numId="24">
    <w:abstractNumId w:val="17"/>
  </w:num>
  <w:num w:numId="25">
    <w:abstractNumId w:val="21"/>
  </w:num>
  <w:num w:numId="26">
    <w:abstractNumId w:val="9"/>
  </w:num>
  <w:num w:numId="27">
    <w:abstractNumId w:val="26"/>
  </w:num>
  <w:num w:numId="28">
    <w:abstractNumId w:val="2"/>
  </w:num>
  <w:num w:numId="29">
    <w:abstractNumId w:val="24"/>
  </w:num>
  <w:num w:numId="30">
    <w:abstractNumId w:val="20"/>
  </w:num>
  <w:num w:numId="31">
    <w:abstractNumId w:val="22"/>
  </w:num>
  <w:num w:numId="32">
    <w:abstractNumId w:val="6"/>
  </w:num>
  <w:num w:numId="33">
    <w:abstractNumId w:val="16"/>
  </w:num>
  <w:num w:numId="34">
    <w:abstractNumId w:val="32"/>
  </w:num>
  <w:num w:numId="35">
    <w:abstractNumId w:val="7"/>
  </w:num>
  <w:num w:numId="36">
    <w:abstractNumId w:val="15"/>
  </w:num>
  <w:num w:numId="37">
    <w:abstractNumId w:val="5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078"/>
    <w:rsid w:val="000128E9"/>
    <w:rsid w:val="000204D4"/>
    <w:rsid w:val="00060B09"/>
    <w:rsid w:val="0009043A"/>
    <w:rsid w:val="000A1694"/>
    <w:rsid w:val="000B3706"/>
    <w:rsid w:val="000F7812"/>
    <w:rsid w:val="000F7DC7"/>
    <w:rsid w:val="00101116"/>
    <w:rsid w:val="001316CB"/>
    <w:rsid w:val="00140932"/>
    <w:rsid w:val="001614FF"/>
    <w:rsid w:val="001C53FB"/>
    <w:rsid w:val="001C683F"/>
    <w:rsid w:val="001C76A6"/>
    <w:rsid w:val="001D1CA8"/>
    <w:rsid w:val="001F5325"/>
    <w:rsid w:val="0021350F"/>
    <w:rsid w:val="002158B8"/>
    <w:rsid w:val="002314CD"/>
    <w:rsid w:val="00275F47"/>
    <w:rsid w:val="00284FFF"/>
    <w:rsid w:val="002904F2"/>
    <w:rsid w:val="002E3A0E"/>
    <w:rsid w:val="002E43FF"/>
    <w:rsid w:val="002F58E0"/>
    <w:rsid w:val="003069C6"/>
    <w:rsid w:val="00323952"/>
    <w:rsid w:val="00325872"/>
    <w:rsid w:val="00346D7B"/>
    <w:rsid w:val="00351023"/>
    <w:rsid w:val="003629A7"/>
    <w:rsid w:val="00367033"/>
    <w:rsid w:val="003769EF"/>
    <w:rsid w:val="003778FD"/>
    <w:rsid w:val="00394D6D"/>
    <w:rsid w:val="003C0860"/>
    <w:rsid w:val="003C646A"/>
    <w:rsid w:val="003D7728"/>
    <w:rsid w:val="003D7F82"/>
    <w:rsid w:val="003E6EF6"/>
    <w:rsid w:val="00404EE4"/>
    <w:rsid w:val="004373B9"/>
    <w:rsid w:val="00443FFF"/>
    <w:rsid w:val="00452612"/>
    <w:rsid w:val="004C2725"/>
    <w:rsid w:val="004D3491"/>
    <w:rsid w:val="004D5F36"/>
    <w:rsid w:val="00502198"/>
    <w:rsid w:val="00521E94"/>
    <w:rsid w:val="00546E50"/>
    <w:rsid w:val="005521F4"/>
    <w:rsid w:val="00592548"/>
    <w:rsid w:val="005B3434"/>
    <w:rsid w:val="005C1507"/>
    <w:rsid w:val="005D56CA"/>
    <w:rsid w:val="00601113"/>
    <w:rsid w:val="00611631"/>
    <w:rsid w:val="00615F29"/>
    <w:rsid w:val="006458C6"/>
    <w:rsid w:val="00647727"/>
    <w:rsid w:val="00663E28"/>
    <w:rsid w:val="00665681"/>
    <w:rsid w:val="00666156"/>
    <w:rsid w:val="006676C1"/>
    <w:rsid w:val="00682467"/>
    <w:rsid w:val="00686BC0"/>
    <w:rsid w:val="006A7BD0"/>
    <w:rsid w:val="006B3861"/>
    <w:rsid w:val="006D126D"/>
    <w:rsid w:val="006F2733"/>
    <w:rsid w:val="006F7EE1"/>
    <w:rsid w:val="0076069C"/>
    <w:rsid w:val="00772A02"/>
    <w:rsid w:val="007E2C4F"/>
    <w:rsid w:val="0080510F"/>
    <w:rsid w:val="00811CE4"/>
    <w:rsid w:val="00812681"/>
    <w:rsid w:val="00841323"/>
    <w:rsid w:val="00845595"/>
    <w:rsid w:val="008766BC"/>
    <w:rsid w:val="008A422E"/>
    <w:rsid w:val="008E27D2"/>
    <w:rsid w:val="00945C99"/>
    <w:rsid w:val="009464C7"/>
    <w:rsid w:val="00950808"/>
    <w:rsid w:val="009522BC"/>
    <w:rsid w:val="00965945"/>
    <w:rsid w:val="00966047"/>
    <w:rsid w:val="009A2A7A"/>
    <w:rsid w:val="009E5629"/>
    <w:rsid w:val="009E5EBB"/>
    <w:rsid w:val="009E74D1"/>
    <w:rsid w:val="00A54367"/>
    <w:rsid w:val="00A97207"/>
    <w:rsid w:val="00AA70B5"/>
    <w:rsid w:val="00AC6AA0"/>
    <w:rsid w:val="00AF253B"/>
    <w:rsid w:val="00AF52C0"/>
    <w:rsid w:val="00B02C0E"/>
    <w:rsid w:val="00B2604B"/>
    <w:rsid w:val="00B50AF3"/>
    <w:rsid w:val="00B53964"/>
    <w:rsid w:val="00B54B4E"/>
    <w:rsid w:val="00B57078"/>
    <w:rsid w:val="00B6381C"/>
    <w:rsid w:val="00B64747"/>
    <w:rsid w:val="00B77178"/>
    <w:rsid w:val="00B842AF"/>
    <w:rsid w:val="00BB173D"/>
    <w:rsid w:val="00BC5A04"/>
    <w:rsid w:val="00BD335A"/>
    <w:rsid w:val="00BE5C54"/>
    <w:rsid w:val="00BF5DB7"/>
    <w:rsid w:val="00C06479"/>
    <w:rsid w:val="00C31125"/>
    <w:rsid w:val="00C36F21"/>
    <w:rsid w:val="00C434C3"/>
    <w:rsid w:val="00C444FA"/>
    <w:rsid w:val="00C72D30"/>
    <w:rsid w:val="00CA5803"/>
    <w:rsid w:val="00CC21F7"/>
    <w:rsid w:val="00CC5275"/>
    <w:rsid w:val="00CD18B3"/>
    <w:rsid w:val="00D45731"/>
    <w:rsid w:val="00D73FD8"/>
    <w:rsid w:val="00DE1573"/>
    <w:rsid w:val="00DE6CD4"/>
    <w:rsid w:val="00E02041"/>
    <w:rsid w:val="00E03977"/>
    <w:rsid w:val="00E06C87"/>
    <w:rsid w:val="00E140E0"/>
    <w:rsid w:val="00E21895"/>
    <w:rsid w:val="00E27B52"/>
    <w:rsid w:val="00E6166E"/>
    <w:rsid w:val="00E61B88"/>
    <w:rsid w:val="00EA16AA"/>
    <w:rsid w:val="00EC0D49"/>
    <w:rsid w:val="00EC1355"/>
    <w:rsid w:val="00ED3097"/>
    <w:rsid w:val="00ED5FE1"/>
    <w:rsid w:val="00F670CF"/>
    <w:rsid w:val="00F734AA"/>
    <w:rsid w:val="00F76CFD"/>
    <w:rsid w:val="00F954B6"/>
    <w:rsid w:val="00FA4E7C"/>
    <w:rsid w:val="00FB7552"/>
    <w:rsid w:val="00FD1A4C"/>
    <w:rsid w:val="00FE5ED7"/>
    <w:rsid w:val="00FF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843D4"/>
  <w15:docId w15:val="{537BFE08-7E24-4DBB-B510-30DCB17F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07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0F7DC7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707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5707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B570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707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07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B57078"/>
    <w:rPr>
      <w:b/>
      <w:bCs/>
    </w:rPr>
  </w:style>
  <w:style w:type="paragraph" w:styleId="a7">
    <w:name w:val="endnote text"/>
    <w:basedOn w:val="a"/>
    <w:link w:val="a8"/>
    <w:uiPriority w:val="99"/>
    <w:semiHidden/>
    <w:unhideWhenUsed/>
    <w:rsid w:val="00B50AF3"/>
    <w:pPr>
      <w:spacing w:before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B50AF3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9">
    <w:name w:val="endnote reference"/>
    <w:basedOn w:val="a0"/>
    <w:uiPriority w:val="99"/>
    <w:semiHidden/>
    <w:unhideWhenUsed/>
    <w:rsid w:val="00B50AF3"/>
    <w:rPr>
      <w:vertAlign w:val="superscript"/>
    </w:rPr>
  </w:style>
  <w:style w:type="paragraph" w:styleId="aa">
    <w:name w:val="Body Text Indent"/>
    <w:basedOn w:val="a"/>
    <w:link w:val="ab"/>
    <w:unhideWhenUsed/>
    <w:rsid w:val="00E61B8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E61B8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c">
    <w:name w:val="a"/>
    <w:basedOn w:val="a"/>
    <w:rsid w:val="00663E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Normal1">
    <w:name w:val="Normal1"/>
    <w:rsid w:val="00663E28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1">
    <w:name w:val="Абзац списка1"/>
    <w:basedOn w:val="a"/>
    <w:rsid w:val="00394D6D"/>
    <w:pPr>
      <w:ind w:left="720"/>
      <w:contextualSpacing/>
    </w:pPr>
    <w:rPr>
      <w:rFonts w:eastAsia="Calibri"/>
    </w:rPr>
  </w:style>
  <w:style w:type="character" w:styleId="ad">
    <w:name w:val="Emphasis"/>
    <w:basedOn w:val="a0"/>
    <w:qFormat/>
    <w:rsid w:val="00394D6D"/>
    <w:rPr>
      <w:i/>
      <w:iCs/>
    </w:rPr>
  </w:style>
  <w:style w:type="table" w:styleId="ae">
    <w:name w:val="Table Grid"/>
    <w:basedOn w:val="a1"/>
    <w:rsid w:val="0035102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0F7DC7"/>
    <w:rPr>
      <w:rFonts w:ascii="Bookman Old Style" w:eastAsia="Times New Roman" w:hAnsi="Bookman Old Style" w:cs="Bookman Old Style"/>
      <w:sz w:val="27"/>
      <w:szCs w:val="27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7F33D6-18B8-4A1E-88C2-187107634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1545</TotalTime>
  <Pages>1</Pages>
  <Words>915</Words>
  <Characters>522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57</cp:revision>
  <cp:lastPrinted>2016-05-18T12:59:00Z</cp:lastPrinted>
  <dcterms:created xsi:type="dcterms:W3CDTF">2016-02-05T09:45:00Z</dcterms:created>
  <dcterms:modified xsi:type="dcterms:W3CDTF">2022-07-29T08:49:00Z</dcterms:modified>
</cp:coreProperties>
</file>