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B3F" w:rsidRPr="00B9609C" w:rsidRDefault="00C53B3F" w:rsidP="00C53B3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4324510" wp14:editId="2790633C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B3F" w:rsidRPr="00B9609C" w:rsidRDefault="00C53B3F" w:rsidP="00C53B3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53B3F" w:rsidRPr="00B9609C" w:rsidRDefault="00C53B3F" w:rsidP="00C53B3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53B3F" w:rsidRPr="00B9609C" w:rsidRDefault="00C53B3F" w:rsidP="00C53B3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53B3F" w:rsidRPr="00F578AD" w:rsidRDefault="00C53B3F" w:rsidP="00C53B3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C53B3F" w:rsidRPr="00B57078" w:rsidRDefault="00C53B3F" w:rsidP="00C53B3F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№15</w:t>
      </w:r>
    </w:p>
    <w:p w:rsidR="00C53B3F" w:rsidRDefault="00C53B3F" w:rsidP="00C53B3F">
      <w:pPr>
        <w:pStyle w:val="a3"/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C53B3F" w:rsidRDefault="00C53B3F" w:rsidP="00C53B3F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C53B3F" w:rsidRDefault="00C53B3F" w:rsidP="00C53B3F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земельної ділянки для обслуговування </w:t>
      </w:r>
    </w:p>
    <w:p w:rsidR="00C53B3F" w:rsidRDefault="00C53B3F" w:rsidP="00C53B3F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господарської будівлі по вул.Жовківська в с.Малехів</w:t>
      </w:r>
    </w:p>
    <w:bookmarkEnd w:id="0"/>
    <w:p w:rsidR="00C53B3F" w:rsidRDefault="00C53B3F" w:rsidP="00C53B3F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C53B3F" w:rsidRPr="00B9609C" w:rsidRDefault="00C53B3F" w:rsidP="00C53B3F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необхідність комплексного вирішення містобудівної ситуації з території по вул.Жовківська  в с.Малехів,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r>
        <w:rPr>
          <w:b w:val="0"/>
        </w:rPr>
        <w:t>розглянувши пропозиції комісії з питань земельних відносин Малехівської сільської ради, ст.ст.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C53B3F" w:rsidRPr="00B9609C" w:rsidRDefault="00C53B3F" w:rsidP="00C53B3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53B3F" w:rsidRDefault="00C53B3F" w:rsidP="00C53B3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C53B3F" w:rsidRDefault="00C53B3F" w:rsidP="00C53B3F">
      <w:pPr>
        <w:pStyle w:val="a3"/>
        <w:numPr>
          <w:ilvl w:val="0"/>
          <w:numId w:val="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50F41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території по вул.Жовківська в с.Малехів</w:t>
      </w:r>
      <w:r w:rsidRPr="00CD18B3">
        <w:rPr>
          <w:b w:val="0"/>
        </w:rPr>
        <w:t xml:space="preserve"> </w:t>
      </w:r>
      <w:r w:rsidRPr="00850F41">
        <w:rPr>
          <w:b w:val="0"/>
        </w:rPr>
        <w:t>Жовківського району Львівської області</w:t>
      </w:r>
      <w:r>
        <w:rPr>
          <w:b w:val="0"/>
        </w:rPr>
        <w:t>, а саме:</w:t>
      </w:r>
    </w:p>
    <w:p w:rsidR="00C53B3F" w:rsidRDefault="00C53B3F" w:rsidP="00C53B3F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- детальний план території земельної ділянки для обслуговування  господарської будівлі;</w:t>
      </w:r>
    </w:p>
    <w:p w:rsidR="00C53B3F" w:rsidRDefault="00C53B3F" w:rsidP="00C53B3F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- детальний план території земельної ділянки для обслуговування будівлі «готель»;</w:t>
      </w:r>
    </w:p>
    <w:p w:rsidR="00C53B3F" w:rsidRPr="00850F41" w:rsidRDefault="00C53B3F" w:rsidP="00C53B3F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- детальний план території земельної ділянки для влаштування автостоянки;</w:t>
      </w:r>
    </w:p>
    <w:p w:rsidR="00C53B3F" w:rsidRPr="00E20460" w:rsidRDefault="00C53B3F" w:rsidP="00C53B3F">
      <w:pPr>
        <w:pStyle w:val="a3"/>
        <w:numPr>
          <w:ilvl w:val="0"/>
          <w:numId w:val="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>території зони придорожнього сервісу</w:t>
      </w:r>
      <w:r w:rsidRPr="00850F41">
        <w:rPr>
          <w:b w:val="0"/>
        </w:rPr>
        <w:t xml:space="preserve"> по вул.</w:t>
      </w:r>
      <w:r>
        <w:rPr>
          <w:b w:val="0"/>
        </w:rPr>
        <w:t>Жовківська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C53B3F" w:rsidRPr="00FF157B" w:rsidRDefault="00C53B3F" w:rsidP="00C53B3F">
      <w:pPr>
        <w:pStyle w:val="a3"/>
        <w:numPr>
          <w:ilvl w:val="0"/>
          <w:numId w:val="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50F41">
        <w:rPr>
          <w:b w:val="0"/>
        </w:rPr>
        <w:t xml:space="preserve">для обслуговування </w:t>
      </w:r>
      <w:r>
        <w:rPr>
          <w:b w:val="0"/>
        </w:rPr>
        <w:t>господарської будівлі</w:t>
      </w:r>
      <w:r w:rsidRPr="00850F41">
        <w:rPr>
          <w:b w:val="0"/>
        </w:rPr>
        <w:t xml:space="preserve"> по вул.</w:t>
      </w:r>
      <w:r>
        <w:rPr>
          <w:b w:val="0"/>
        </w:rPr>
        <w:t>Жовківська в</w:t>
      </w:r>
      <w:r w:rsidRPr="00850F41">
        <w:rPr>
          <w:b w:val="0"/>
        </w:rPr>
        <w:t xml:space="preserve"> с.Малехів Жовківського району Львівської області.</w:t>
      </w:r>
    </w:p>
    <w:p w:rsidR="00C53B3F" w:rsidRPr="00B9609C" w:rsidRDefault="00C53B3F" w:rsidP="00C53B3F">
      <w:pPr>
        <w:numPr>
          <w:ilvl w:val="0"/>
          <w:numId w:val="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C53B3F" w:rsidRPr="00D741C4" w:rsidRDefault="00C53B3F" w:rsidP="00C53B3F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53B3F" w:rsidRPr="00B9609C" w:rsidRDefault="00C53B3F" w:rsidP="00C53B3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53B3F" w:rsidRDefault="00C53B3F" w:rsidP="00C53B3F">
      <w:pPr>
        <w:pStyle w:val="a3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51023" w:rsidRPr="00C53B3F" w:rsidRDefault="00351023" w:rsidP="00C53B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C53B3F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504" w:rsidRDefault="00A76504" w:rsidP="00B50AF3">
      <w:pPr>
        <w:spacing w:before="0" w:line="240" w:lineRule="auto"/>
      </w:pPr>
      <w:r>
        <w:separator/>
      </w:r>
    </w:p>
  </w:endnote>
  <w:endnote w:type="continuationSeparator" w:id="0">
    <w:p w:rsidR="00A76504" w:rsidRDefault="00A76504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504" w:rsidRDefault="00A76504" w:rsidP="00B50AF3">
      <w:pPr>
        <w:spacing w:before="0" w:line="240" w:lineRule="auto"/>
      </w:pPr>
      <w:r>
        <w:separator/>
      </w:r>
    </w:p>
  </w:footnote>
  <w:footnote w:type="continuationSeparator" w:id="0">
    <w:p w:rsidR="00A76504" w:rsidRDefault="00A76504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54367"/>
    <w:rsid w:val="00A76504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85F67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A06EA-7064-4D30-94C4-234AAA35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2016-05-18T12:59:00Z</cp:lastPrinted>
  <dcterms:created xsi:type="dcterms:W3CDTF">2016-02-05T09:45:00Z</dcterms:created>
  <dcterms:modified xsi:type="dcterms:W3CDTF">2022-07-29T11:49:00Z</dcterms:modified>
</cp:coreProperties>
</file>