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C21" w:rsidRPr="006B26BA" w:rsidRDefault="00A81C21" w:rsidP="00A81C21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  <w:szCs w:val="24"/>
        </w:rPr>
      </w:pPr>
      <w:r w:rsidRPr="006B26BA">
        <w:rPr>
          <w:b w:val="0"/>
          <w:noProof/>
          <w:sz w:val="24"/>
          <w:szCs w:val="24"/>
          <w:lang w:eastAsia="uk-UA"/>
        </w:rPr>
        <w:drawing>
          <wp:inline distT="0" distB="0" distL="0" distR="0" wp14:anchorId="453EF383" wp14:editId="1B10BEAF">
            <wp:extent cx="447675" cy="571500"/>
            <wp:effectExtent l="19050" t="0" r="9525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C21" w:rsidRPr="006B26BA" w:rsidRDefault="00A81C21" w:rsidP="00A81C21">
      <w:pPr>
        <w:spacing w:before="0" w:line="240" w:lineRule="auto"/>
        <w:ind w:left="0" w:right="0"/>
        <w:outlineLvl w:val="0"/>
        <w:rPr>
          <w:b w:val="0"/>
          <w:sz w:val="24"/>
          <w:szCs w:val="24"/>
        </w:rPr>
      </w:pPr>
      <w:r w:rsidRPr="006B26BA">
        <w:rPr>
          <w:b w:val="0"/>
          <w:sz w:val="24"/>
          <w:szCs w:val="24"/>
        </w:rPr>
        <w:t>У К Р А Ї Н А</w:t>
      </w:r>
    </w:p>
    <w:p w:rsidR="00A81C21" w:rsidRPr="006B26BA" w:rsidRDefault="00A81C21" w:rsidP="00A81C21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6B26BA">
        <w:rPr>
          <w:b w:val="0"/>
          <w:sz w:val="24"/>
          <w:szCs w:val="24"/>
        </w:rPr>
        <w:t>МАЛЕХІВСЬКА СІЛЬСЬКА РАДА</w:t>
      </w:r>
    </w:p>
    <w:p w:rsidR="00A81C21" w:rsidRPr="006B26BA" w:rsidRDefault="00A81C21" w:rsidP="00A81C21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6B26BA">
        <w:rPr>
          <w:b w:val="0"/>
          <w:sz w:val="24"/>
          <w:szCs w:val="24"/>
        </w:rPr>
        <w:t>ЖОВКІВСЬКОГО РАЙОНУ ЛЬВІВСЬКОЇ ОБЛАСТІ</w:t>
      </w:r>
    </w:p>
    <w:p w:rsidR="00A81C21" w:rsidRPr="00F578AD" w:rsidRDefault="00A81C21" w:rsidP="00A81C21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rPr>
          <w:b w:val="0"/>
        </w:rPr>
        <w:t>І</w:t>
      </w:r>
      <w:r>
        <w:rPr>
          <w:b w:val="0"/>
          <w:lang w:val="en-US"/>
        </w:rPr>
        <w:t>V</w:t>
      </w:r>
      <w:r>
        <w:rPr>
          <w:b w:val="0"/>
        </w:rPr>
        <w:t xml:space="preserve"> </w:t>
      </w:r>
      <w:r w:rsidRPr="00F578AD">
        <w:rPr>
          <w:b w:val="0"/>
        </w:rPr>
        <w:t xml:space="preserve">сесія </w:t>
      </w:r>
      <w:r>
        <w:rPr>
          <w:b w:val="0"/>
        </w:rPr>
        <w:t>сьомго</w:t>
      </w:r>
      <w:r w:rsidRPr="00F578AD">
        <w:rPr>
          <w:b w:val="0"/>
        </w:rPr>
        <w:t xml:space="preserve"> демократичного скликання</w:t>
      </w:r>
    </w:p>
    <w:p w:rsidR="00A81C21" w:rsidRPr="00B57078" w:rsidRDefault="00A81C21" w:rsidP="00A81C21">
      <w:pPr>
        <w:shd w:val="clear" w:color="auto" w:fill="FFFFFF"/>
        <w:spacing w:before="0" w:line="240" w:lineRule="auto"/>
        <w:ind w:left="0" w:right="-1"/>
        <w:rPr>
          <w:b w:val="0"/>
          <w:lang w:val="ru-RU"/>
        </w:rPr>
      </w:pPr>
      <w:r>
        <w:rPr>
          <w:b w:val="0"/>
        </w:rPr>
        <w:t>РІШЕННЯ №19</w:t>
      </w:r>
    </w:p>
    <w:p w:rsidR="00A81C21" w:rsidRDefault="00A81C21" w:rsidP="00A81C21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>
        <w:rPr>
          <w:b w:val="0"/>
        </w:rPr>
        <w:t xml:space="preserve">від </w:t>
      </w:r>
      <w:r w:rsidRPr="00E27B52">
        <w:rPr>
          <w:b w:val="0"/>
          <w:lang w:val="ru-RU"/>
        </w:rPr>
        <w:t>11</w:t>
      </w:r>
      <w:r>
        <w:rPr>
          <w:b w:val="0"/>
        </w:rPr>
        <w:t>.</w:t>
      </w:r>
      <w:r w:rsidRPr="00E27B52">
        <w:rPr>
          <w:b w:val="0"/>
          <w:lang w:val="ru-RU"/>
        </w:rPr>
        <w:t>0</w:t>
      </w:r>
      <w:r>
        <w:rPr>
          <w:b w:val="0"/>
        </w:rPr>
        <w:t>2.201</w:t>
      </w:r>
      <w:r w:rsidRPr="00E27B52">
        <w:rPr>
          <w:b w:val="0"/>
          <w:lang w:val="ru-RU"/>
        </w:rPr>
        <w:t>6</w:t>
      </w:r>
      <w:r w:rsidRPr="00F578AD">
        <w:rPr>
          <w:b w:val="0"/>
        </w:rPr>
        <w:t xml:space="preserve"> року</w:t>
      </w:r>
    </w:p>
    <w:p w:rsidR="00A81C21" w:rsidRDefault="00A81C21" w:rsidP="00A81C21">
      <w:pPr>
        <w:shd w:val="clear" w:color="auto" w:fill="FFFFFF"/>
        <w:spacing w:before="0" w:line="240" w:lineRule="auto"/>
        <w:ind w:left="0"/>
        <w:jc w:val="left"/>
        <w:rPr>
          <w:b w:val="0"/>
        </w:rPr>
      </w:pPr>
      <w:r w:rsidRPr="00B9609C">
        <w:rPr>
          <w:b w:val="0"/>
        </w:rPr>
        <w:t xml:space="preserve">Про затвердження технічної документації </w:t>
      </w:r>
      <w:r>
        <w:rPr>
          <w:b w:val="0"/>
        </w:rPr>
        <w:t>із землеустрою</w:t>
      </w:r>
    </w:p>
    <w:p w:rsidR="00A81C21" w:rsidRDefault="00A81C21" w:rsidP="00A81C2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щодо встановлення, відновлення меж земельної </w:t>
      </w:r>
    </w:p>
    <w:p w:rsidR="00A81C21" w:rsidRDefault="00A81C21" w:rsidP="00A81C2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ділян</w:t>
      </w:r>
      <w:r w:rsidRPr="00B9609C">
        <w:rPr>
          <w:b w:val="0"/>
        </w:rPr>
        <w:t>к</w:t>
      </w:r>
      <w:r>
        <w:rPr>
          <w:b w:val="0"/>
        </w:rPr>
        <w:t>и в натурі (на місцевості)</w:t>
      </w:r>
      <w:r w:rsidRPr="00B9609C">
        <w:rPr>
          <w:b w:val="0"/>
        </w:rPr>
        <w:t xml:space="preserve"> </w:t>
      </w:r>
      <w:r>
        <w:rPr>
          <w:b w:val="0"/>
        </w:rPr>
        <w:t>гр.Малина Л.І.</w:t>
      </w:r>
    </w:p>
    <w:p w:rsidR="00A81C21" w:rsidRPr="00B9609C" w:rsidRDefault="00A81C21" w:rsidP="00A81C21">
      <w:pPr>
        <w:spacing w:before="0" w:line="240" w:lineRule="auto"/>
        <w:ind w:left="0"/>
        <w:jc w:val="both"/>
        <w:rPr>
          <w:b w:val="0"/>
        </w:rPr>
      </w:pPr>
      <w:r w:rsidRPr="00B9609C">
        <w:rPr>
          <w:b w:val="0"/>
        </w:rPr>
        <w:t xml:space="preserve"> </w:t>
      </w:r>
    </w:p>
    <w:p w:rsidR="00A81C21" w:rsidRDefault="00A81C21" w:rsidP="00A81C21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Розглянувши заяву гр.</w:t>
      </w:r>
      <w:r w:rsidRPr="00F32E84">
        <w:rPr>
          <w:b w:val="0"/>
        </w:rPr>
        <w:t xml:space="preserve"> </w:t>
      </w:r>
      <w:r>
        <w:rPr>
          <w:b w:val="0"/>
        </w:rPr>
        <w:t>Малини Людмили Іванівни щодо затвердження технічної документації</w:t>
      </w:r>
      <w:r w:rsidRPr="00B9609C">
        <w:rPr>
          <w:b w:val="0"/>
        </w:rPr>
        <w:t xml:space="preserve"> </w:t>
      </w:r>
      <w:r>
        <w:rPr>
          <w:b w:val="0"/>
        </w:rPr>
        <w:t>із землеустрою щодо встановлення меж земельної ділян</w:t>
      </w:r>
      <w:r w:rsidRPr="00B9609C">
        <w:rPr>
          <w:b w:val="0"/>
        </w:rPr>
        <w:t>к</w:t>
      </w:r>
      <w:r>
        <w:rPr>
          <w:b w:val="0"/>
        </w:rPr>
        <w:t>и в натурі (на місцевості) кадастровий номер 4622785700:01:009:0090</w:t>
      </w:r>
      <w:r w:rsidRPr="00B9609C">
        <w:rPr>
          <w:b w:val="0"/>
        </w:rPr>
        <w:t xml:space="preserve"> для </w:t>
      </w:r>
      <w:r>
        <w:rPr>
          <w:b w:val="0"/>
        </w:rPr>
        <w:t>будівництва і обслуговування житлового будинку</w:t>
      </w:r>
      <w:r w:rsidRPr="00B9609C">
        <w:rPr>
          <w:b w:val="0"/>
        </w:rPr>
        <w:t xml:space="preserve"> </w:t>
      </w:r>
      <w:r>
        <w:rPr>
          <w:b w:val="0"/>
        </w:rPr>
        <w:t xml:space="preserve">площею 0,0600 га по вул.Л.Українки, 40 </w:t>
      </w:r>
      <w:r w:rsidRPr="00B9609C">
        <w:rPr>
          <w:b w:val="0"/>
        </w:rPr>
        <w:t>в с.Малехів Жовківського району Львівської області</w:t>
      </w:r>
      <w:r>
        <w:rPr>
          <w:b w:val="0"/>
        </w:rPr>
        <w:t xml:space="preserve"> та</w:t>
      </w:r>
      <w:r w:rsidRPr="003625D7">
        <w:rPr>
          <w:b w:val="0"/>
        </w:rPr>
        <w:t xml:space="preserve"> </w:t>
      </w:r>
      <w:r>
        <w:rPr>
          <w:b w:val="0"/>
        </w:rPr>
        <w:t>технічну документацію</w:t>
      </w:r>
      <w:r w:rsidRPr="00B9609C">
        <w:rPr>
          <w:b w:val="0"/>
        </w:rPr>
        <w:t xml:space="preserve">, керуючись </w:t>
      </w:r>
      <w:r>
        <w:rPr>
          <w:b w:val="0"/>
        </w:rPr>
        <w:t xml:space="preserve">ст.19 Закону України «Про землеустрій», </w:t>
      </w:r>
      <w:r w:rsidRPr="00B9609C">
        <w:rPr>
          <w:b w:val="0"/>
        </w:rPr>
        <w:t xml:space="preserve">ст. 26 ЗУ «Про місцеве самоврядування в Україні», ст.ст. 12, </w:t>
      </w:r>
      <w:r>
        <w:rPr>
          <w:b w:val="0"/>
        </w:rPr>
        <w:t xml:space="preserve">116, </w:t>
      </w:r>
      <w:r w:rsidRPr="00B9609C">
        <w:rPr>
          <w:b w:val="0"/>
        </w:rPr>
        <w:t xml:space="preserve">118, 121, 186 Земельного кодексу України, Малехівська сільська рада </w:t>
      </w:r>
    </w:p>
    <w:p w:rsidR="00A81C21" w:rsidRPr="00B9609C" w:rsidRDefault="00A81C21" w:rsidP="00A81C21">
      <w:p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</w:p>
    <w:p w:rsidR="00A81C21" w:rsidRDefault="00A81C21" w:rsidP="00A81C21">
      <w:pPr>
        <w:shd w:val="clear" w:color="auto" w:fill="FFFFFF"/>
        <w:spacing w:before="0" w:line="240" w:lineRule="auto"/>
        <w:ind w:left="0"/>
        <w:rPr>
          <w:b w:val="0"/>
        </w:rPr>
      </w:pPr>
      <w:r w:rsidRPr="00B9609C">
        <w:rPr>
          <w:b w:val="0"/>
        </w:rPr>
        <w:t>ВИРІШИЛА:</w:t>
      </w:r>
    </w:p>
    <w:p w:rsidR="00A81C21" w:rsidRPr="008B3B2F" w:rsidRDefault="00A81C21" w:rsidP="00A81C21">
      <w:pPr>
        <w:pStyle w:val="a3"/>
        <w:numPr>
          <w:ilvl w:val="0"/>
          <w:numId w:val="25"/>
        </w:numPr>
        <w:spacing w:before="0" w:line="240" w:lineRule="auto"/>
        <w:ind w:left="0" w:right="-1"/>
        <w:jc w:val="both"/>
        <w:rPr>
          <w:b w:val="0"/>
        </w:rPr>
      </w:pPr>
      <w:r w:rsidRPr="008B3B2F">
        <w:rPr>
          <w:b w:val="0"/>
        </w:rPr>
        <w:t xml:space="preserve">Затвердити </w:t>
      </w:r>
      <w:r>
        <w:rPr>
          <w:b w:val="0"/>
        </w:rPr>
        <w:t>гр.</w:t>
      </w:r>
      <w:r w:rsidRPr="00F32E84">
        <w:rPr>
          <w:b w:val="0"/>
        </w:rPr>
        <w:t xml:space="preserve"> </w:t>
      </w:r>
      <w:r>
        <w:rPr>
          <w:b w:val="0"/>
        </w:rPr>
        <w:t>Малині Людмилі Іванівні</w:t>
      </w:r>
      <w:r w:rsidRPr="008B3B2F">
        <w:rPr>
          <w:b w:val="0"/>
        </w:rPr>
        <w:t xml:space="preserve"> технічну документацію і</w:t>
      </w:r>
      <w:r>
        <w:rPr>
          <w:b w:val="0"/>
        </w:rPr>
        <w:t>з землеустрою щодо встановлення</w:t>
      </w:r>
      <w:r w:rsidRPr="008B3B2F">
        <w:rPr>
          <w:b w:val="0"/>
        </w:rPr>
        <w:t xml:space="preserve"> меж земельної ділянки в натурі (на місцевості) кадастровий номер </w:t>
      </w:r>
      <w:r>
        <w:rPr>
          <w:b w:val="0"/>
        </w:rPr>
        <w:t>4622785700:01:009:0090</w:t>
      </w:r>
      <w:r w:rsidRPr="008B3B2F">
        <w:rPr>
          <w:b w:val="0"/>
        </w:rPr>
        <w:t xml:space="preserve"> для будівництва і обслуговування житлового будинку, господарських будівель і споруд </w:t>
      </w:r>
      <w:r>
        <w:rPr>
          <w:b w:val="0"/>
        </w:rPr>
        <w:t>площею 0,0600 га</w:t>
      </w:r>
      <w:r w:rsidRPr="008B3B2F">
        <w:rPr>
          <w:b w:val="0"/>
        </w:rPr>
        <w:t xml:space="preserve"> по вул.</w:t>
      </w:r>
      <w:r w:rsidRPr="007E2C4F">
        <w:rPr>
          <w:b w:val="0"/>
        </w:rPr>
        <w:t xml:space="preserve"> </w:t>
      </w:r>
      <w:r>
        <w:rPr>
          <w:b w:val="0"/>
        </w:rPr>
        <w:t>Л.Українки, 40</w:t>
      </w:r>
      <w:r w:rsidRPr="008B3B2F">
        <w:rPr>
          <w:b w:val="0"/>
        </w:rPr>
        <w:t xml:space="preserve"> в с.Малехів Жовківського району Львівської області.  </w:t>
      </w:r>
    </w:p>
    <w:p w:rsidR="00A81C21" w:rsidRPr="008B3B2F" w:rsidRDefault="00A81C21" w:rsidP="00A81C21">
      <w:pPr>
        <w:pStyle w:val="a3"/>
        <w:numPr>
          <w:ilvl w:val="0"/>
          <w:numId w:val="25"/>
        </w:numPr>
        <w:spacing w:before="0" w:line="240" w:lineRule="auto"/>
        <w:ind w:left="0" w:right="-1"/>
        <w:jc w:val="both"/>
        <w:rPr>
          <w:b w:val="0"/>
        </w:rPr>
      </w:pPr>
      <w:r w:rsidRPr="008B3B2F">
        <w:rPr>
          <w:b w:val="0"/>
        </w:rPr>
        <w:t xml:space="preserve">Передати </w:t>
      </w:r>
      <w:r>
        <w:rPr>
          <w:b w:val="0"/>
        </w:rPr>
        <w:t>Малині Людмилі Іванівні</w:t>
      </w:r>
      <w:r w:rsidRPr="008B3B2F">
        <w:rPr>
          <w:b w:val="0"/>
        </w:rPr>
        <w:t xml:space="preserve"> </w:t>
      </w:r>
      <w:r w:rsidRPr="00C95C60">
        <w:rPr>
          <w:b w:val="0"/>
        </w:rPr>
        <w:t>у власність</w:t>
      </w:r>
      <w:r w:rsidRPr="008B3B2F">
        <w:rPr>
          <w:b w:val="0"/>
        </w:rPr>
        <w:t xml:space="preserve"> земельну ділянку кадастровий номер </w:t>
      </w:r>
      <w:r>
        <w:rPr>
          <w:b w:val="0"/>
        </w:rPr>
        <w:t>4622785700:01:009:0090</w:t>
      </w:r>
      <w:r w:rsidRPr="008B3B2F">
        <w:rPr>
          <w:b w:val="0"/>
        </w:rPr>
        <w:t xml:space="preserve"> для будівництва і обслуговування житлового будинку, господарських будівель і споруд площею </w:t>
      </w:r>
      <w:r>
        <w:rPr>
          <w:b w:val="0"/>
        </w:rPr>
        <w:t>0,0600 га</w:t>
      </w:r>
      <w:r w:rsidRPr="008B3B2F">
        <w:rPr>
          <w:b w:val="0"/>
        </w:rPr>
        <w:t xml:space="preserve"> по вул.</w:t>
      </w:r>
      <w:r w:rsidRPr="00C95C60">
        <w:rPr>
          <w:b w:val="0"/>
        </w:rPr>
        <w:t xml:space="preserve"> </w:t>
      </w:r>
      <w:r>
        <w:rPr>
          <w:b w:val="0"/>
        </w:rPr>
        <w:t>Л.Українки, 40</w:t>
      </w:r>
      <w:r w:rsidRPr="008B3B2F">
        <w:rPr>
          <w:b w:val="0"/>
        </w:rPr>
        <w:t xml:space="preserve"> в с. Малехів Жовківського району Львівської області.  </w:t>
      </w:r>
    </w:p>
    <w:p w:rsidR="00A81C21" w:rsidRPr="00F12202" w:rsidRDefault="00A81C21" w:rsidP="00A81C21">
      <w:pPr>
        <w:pStyle w:val="a3"/>
        <w:numPr>
          <w:ilvl w:val="0"/>
          <w:numId w:val="2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12202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A81C21" w:rsidRDefault="00A81C21" w:rsidP="00A81C21">
      <w:pPr>
        <w:spacing w:before="0" w:line="240" w:lineRule="auto"/>
        <w:ind w:left="0"/>
        <w:jc w:val="both"/>
        <w:rPr>
          <w:b w:val="0"/>
        </w:rPr>
      </w:pPr>
    </w:p>
    <w:p w:rsidR="00A81C21" w:rsidRPr="00B9609C" w:rsidRDefault="00A81C21" w:rsidP="00A81C21">
      <w:pPr>
        <w:spacing w:before="0" w:line="240" w:lineRule="auto"/>
        <w:ind w:left="0"/>
        <w:jc w:val="both"/>
        <w:rPr>
          <w:b w:val="0"/>
        </w:rPr>
      </w:pPr>
    </w:p>
    <w:p w:rsidR="00A81C21" w:rsidRDefault="00A81C21" w:rsidP="00A81C21">
      <w:pPr>
        <w:spacing w:before="0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351023" w:rsidRPr="00A81C21" w:rsidRDefault="00351023" w:rsidP="00A81C2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bookmarkStart w:id="0" w:name="_GoBack"/>
      <w:bookmarkEnd w:id="0"/>
    </w:p>
    <w:sectPr w:rsidR="00351023" w:rsidRPr="00A81C21" w:rsidSect="00521E94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1D57" w:rsidRDefault="00DA1D57" w:rsidP="00B50AF3">
      <w:pPr>
        <w:spacing w:before="0" w:line="240" w:lineRule="auto"/>
      </w:pPr>
      <w:r>
        <w:separator/>
      </w:r>
    </w:p>
  </w:endnote>
  <w:endnote w:type="continuationSeparator" w:id="0">
    <w:p w:rsidR="00DA1D57" w:rsidRDefault="00DA1D57" w:rsidP="00B50A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1D57" w:rsidRDefault="00DA1D57" w:rsidP="00B50AF3">
      <w:pPr>
        <w:spacing w:before="0" w:line="240" w:lineRule="auto"/>
      </w:pPr>
      <w:r>
        <w:separator/>
      </w:r>
    </w:p>
  </w:footnote>
  <w:footnote w:type="continuationSeparator" w:id="0">
    <w:p w:rsidR="00DA1D57" w:rsidRDefault="00DA1D57" w:rsidP="00B50A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258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0456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7B422DC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31E52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8F69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42311E8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8E50B21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AD7AC0"/>
    <w:multiLevelType w:val="hybridMultilevel"/>
    <w:tmpl w:val="3EF0CB34"/>
    <w:lvl w:ilvl="0" w:tplc="1638E72E">
      <w:start w:val="1"/>
      <w:numFmt w:val="decimal"/>
      <w:lvlText w:val="%1."/>
      <w:lvlJc w:val="left"/>
      <w:pPr>
        <w:ind w:left="-6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6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8" w15:restartNumberingAfterBreak="0">
    <w:nsid w:val="32A80BF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38F83FE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DB90FC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2844E8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4A4F7E9B"/>
    <w:multiLevelType w:val="hybridMultilevel"/>
    <w:tmpl w:val="DB04E920"/>
    <w:lvl w:ilvl="0" w:tplc="349CC3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691E4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C533D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4E3E6E3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0305AE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5E6B04F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7B25E4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" w15:restartNumberingAfterBreak="0">
    <w:nsid w:val="6FFF4B26"/>
    <w:multiLevelType w:val="hybridMultilevel"/>
    <w:tmpl w:val="1BF61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6" w15:restartNumberingAfterBreak="0">
    <w:nsid w:val="7419230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CF4E26"/>
    <w:multiLevelType w:val="hybridMultilevel"/>
    <w:tmpl w:val="EE8AE2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3"/>
  </w:num>
  <w:num w:numId="3">
    <w:abstractNumId w:val="11"/>
  </w:num>
  <w:num w:numId="4">
    <w:abstractNumId w:val="1"/>
  </w:num>
  <w:num w:numId="5">
    <w:abstractNumId w:val="12"/>
  </w:num>
  <w:num w:numId="6">
    <w:abstractNumId w:val="19"/>
  </w:num>
  <w:num w:numId="7">
    <w:abstractNumId w:val="27"/>
  </w:num>
  <w:num w:numId="8">
    <w:abstractNumId w:val="31"/>
  </w:num>
  <w:num w:numId="9">
    <w:abstractNumId w:val="33"/>
  </w:num>
  <w:num w:numId="10">
    <w:abstractNumId w:val="8"/>
  </w:num>
  <w:num w:numId="11">
    <w:abstractNumId w:val="37"/>
  </w:num>
  <w:num w:numId="12">
    <w:abstractNumId w:val="10"/>
  </w:num>
  <w:num w:numId="13">
    <w:abstractNumId w:val="14"/>
  </w:num>
  <w:num w:numId="14">
    <w:abstractNumId w:val="29"/>
  </w:num>
  <w:num w:numId="15">
    <w:abstractNumId w:val="34"/>
  </w:num>
  <w:num w:numId="16">
    <w:abstractNumId w:val="36"/>
  </w:num>
  <w:num w:numId="17">
    <w:abstractNumId w:val="0"/>
  </w:num>
  <w:num w:numId="18">
    <w:abstractNumId w:val="30"/>
  </w:num>
  <w:num w:numId="19">
    <w:abstractNumId w:val="25"/>
  </w:num>
  <w:num w:numId="20">
    <w:abstractNumId w:val="35"/>
  </w:num>
  <w:num w:numId="21">
    <w:abstractNumId w:val="28"/>
  </w:num>
  <w:num w:numId="22">
    <w:abstractNumId w:val="13"/>
  </w:num>
  <w:num w:numId="23">
    <w:abstractNumId w:val="3"/>
  </w:num>
  <w:num w:numId="24">
    <w:abstractNumId w:val="17"/>
  </w:num>
  <w:num w:numId="25">
    <w:abstractNumId w:val="21"/>
  </w:num>
  <w:num w:numId="26">
    <w:abstractNumId w:val="9"/>
  </w:num>
  <w:num w:numId="27">
    <w:abstractNumId w:val="26"/>
  </w:num>
  <w:num w:numId="28">
    <w:abstractNumId w:val="2"/>
  </w:num>
  <w:num w:numId="29">
    <w:abstractNumId w:val="24"/>
  </w:num>
  <w:num w:numId="30">
    <w:abstractNumId w:val="20"/>
  </w:num>
  <w:num w:numId="31">
    <w:abstractNumId w:val="22"/>
  </w:num>
  <w:num w:numId="32">
    <w:abstractNumId w:val="6"/>
  </w:num>
  <w:num w:numId="33">
    <w:abstractNumId w:val="16"/>
  </w:num>
  <w:num w:numId="34">
    <w:abstractNumId w:val="32"/>
  </w:num>
  <w:num w:numId="35">
    <w:abstractNumId w:val="7"/>
  </w:num>
  <w:num w:numId="36">
    <w:abstractNumId w:val="15"/>
  </w:num>
  <w:num w:numId="37">
    <w:abstractNumId w:val="5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7078"/>
    <w:rsid w:val="000128E9"/>
    <w:rsid w:val="000204D4"/>
    <w:rsid w:val="00060B09"/>
    <w:rsid w:val="00085FA2"/>
    <w:rsid w:val="0009043A"/>
    <w:rsid w:val="000A1694"/>
    <w:rsid w:val="000B3706"/>
    <w:rsid w:val="000F7812"/>
    <w:rsid w:val="000F7DC7"/>
    <w:rsid w:val="00101116"/>
    <w:rsid w:val="001316CB"/>
    <w:rsid w:val="00140932"/>
    <w:rsid w:val="001614FF"/>
    <w:rsid w:val="001C53FB"/>
    <w:rsid w:val="001C683F"/>
    <w:rsid w:val="001C76A6"/>
    <w:rsid w:val="001D1CA8"/>
    <w:rsid w:val="001F5325"/>
    <w:rsid w:val="0021350F"/>
    <w:rsid w:val="002158B8"/>
    <w:rsid w:val="002314CD"/>
    <w:rsid w:val="00275F47"/>
    <w:rsid w:val="00284FFF"/>
    <w:rsid w:val="002904F2"/>
    <w:rsid w:val="002E3A0E"/>
    <w:rsid w:val="002E43FF"/>
    <w:rsid w:val="002F58E0"/>
    <w:rsid w:val="003069C6"/>
    <w:rsid w:val="00323952"/>
    <w:rsid w:val="00325872"/>
    <w:rsid w:val="00336CF5"/>
    <w:rsid w:val="00346D7B"/>
    <w:rsid w:val="00351023"/>
    <w:rsid w:val="003629A7"/>
    <w:rsid w:val="00367033"/>
    <w:rsid w:val="003769EF"/>
    <w:rsid w:val="003778FD"/>
    <w:rsid w:val="00394D6D"/>
    <w:rsid w:val="003C0860"/>
    <w:rsid w:val="003C646A"/>
    <w:rsid w:val="003D7728"/>
    <w:rsid w:val="003D7F82"/>
    <w:rsid w:val="003E6EF6"/>
    <w:rsid w:val="00404EE4"/>
    <w:rsid w:val="004373B9"/>
    <w:rsid w:val="00443FFF"/>
    <w:rsid w:val="00452612"/>
    <w:rsid w:val="00491162"/>
    <w:rsid w:val="004C2725"/>
    <w:rsid w:val="004D3491"/>
    <w:rsid w:val="004D5F36"/>
    <w:rsid w:val="00502198"/>
    <w:rsid w:val="00521E94"/>
    <w:rsid w:val="00546E50"/>
    <w:rsid w:val="005521F4"/>
    <w:rsid w:val="00592548"/>
    <w:rsid w:val="005B3434"/>
    <w:rsid w:val="005C1507"/>
    <w:rsid w:val="005D56CA"/>
    <w:rsid w:val="00601113"/>
    <w:rsid w:val="00611631"/>
    <w:rsid w:val="00613D44"/>
    <w:rsid w:val="00615F29"/>
    <w:rsid w:val="006458C6"/>
    <w:rsid w:val="00647727"/>
    <w:rsid w:val="00663E28"/>
    <w:rsid w:val="00665681"/>
    <w:rsid w:val="00666156"/>
    <w:rsid w:val="006676C1"/>
    <w:rsid w:val="00682467"/>
    <w:rsid w:val="00686BC0"/>
    <w:rsid w:val="006A7BD0"/>
    <w:rsid w:val="006B3861"/>
    <w:rsid w:val="006D126D"/>
    <w:rsid w:val="006F2733"/>
    <w:rsid w:val="006F7EE1"/>
    <w:rsid w:val="00740A8E"/>
    <w:rsid w:val="0076069C"/>
    <w:rsid w:val="00772A02"/>
    <w:rsid w:val="007E2C4F"/>
    <w:rsid w:val="0080510F"/>
    <w:rsid w:val="00811CE4"/>
    <w:rsid w:val="00812681"/>
    <w:rsid w:val="00841323"/>
    <w:rsid w:val="00845595"/>
    <w:rsid w:val="008766BC"/>
    <w:rsid w:val="00891B5C"/>
    <w:rsid w:val="008A13EA"/>
    <w:rsid w:val="008A422E"/>
    <w:rsid w:val="008E27D2"/>
    <w:rsid w:val="00945C99"/>
    <w:rsid w:val="009464C7"/>
    <w:rsid w:val="00950808"/>
    <w:rsid w:val="009522BC"/>
    <w:rsid w:val="00965945"/>
    <w:rsid w:val="00966047"/>
    <w:rsid w:val="009A2A7A"/>
    <w:rsid w:val="009E5629"/>
    <w:rsid w:val="009E5EBB"/>
    <w:rsid w:val="009E74D1"/>
    <w:rsid w:val="00A26903"/>
    <w:rsid w:val="00A274EA"/>
    <w:rsid w:val="00A54367"/>
    <w:rsid w:val="00A76504"/>
    <w:rsid w:val="00A81C21"/>
    <w:rsid w:val="00A97207"/>
    <w:rsid w:val="00AA70B5"/>
    <w:rsid w:val="00AC6AA0"/>
    <w:rsid w:val="00AF253B"/>
    <w:rsid w:val="00AF52C0"/>
    <w:rsid w:val="00B02C0E"/>
    <w:rsid w:val="00B2604B"/>
    <w:rsid w:val="00B50AF3"/>
    <w:rsid w:val="00B53964"/>
    <w:rsid w:val="00B54B4E"/>
    <w:rsid w:val="00B57078"/>
    <w:rsid w:val="00B6381C"/>
    <w:rsid w:val="00B64747"/>
    <w:rsid w:val="00B77178"/>
    <w:rsid w:val="00B842AF"/>
    <w:rsid w:val="00BB173D"/>
    <w:rsid w:val="00BC5A04"/>
    <w:rsid w:val="00BD335A"/>
    <w:rsid w:val="00BE5C54"/>
    <w:rsid w:val="00BF5DB7"/>
    <w:rsid w:val="00C06479"/>
    <w:rsid w:val="00C31125"/>
    <w:rsid w:val="00C36F21"/>
    <w:rsid w:val="00C434C3"/>
    <w:rsid w:val="00C444FA"/>
    <w:rsid w:val="00C53B3F"/>
    <w:rsid w:val="00C72D30"/>
    <w:rsid w:val="00C7709A"/>
    <w:rsid w:val="00CA5803"/>
    <w:rsid w:val="00CC21F7"/>
    <w:rsid w:val="00CC5275"/>
    <w:rsid w:val="00CD18B3"/>
    <w:rsid w:val="00D45731"/>
    <w:rsid w:val="00D73FD8"/>
    <w:rsid w:val="00DA1D57"/>
    <w:rsid w:val="00DE1573"/>
    <w:rsid w:val="00DE6CD4"/>
    <w:rsid w:val="00E02041"/>
    <w:rsid w:val="00E03977"/>
    <w:rsid w:val="00E06C87"/>
    <w:rsid w:val="00E140E0"/>
    <w:rsid w:val="00E21895"/>
    <w:rsid w:val="00E27B52"/>
    <w:rsid w:val="00E6166E"/>
    <w:rsid w:val="00E61B88"/>
    <w:rsid w:val="00E8421C"/>
    <w:rsid w:val="00EA16AA"/>
    <w:rsid w:val="00EC0D49"/>
    <w:rsid w:val="00EC1355"/>
    <w:rsid w:val="00ED3097"/>
    <w:rsid w:val="00ED5FE1"/>
    <w:rsid w:val="00F520CD"/>
    <w:rsid w:val="00F670CF"/>
    <w:rsid w:val="00F734AA"/>
    <w:rsid w:val="00F76CFD"/>
    <w:rsid w:val="00F954B6"/>
    <w:rsid w:val="00FA4E7C"/>
    <w:rsid w:val="00FB7552"/>
    <w:rsid w:val="00FD1A4C"/>
    <w:rsid w:val="00FE5ED7"/>
    <w:rsid w:val="00FF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12F24"/>
  <w15:docId w15:val="{537BFE08-7E24-4DBB-B510-30DCB17FD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07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0F7DC7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B5707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5707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B5707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5707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707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B57078"/>
    <w:rPr>
      <w:b/>
      <w:bCs/>
    </w:rPr>
  </w:style>
  <w:style w:type="paragraph" w:styleId="a7">
    <w:name w:val="endnote text"/>
    <w:basedOn w:val="a"/>
    <w:link w:val="a8"/>
    <w:uiPriority w:val="99"/>
    <w:semiHidden/>
    <w:unhideWhenUsed/>
    <w:rsid w:val="00B50AF3"/>
    <w:pPr>
      <w:spacing w:before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B50AF3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9">
    <w:name w:val="endnote reference"/>
    <w:basedOn w:val="a0"/>
    <w:uiPriority w:val="99"/>
    <w:semiHidden/>
    <w:unhideWhenUsed/>
    <w:rsid w:val="00B50AF3"/>
    <w:rPr>
      <w:vertAlign w:val="superscript"/>
    </w:rPr>
  </w:style>
  <w:style w:type="paragraph" w:styleId="aa">
    <w:name w:val="Body Text Indent"/>
    <w:basedOn w:val="a"/>
    <w:link w:val="ab"/>
    <w:unhideWhenUsed/>
    <w:rsid w:val="00E61B8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E61B8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c">
    <w:name w:val="a"/>
    <w:basedOn w:val="a"/>
    <w:rsid w:val="00663E2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Normal1">
    <w:name w:val="Normal1"/>
    <w:rsid w:val="00663E28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1">
    <w:name w:val="Абзац списка1"/>
    <w:basedOn w:val="a"/>
    <w:rsid w:val="00394D6D"/>
    <w:pPr>
      <w:ind w:left="720"/>
      <w:contextualSpacing/>
    </w:pPr>
    <w:rPr>
      <w:rFonts w:eastAsia="Calibri"/>
    </w:rPr>
  </w:style>
  <w:style w:type="character" w:styleId="ad">
    <w:name w:val="Emphasis"/>
    <w:basedOn w:val="a0"/>
    <w:qFormat/>
    <w:rsid w:val="00394D6D"/>
    <w:rPr>
      <w:i/>
      <w:iCs/>
    </w:rPr>
  </w:style>
  <w:style w:type="table" w:styleId="ae">
    <w:name w:val="Table Grid"/>
    <w:basedOn w:val="a1"/>
    <w:rsid w:val="0035102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rsid w:val="000F7DC7"/>
    <w:rPr>
      <w:rFonts w:ascii="Bookman Old Style" w:eastAsia="Times New Roman" w:hAnsi="Bookman Old Style" w:cs="Bookman Old Style"/>
      <w:sz w:val="27"/>
      <w:szCs w:val="27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AAE5B6-3A04-482A-B977-FB7540611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1553</TotalTime>
  <Pages>1</Pages>
  <Words>1094</Words>
  <Characters>625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65</cp:revision>
  <cp:lastPrinted>2016-05-18T12:59:00Z</cp:lastPrinted>
  <dcterms:created xsi:type="dcterms:W3CDTF">2016-02-05T09:45:00Z</dcterms:created>
  <dcterms:modified xsi:type="dcterms:W3CDTF">2022-08-08T08:46:00Z</dcterms:modified>
</cp:coreProperties>
</file>