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4EF" w:rsidRPr="00B9609C" w:rsidRDefault="005804EF" w:rsidP="005804EF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723D018" wp14:editId="73F2F2D2">
            <wp:extent cx="439257" cy="573811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4EF" w:rsidRPr="00B9609C" w:rsidRDefault="005804EF" w:rsidP="005804EF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5804EF" w:rsidRPr="00B9609C" w:rsidRDefault="005804EF" w:rsidP="005804E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5804EF" w:rsidRPr="00B9609C" w:rsidRDefault="005804EF" w:rsidP="005804E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5804EF" w:rsidRPr="00F578AD" w:rsidRDefault="005804EF" w:rsidP="005804E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5804EF" w:rsidRPr="00B57078" w:rsidRDefault="005804EF" w:rsidP="005804EF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№26</w:t>
      </w:r>
    </w:p>
    <w:p w:rsidR="005804EF" w:rsidRDefault="005804EF" w:rsidP="005804EF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5804EF" w:rsidRPr="00E06C87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E06C87">
        <w:rPr>
          <w:b w:val="0"/>
        </w:rPr>
        <w:t>Про  проведення  інвентаризації  земель</w:t>
      </w:r>
      <w:r>
        <w:rPr>
          <w:b w:val="0"/>
        </w:rPr>
        <w:t xml:space="preserve"> по</w:t>
      </w:r>
    </w:p>
    <w:p w:rsidR="005804EF" w:rsidRPr="00E06C87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вул.Київська в межах кварталу с.Малехів</w:t>
      </w:r>
      <w:r w:rsidRPr="00E06C87">
        <w:rPr>
          <w:b w:val="0"/>
        </w:rPr>
        <w:t xml:space="preserve">  </w:t>
      </w:r>
    </w:p>
    <w:bookmarkEnd w:id="0"/>
    <w:p w:rsidR="005804EF" w:rsidRPr="00E06C87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5804EF" w:rsidRDefault="005804EF" w:rsidP="005804EF">
      <w:pPr>
        <w:pStyle w:val="aa"/>
        <w:ind w:right="-284" w:firstLine="0"/>
        <w:rPr>
          <w:sz w:val="28"/>
          <w:szCs w:val="28"/>
        </w:rPr>
      </w:pPr>
      <w:r>
        <w:rPr>
          <w:sz w:val="28"/>
        </w:rPr>
        <w:t>Враховуючи суспільну необхідність щодо</w:t>
      </w:r>
      <w:r w:rsidRPr="00B53964">
        <w:rPr>
          <w:sz w:val="28"/>
        </w:rPr>
        <w:t xml:space="preserve"> розробки </w:t>
      </w:r>
      <w:r>
        <w:rPr>
          <w:sz w:val="28"/>
        </w:rPr>
        <w:t>інвентаризації</w:t>
      </w:r>
      <w:r w:rsidRPr="00B53964">
        <w:rPr>
          <w:sz w:val="28"/>
        </w:rPr>
        <w:t xml:space="preserve"> земель по вул.</w:t>
      </w:r>
      <w:r>
        <w:rPr>
          <w:sz w:val="28"/>
        </w:rPr>
        <w:t>Київська</w:t>
      </w:r>
      <w:r w:rsidRPr="00B53964">
        <w:rPr>
          <w:sz w:val="28"/>
        </w:rPr>
        <w:t xml:space="preserve"> в межах кварталу с.Малехів  для  уточнення даних фактичного використання земель з даними, зазначеними в документах, що посвідчують право на земельні ділянки, керуючись ст. 12, 122 Земельного кодексу України;  Законом України  «Про землеустрій»  Законом України «Про державний земельний кадастр,  ст. 26 Закону України  «Про місцеве самоврядування в Україні»,</w:t>
      </w:r>
      <w:r w:rsidRPr="00B53964">
        <w:rPr>
          <w:sz w:val="28"/>
          <w:szCs w:val="28"/>
        </w:rPr>
        <w:t xml:space="preserve"> </w:t>
      </w:r>
      <w:r>
        <w:rPr>
          <w:sz w:val="28"/>
          <w:szCs w:val="28"/>
        </w:rPr>
        <w:t>Малехівська сільська рада</w:t>
      </w:r>
    </w:p>
    <w:p w:rsidR="005804EF" w:rsidRPr="00E06C87" w:rsidRDefault="005804EF" w:rsidP="005804EF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5804EF" w:rsidRPr="00E06C87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5804EF" w:rsidRDefault="005804EF" w:rsidP="005804EF">
      <w:pPr>
        <w:pStyle w:val="a3"/>
        <w:numPr>
          <w:ilvl w:val="3"/>
          <w:numId w:val="22"/>
        </w:numPr>
        <w:tabs>
          <w:tab w:val="clear" w:pos="2880"/>
          <w:tab w:val="num" w:pos="0"/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615F29">
        <w:rPr>
          <w:b w:val="0"/>
        </w:rPr>
        <w:t>Надати дозвіл на проведення інвентаризації  земель по вул.</w:t>
      </w:r>
      <w:r>
        <w:rPr>
          <w:b w:val="0"/>
        </w:rPr>
        <w:t>Київська</w:t>
      </w:r>
      <w:r w:rsidRPr="00615F29">
        <w:rPr>
          <w:b w:val="0"/>
        </w:rPr>
        <w:t xml:space="preserve"> в межах кварталу с.Малехів Жовківського району Львівської області</w:t>
      </w:r>
    </w:p>
    <w:p w:rsidR="005804EF" w:rsidRDefault="005804EF" w:rsidP="005804EF">
      <w:pPr>
        <w:pStyle w:val="a3"/>
        <w:numPr>
          <w:ilvl w:val="3"/>
          <w:numId w:val="22"/>
        </w:numPr>
        <w:tabs>
          <w:tab w:val="clear" w:pos="2880"/>
          <w:tab w:val="num" w:pos="0"/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615F29">
        <w:rPr>
          <w:b w:val="0"/>
        </w:rPr>
        <w:t>Виконавчому комітету сільської ради замовити виготовлення технічної документації з інвентаризації земель  по вул.</w:t>
      </w:r>
      <w:r>
        <w:rPr>
          <w:b w:val="0"/>
        </w:rPr>
        <w:t>Київська</w:t>
      </w:r>
      <w:r w:rsidRPr="00615F29">
        <w:rPr>
          <w:b w:val="0"/>
        </w:rPr>
        <w:t xml:space="preserve"> в межах кварталу с.Малехів.</w:t>
      </w:r>
    </w:p>
    <w:p w:rsidR="005804EF" w:rsidRPr="00615F29" w:rsidRDefault="005804EF" w:rsidP="005804EF">
      <w:pPr>
        <w:pStyle w:val="a3"/>
        <w:numPr>
          <w:ilvl w:val="3"/>
          <w:numId w:val="22"/>
        </w:numPr>
        <w:tabs>
          <w:tab w:val="clear" w:pos="2880"/>
          <w:tab w:val="num" w:pos="0"/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615F29">
        <w:rPr>
          <w:b w:val="0"/>
        </w:rPr>
        <w:t>Контроль по виконанню даного рішення покласти на комісію з питань</w:t>
      </w:r>
      <w:r w:rsidRPr="00615F29">
        <w:rPr>
          <w:b w:val="0"/>
        </w:rPr>
        <w:br/>
        <w:t>земельних відносин</w:t>
      </w:r>
      <w:r w:rsidRPr="00615F29">
        <w:rPr>
          <w:rStyle w:val="a6"/>
          <w:b/>
        </w:rPr>
        <w:t xml:space="preserve"> </w:t>
      </w:r>
      <w:r w:rsidRPr="001C683F">
        <w:rPr>
          <w:rStyle w:val="a6"/>
        </w:rPr>
        <w:t>благоустрою та охорони навколишнього середовища</w:t>
      </w:r>
      <w:r w:rsidRPr="001C683F">
        <w:t xml:space="preserve"> </w:t>
      </w:r>
      <w:r w:rsidRPr="00615F29">
        <w:rPr>
          <w:b w:val="0"/>
        </w:rPr>
        <w:t>та</w:t>
      </w:r>
      <w:r w:rsidRPr="001C683F">
        <w:t xml:space="preserve"> </w:t>
      </w:r>
      <w:r w:rsidRPr="00615F29">
        <w:rPr>
          <w:b w:val="0"/>
        </w:rPr>
        <w:t xml:space="preserve">екології Малехівської сільської ради. </w:t>
      </w:r>
    </w:p>
    <w:p w:rsidR="005804EF" w:rsidRPr="00E06C87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E06C87">
        <w:rPr>
          <w:b w:val="0"/>
        </w:rPr>
        <w:t xml:space="preserve"> </w:t>
      </w:r>
    </w:p>
    <w:p w:rsidR="005804EF" w:rsidRPr="00E06C87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5804EF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Сільський голова</w:t>
      </w:r>
      <w:r w:rsidRPr="00E06C87">
        <w:rPr>
          <w:b w:val="0"/>
        </w:rPr>
        <w:t xml:space="preserve">       </w:t>
      </w:r>
      <w:r>
        <w:rPr>
          <w:b w:val="0"/>
        </w:rPr>
        <w:t xml:space="preserve">                      В.Сеньковський</w:t>
      </w:r>
    </w:p>
    <w:p w:rsidR="005804EF" w:rsidRDefault="005804EF" w:rsidP="005804EF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351023" w:rsidRPr="005804EF" w:rsidRDefault="00351023" w:rsidP="005804E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5804EF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3C9" w:rsidRDefault="004F33C9" w:rsidP="00B50AF3">
      <w:pPr>
        <w:spacing w:before="0" w:line="240" w:lineRule="auto"/>
      </w:pPr>
      <w:r>
        <w:separator/>
      </w:r>
    </w:p>
  </w:endnote>
  <w:endnote w:type="continuationSeparator" w:id="0">
    <w:p w:rsidR="004F33C9" w:rsidRDefault="004F33C9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3C9" w:rsidRDefault="004F33C9" w:rsidP="00B50AF3">
      <w:pPr>
        <w:spacing w:before="0" w:line="240" w:lineRule="auto"/>
      </w:pPr>
      <w:r>
        <w:separator/>
      </w:r>
    </w:p>
  </w:footnote>
  <w:footnote w:type="continuationSeparator" w:id="0">
    <w:p w:rsidR="004F33C9" w:rsidRDefault="004F33C9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34E4F"/>
    <w:rsid w:val="00136908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0E69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264"/>
    <w:rsid w:val="00404EE4"/>
    <w:rsid w:val="004373B9"/>
    <w:rsid w:val="00443FFF"/>
    <w:rsid w:val="00452612"/>
    <w:rsid w:val="00491162"/>
    <w:rsid w:val="004C2725"/>
    <w:rsid w:val="004D3491"/>
    <w:rsid w:val="004D5F36"/>
    <w:rsid w:val="004F33C9"/>
    <w:rsid w:val="00502198"/>
    <w:rsid w:val="00521E94"/>
    <w:rsid w:val="00546E50"/>
    <w:rsid w:val="005521F4"/>
    <w:rsid w:val="005804EF"/>
    <w:rsid w:val="00592548"/>
    <w:rsid w:val="005B3434"/>
    <w:rsid w:val="005B58E6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D1C33"/>
    <w:rsid w:val="006F2733"/>
    <w:rsid w:val="006F7EE1"/>
    <w:rsid w:val="007328B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561C3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9F1106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15D8C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9222B"/>
    <w:rsid w:val="00EA16AA"/>
    <w:rsid w:val="00EC0D49"/>
    <w:rsid w:val="00EC1355"/>
    <w:rsid w:val="00ED3097"/>
    <w:rsid w:val="00ED5FE1"/>
    <w:rsid w:val="00EF1B4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9F872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0D008-065B-47DA-AA97-E35C5FDF4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2016-05-18T12:59:00Z</cp:lastPrinted>
  <dcterms:created xsi:type="dcterms:W3CDTF">2016-02-05T09:45:00Z</dcterms:created>
  <dcterms:modified xsi:type="dcterms:W3CDTF">2022-08-08T09:00:00Z</dcterms:modified>
</cp:coreProperties>
</file>