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863" w:rsidRPr="00B9609C" w:rsidRDefault="00252863" w:rsidP="00252863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FEB0BED" wp14:editId="5735676D">
            <wp:extent cx="439257" cy="573811"/>
            <wp:effectExtent l="1905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863" w:rsidRPr="00B9609C" w:rsidRDefault="00252863" w:rsidP="00252863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52863" w:rsidRPr="00B9609C" w:rsidRDefault="00252863" w:rsidP="0025286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52863" w:rsidRPr="00B9609C" w:rsidRDefault="00252863" w:rsidP="00252863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52863" w:rsidRPr="00F578AD" w:rsidRDefault="00252863" w:rsidP="0025286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252863" w:rsidRPr="00B57078" w:rsidRDefault="00252863" w:rsidP="00252863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№27</w:t>
      </w:r>
    </w:p>
    <w:p w:rsidR="00252863" w:rsidRDefault="00252863" w:rsidP="00252863">
      <w:pPr>
        <w:pStyle w:val="a3"/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252863" w:rsidRDefault="00252863" w:rsidP="00252863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252863" w:rsidRDefault="00252863" w:rsidP="00252863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території по вул.Київська в с.Малехів</w:t>
      </w:r>
    </w:p>
    <w:bookmarkEnd w:id="0"/>
    <w:p w:rsidR="00252863" w:rsidRDefault="00252863" w:rsidP="00252863">
      <w:pPr>
        <w:pStyle w:val="a3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</w:p>
    <w:p w:rsidR="00252863" w:rsidRPr="00B9609C" w:rsidRDefault="00252863" w:rsidP="00252863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Враховуючи необхідність комплексного вирішення містобудівної ситуації з території для комерційного використання по вул.Київська  в с.Малехів, генеральний план с.Малехів, поповнення до бюджету Малехівської сільської ради,</w:t>
      </w:r>
      <w:r w:rsidRPr="00811CE4">
        <w:rPr>
          <w:b w:val="0"/>
        </w:rPr>
        <w:t xml:space="preserve"> </w:t>
      </w:r>
      <w:r>
        <w:rPr>
          <w:b w:val="0"/>
        </w:rPr>
        <w:t>розглянувши пропозиції комісії з питань земельних відносин Малехівської сільської ради, ст.ст. 19, 24 Закону України «Про регулювання містобудівної діяльності», ст.26</w:t>
      </w:r>
      <w:r w:rsidRPr="00D741C4">
        <w:rPr>
          <w:b w:val="0"/>
        </w:rPr>
        <w:t xml:space="preserve"> </w:t>
      </w:r>
      <w:r>
        <w:rPr>
          <w:b w:val="0"/>
        </w:rPr>
        <w:t xml:space="preserve">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252863" w:rsidRPr="00B9609C" w:rsidRDefault="00252863" w:rsidP="0025286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52863" w:rsidRDefault="00252863" w:rsidP="0025286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ВИРІШИЛА:</w:t>
      </w:r>
    </w:p>
    <w:p w:rsidR="00252863" w:rsidRPr="00615F29" w:rsidRDefault="00252863" w:rsidP="00252863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15F29">
        <w:rPr>
          <w:b w:val="0"/>
        </w:rPr>
        <w:t>У відповідності до генерального плану с.Малехів надати дозвіл на розробку детального плану території для комерційного використання по вул.Київська в с.Малехів Жовківського району Львівської області</w:t>
      </w:r>
      <w:r>
        <w:rPr>
          <w:b w:val="0"/>
        </w:rPr>
        <w:t>.</w:t>
      </w:r>
      <w:r w:rsidRPr="00615F29">
        <w:rPr>
          <w:b w:val="0"/>
        </w:rPr>
        <w:t xml:space="preserve"> </w:t>
      </w:r>
    </w:p>
    <w:p w:rsidR="00252863" w:rsidRPr="00E20460" w:rsidRDefault="00252863" w:rsidP="00252863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20460">
        <w:rPr>
          <w:b w:val="0"/>
        </w:rPr>
        <w:t xml:space="preserve">Виконавчому комітету Малехівської сільської ради замовити детальний план </w:t>
      </w:r>
      <w:r>
        <w:rPr>
          <w:b w:val="0"/>
        </w:rPr>
        <w:t xml:space="preserve">території </w:t>
      </w:r>
      <w:r w:rsidRPr="00615F29">
        <w:rPr>
          <w:b w:val="0"/>
        </w:rPr>
        <w:t>для комерційного використання</w:t>
      </w:r>
      <w:r w:rsidRPr="00850F41">
        <w:rPr>
          <w:b w:val="0"/>
        </w:rPr>
        <w:t xml:space="preserve"> по вул.</w:t>
      </w:r>
      <w:r>
        <w:rPr>
          <w:b w:val="0"/>
        </w:rPr>
        <w:t>Київська в</w:t>
      </w:r>
      <w:r w:rsidRPr="00850F41">
        <w:rPr>
          <w:b w:val="0"/>
        </w:rPr>
        <w:t xml:space="preserve"> с.Малехів Жовківського району Львівської області.</w:t>
      </w:r>
      <w:r w:rsidRPr="00E20460">
        <w:rPr>
          <w:b w:val="0"/>
        </w:rPr>
        <w:t xml:space="preserve"> </w:t>
      </w:r>
    </w:p>
    <w:p w:rsidR="00252863" w:rsidRPr="00FF157B" w:rsidRDefault="00252863" w:rsidP="00252863">
      <w:pPr>
        <w:pStyle w:val="a3"/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 детальний план</w:t>
      </w:r>
      <w:r>
        <w:rPr>
          <w:b w:val="0"/>
        </w:rPr>
        <w:t xml:space="preserve"> території на земельну ділянку</w:t>
      </w:r>
      <w:r w:rsidRPr="00FF157B">
        <w:rPr>
          <w:b w:val="0"/>
        </w:rPr>
        <w:t xml:space="preserve"> </w:t>
      </w:r>
      <w:r w:rsidRPr="00850F41">
        <w:rPr>
          <w:b w:val="0"/>
        </w:rPr>
        <w:t xml:space="preserve">для обслуговування </w:t>
      </w:r>
      <w:r>
        <w:rPr>
          <w:b w:val="0"/>
        </w:rPr>
        <w:t>господарської будівлі</w:t>
      </w:r>
      <w:r w:rsidRPr="00850F41">
        <w:rPr>
          <w:b w:val="0"/>
        </w:rPr>
        <w:t xml:space="preserve"> по вул.</w:t>
      </w:r>
      <w:r w:rsidRPr="00615F29">
        <w:rPr>
          <w:b w:val="0"/>
        </w:rPr>
        <w:t xml:space="preserve"> </w:t>
      </w:r>
      <w:r>
        <w:rPr>
          <w:b w:val="0"/>
        </w:rPr>
        <w:t>Київська в</w:t>
      </w:r>
      <w:r w:rsidRPr="00850F41">
        <w:rPr>
          <w:b w:val="0"/>
        </w:rPr>
        <w:t xml:space="preserve"> с.Малехів Жовківського району Львівської області.</w:t>
      </w:r>
    </w:p>
    <w:p w:rsidR="00252863" w:rsidRPr="00B9609C" w:rsidRDefault="00252863" w:rsidP="00252863">
      <w:pPr>
        <w:numPr>
          <w:ilvl w:val="0"/>
          <w:numId w:val="3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252863" w:rsidRPr="00D741C4" w:rsidRDefault="00252863" w:rsidP="00252863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52863" w:rsidRPr="00B9609C" w:rsidRDefault="00252863" w:rsidP="00252863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252863" w:rsidRDefault="00252863" w:rsidP="00252863">
      <w:pPr>
        <w:pStyle w:val="a3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51023" w:rsidRPr="00252863" w:rsidRDefault="00351023" w:rsidP="0025286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252863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B17" w:rsidRDefault="00E20B17" w:rsidP="00B50AF3">
      <w:pPr>
        <w:spacing w:before="0" w:line="240" w:lineRule="auto"/>
      </w:pPr>
      <w:r>
        <w:separator/>
      </w:r>
    </w:p>
  </w:endnote>
  <w:endnote w:type="continuationSeparator" w:id="0">
    <w:p w:rsidR="00E20B17" w:rsidRDefault="00E20B17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B17" w:rsidRDefault="00E20B17" w:rsidP="00B50AF3">
      <w:pPr>
        <w:spacing w:before="0" w:line="240" w:lineRule="auto"/>
      </w:pPr>
      <w:r>
        <w:separator/>
      </w:r>
    </w:p>
  </w:footnote>
  <w:footnote w:type="continuationSeparator" w:id="0">
    <w:p w:rsidR="00E20B17" w:rsidRDefault="00E20B17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85FA2"/>
    <w:rsid w:val="0009043A"/>
    <w:rsid w:val="000A1694"/>
    <w:rsid w:val="000B3706"/>
    <w:rsid w:val="000F7812"/>
    <w:rsid w:val="000F7DC7"/>
    <w:rsid w:val="00101116"/>
    <w:rsid w:val="001316CB"/>
    <w:rsid w:val="00134E4F"/>
    <w:rsid w:val="00136908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52863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36CF5"/>
    <w:rsid w:val="00346D7B"/>
    <w:rsid w:val="00350E69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264"/>
    <w:rsid w:val="00404EE4"/>
    <w:rsid w:val="004373B9"/>
    <w:rsid w:val="00443FFF"/>
    <w:rsid w:val="00452612"/>
    <w:rsid w:val="00491162"/>
    <w:rsid w:val="004C2725"/>
    <w:rsid w:val="004D3491"/>
    <w:rsid w:val="004D5F36"/>
    <w:rsid w:val="004F33C9"/>
    <w:rsid w:val="00502198"/>
    <w:rsid w:val="00521E94"/>
    <w:rsid w:val="00546E50"/>
    <w:rsid w:val="005521F4"/>
    <w:rsid w:val="005804EF"/>
    <w:rsid w:val="00592548"/>
    <w:rsid w:val="005B3434"/>
    <w:rsid w:val="005B58E6"/>
    <w:rsid w:val="005C1507"/>
    <w:rsid w:val="005D56CA"/>
    <w:rsid w:val="00601113"/>
    <w:rsid w:val="00611631"/>
    <w:rsid w:val="00613D44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D1C33"/>
    <w:rsid w:val="006F2733"/>
    <w:rsid w:val="006F7EE1"/>
    <w:rsid w:val="007328B1"/>
    <w:rsid w:val="00740A8E"/>
    <w:rsid w:val="0076069C"/>
    <w:rsid w:val="00772A02"/>
    <w:rsid w:val="007E2C4F"/>
    <w:rsid w:val="0080510F"/>
    <w:rsid w:val="00811CE4"/>
    <w:rsid w:val="00812681"/>
    <w:rsid w:val="00841323"/>
    <w:rsid w:val="00845595"/>
    <w:rsid w:val="008561C3"/>
    <w:rsid w:val="008766BC"/>
    <w:rsid w:val="00891B5C"/>
    <w:rsid w:val="008A13EA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9F1106"/>
    <w:rsid w:val="00A26903"/>
    <w:rsid w:val="00A274EA"/>
    <w:rsid w:val="00A54367"/>
    <w:rsid w:val="00A76504"/>
    <w:rsid w:val="00A81C21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15D8C"/>
    <w:rsid w:val="00C31125"/>
    <w:rsid w:val="00C36F21"/>
    <w:rsid w:val="00C434C3"/>
    <w:rsid w:val="00C444FA"/>
    <w:rsid w:val="00C53B3F"/>
    <w:rsid w:val="00C72D30"/>
    <w:rsid w:val="00C7709A"/>
    <w:rsid w:val="00CA5803"/>
    <w:rsid w:val="00CC21F7"/>
    <w:rsid w:val="00CC5275"/>
    <w:rsid w:val="00CD18B3"/>
    <w:rsid w:val="00D45731"/>
    <w:rsid w:val="00D73FD8"/>
    <w:rsid w:val="00DA1D57"/>
    <w:rsid w:val="00DE1573"/>
    <w:rsid w:val="00DE6CD4"/>
    <w:rsid w:val="00E02041"/>
    <w:rsid w:val="00E03977"/>
    <w:rsid w:val="00E06C87"/>
    <w:rsid w:val="00E140E0"/>
    <w:rsid w:val="00E20B17"/>
    <w:rsid w:val="00E21895"/>
    <w:rsid w:val="00E27B52"/>
    <w:rsid w:val="00E6166E"/>
    <w:rsid w:val="00E61B88"/>
    <w:rsid w:val="00E8421C"/>
    <w:rsid w:val="00E9222B"/>
    <w:rsid w:val="00EA16AA"/>
    <w:rsid w:val="00EC0D49"/>
    <w:rsid w:val="00EC1355"/>
    <w:rsid w:val="00ED3097"/>
    <w:rsid w:val="00ED5FE1"/>
    <w:rsid w:val="00EF1B41"/>
    <w:rsid w:val="00F520CD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917C8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27FD0A-F523-4886-8C8C-7669A02BA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1</Pages>
  <Words>1033</Words>
  <Characters>590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2016-05-18T12:59:00Z</cp:lastPrinted>
  <dcterms:created xsi:type="dcterms:W3CDTF">2016-02-05T09:45:00Z</dcterms:created>
  <dcterms:modified xsi:type="dcterms:W3CDTF">2022-08-08T10:06:00Z</dcterms:modified>
</cp:coreProperties>
</file>