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A2B" w:rsidRPr="00F578AD" w:rsidRDefault="00661A2B" w:rsidP="00661A2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CBBB8E4" wp14:editId="78B0FA43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2B" w:rsidRPr="00F578AD" w:rsidRDefault="00661A2B" w:rsidP="00661A2B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61A2B" w:rsidRPr="00F578AD" w:rsidRDefault="00661A2B" w:rsidP="00661A2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61A2B" w:rsidRPr="00F578AD" w:rsidRDefault="00661A2B" w:rsidP="00661A2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61A2B" w:rsidRPr="00F578AD" w:rsidRDefault="00661A2B" w:rsidP="00661A2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661A2B" w:rsidRPr="00F578AD" w:rsidRDefault="00661A2B" w:rsidP="00661A2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№6</w:t>
      </w:r>
    </w:p>
    <w:p w:rsidR="00661A2B" w:rsidRPr="00F578AD" w:rsidRDefault="00661A2B" w:rsidP="00661A2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23.</w:t>
      </w:r>
      <w:r>
        <w:rPr>
          <w:b w:val="0"/>
          <w:lang w:val="ru-RU"/>
        </w:rPr>
        <w:t>12</w:t>
      </w:r>
      <w:r w:rsidRPr="00F578AD">
        <w:rPr>
          <w:b w:val="0"/>
        </w:rPr>
        <w:t>.2015 року</w:t>
      </w:r>
    </w:p>
    <w:p w:rsidR="00661A2B" w:rsidRPr="00F578AD" w:rsidRDefault="00661A2B" w:rsidP="00661A2B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зміни штатного розпису</w:t>
      </w:r>
    </w:p>
    <w:p w:rsidR="00661A2B" w:rsidRPr="00F578AD" w:rsidRDefault="00661A2B" w:rsidP="00661A2B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КП «Малехівський Сокіл»</w:t>
      </w:r>
    </w:p>
    <w:p w:rsidR="00661A2B" w:rsidRPr="00F578AD" w:rsidRDefault="00661A2B" w:rsidP="00661A2B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при Мал</w:t>
      </w:r>
      <w:r>
        <w:rPr>
          <w:b w:val="0"/>
        </w:rPr>
        <w:t>ехівській сільській раді на 2016</w:t>
      </w:r>
      <w:r w:rsidRPr="00F578AD">
        <w:rPr>
          <w:b w:val="0"/>
        </w:rPr>
        <w:t xml:space="preserve"> рік </w:t>
      </w:r>
    </w:p>
    <w:bookmarkEnd w:id="0"/>
    <w:p w:rsidR="00661A2B" w:rsidRPr="00F578AD" w:rsidRDefault="00661A2B" w:rsidP="00661A2B">
      <w:pPr>
        <w:spacing w:before="0" w:line="240" w:lineRule="auto"/>
        <w:ind w:left="0" w:right="0"/>
        <w:rPr>
          <w:b w:val="0"/>
        </w:rPr>
      </w:pPr>
    </w:p>
    <w:p w:rsidR="00661A2B" w:rsidRPr="00F578AD" w:rsidRDefault="00661A2B" w:rsidP="00661A2B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ст.26 Закону України «Про місцеве самоврядування в Україні», Малехівська сільська рада</w:t>
      </w: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 w:firstLine="708"/>
        <w:rPr>
          <w:b w:val="0"/>
        </w:rPr>
      </w:pP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 w:firstLine="708"/>
        <w:rPr>
          <w:b w:val="0"/>
        </w:rPr>
      </w:pPr>
    </w:p>
    <w:p w:rsidR="00661A2B" w:rsidRPr="00F578AD" w:rsidRDefault="00661A2B" w:rsidP="00661A2B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Ввести додатково у штатний розпис КП «Малехівський Сокіл» при Малехівської сільської ради Жовківського району </w:t>
      </w:r>
      <w:r>
        <w:rPr>
          <w:b w:val="0"/>
        </w:rPr>
        <w:t>Львівської області посади: робочий - 2 штатні одиниці</w:t>
      </w:r>
      <w:r w:rsidRPr="00F578AD">
        <w:rPr>
          <w:b w:val="0"/>
        </w:rPr>
        <w:t>.</w:t>
      </w: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61A2B" w:rsidRPr="00F578AD" w:rsidRDefault="00661A2B" w:rsidP="00661A2B">
      <w:pPr>
        <w:widowControl/>
        <w:numPr>
          <w:ilvl w:val="0"/>
          <w:numId w:val="8"/>
        </w:numPr>
        <w:tabs>
          <w:tab w:val="clear" w:pos="72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типовий штатний розпис працівників КП Малехівський Сокіл при Малехівській сільській </w:t>
      </w:r>
      <w:r>
        <w:rPr>
          <w:b w:val="0"/>
        </w:rPr>
        <w:t>раді на 2016</w:t>
      </w:r>
      <w:r w:rsidRPr="00F578AD">
        <w:rPr>
          <w:b w:val="0"/>
        </w:rPr>
        <w:t xml:space="preserve"> рік згідно таблиці:</w:t>
      </w: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6044"/>
        <w:gridCol w:w="1289"/>
      </w:tblGrid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Назва структурного підрозділу та посад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Штатна одиниця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tabs>
                <w:tab w:val="clear" w:pos="720"/>
              </w:tabs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Керівник 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Головний бухгалтер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Майстер з господарської діяльності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Касир - діловод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Електрик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Водій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2</w:t>
            </w:r>
          </w:p>
        </w:tc>
      </w:tr>
      <w:tr w:rsidR="00661A2B" w:rsidRPr="00F578AD" w:rsidTr="00C4355F"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Робочий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</w:tr>
      <w:tr w:rsidR="00661A2B" w:rsidRPr="00F578AD" w:rsidTr="00C4355F">
        <w:trPr>
          <w:trHeight w:val="438"/>
        </w:trPr>
        <w:tc>
          <w:tcPr>
            <w:tcW w:w="850" w:type="dxa"/>
            <w:vAlign w:val="center"/>
          </w:tcPr>
          <w:p w:rsidR="00661A2B" w:rsidRPr="00F578AD" w:rsidRDefault="00661A2B" w:rsidP="00C4355F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Прибиральник 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5</w:t>
            </w:r>
          </w:p>
        </w:tc>
      </w:tr>
      <w:tr w:rsidR="00661A2B" w:rsidRPr="00F578AD" w:rsidTr="00C4355F">
        <w:tc>
          <w:tcPr>
            <w:tcW w:w="6894" w:type="dxa"/>
            <w:gridSpan w:val="2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Всього:</w:t>
            </w:r>
          </w:p>
        </w:tc>
        <w:tc>
          <w:tcPr>
            <w:tcW w:w="1289" w:type="dxa"/>
            <w:vAlign w:val="center"/>
          </w:tcPr>
          <w:p w:rsidR="00661A2B" w:rsidRPr="00F578AD" w:rsidRDefault="00661A2B" w:rsidP="00C4355F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>
              <w:rPr>
                <w:b w:val="0"/>
              </w:rPr>
              <w:t>15</w:t>
            </w:r>
          </w:p>
        </w:tc>
      </w:tr>
    </w:tbl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61A2B" w:rsidRPr="00F578AD" w:rsidRDefault="00661A2B" w:rsidP="00661A2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9616CB" w:rsidRPr="00661A2B" w:rsidRDefault="00661A2B" w:rsidP="00661A2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Сільський голова                              </w:t>
      </w:r>
      <w:r>
        <w:rPr>
          <w:b w:val="0"/>
        </w:rPr>
        <w:t xml:space="preserve">                В.В.Сеньковський</w:t>
      </w:r>
    </w:p>
    <w:sectPr w:rsidR="009616CB" w:rsidRPr="00661A2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EF8" w:rsidRDefault="00337EF8" w:rsidP="00285400">
      <w:pPr>
        <w:spacing w:before="0" w:line="240" w:lineRule="auto"/>
      </w:pPr>
      <w:r>
        <w:separator/>
      </w:r>
    </w:p>
  </w:endnote>
  <w:endnote w:type="continuationSeparator" w:id="0">
    <w:p w:rsidR="00337EF8" w:rsidRDefault="00337EF8" w:rsidP="0028540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EF8" w:rsidRDefault="00337EF8" w:rsidP="00285400">
      <w:pPr>
        <w:spacing w:before="0" w:line="240" w:lineRule="auto"/>
      </w:pPr>
      <w:r>
        <w:separator/>
      </w:r>
    </w:p>
  </w:footnote>
  <w:footnote w:type="continuationSeparator" w:id="0">
    <w:p w:rsidR="00337EF8" w:rsidRDefault="00337EF8" w:rsidP="0028540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C436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0E57BCE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7675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0"/>
  </w:num>
  <w:num w:numId="7">
    <w:abstractNumId w:val="17"/>
  </w:num>
  <w:num w:numId="8">
    <w:abstractNumId w:val="12"/>
  </w:num>
  <w:num w:numId="9">
    <w:abstractNumId w:val="14"/>
  </w:num>
  <w:num w:numId="10">
    <w:abstractNumId w:val="13"/>
  </w:num>
  <w:num w:numId="11">
    <w:abstractNumId w:val="15"/>
  </w:num>
  <w:num w:numId="12">
    <w:abstractNumId w:val="11"/>
  </w:num>
  <w:num w:numId="13">
    <w:abstractNumId w:val="5"/>
  </w:num>
  <w:num w:numId="14">
    <w:abstractNumId w:val="18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4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0E6F"/>
    <w:rsid w:val="00036C16"/>
    <w:rsid w:val="00060B09"/>
    <w:rsid w:val="0006374E"/>
    <w:rsid w:val="000757E4"/>
    <w:rsid w:val="00075EDC"/>
    <w:rsid w:val="000A4B21"/>
    <w:rsid w:val="000D3DA6"/>
    <w:rsid w:val="00100E44"/>
    <w:rsid w:val="001303F1"/>
    <w:rsid w:val="0019333A"/>
    <w:rsid w:val="001E3DFD"/>
    <w:rsid w:val="001F13C3"/>
    <w:rsid w:val="00221F6F"/>
    <w:rsid w:val="002272EE"/>
    <w:rsid w:val="00275F47"/>
    <w:rsid w:val="00285400"/>
    <w:rsid w:val="0029495E"/>
    <w:rsid w:val="002A2B23"/>
    <w:rsid w:val="002B507C"/>
    <w:rsid w:val="002D7687"/>
    <w:rsid w:val="00310E6F"/>
    <w:rsid w:val="00315585"/>
    <w:rsid w:val="00323340"/>
    <w:rsid w:val="00337EF8"/>
    <w:rsid w:val="003629A7"/>
    <w:rsid w:val="003D7728"/>
    <w:rsid w:val="004853D8"/>
    <w:rsid w:val="0048751D"/>
    <w:rsid w:val="004D6D58"/>
    <w:rsid w:val="004E0FB0"/>
    <w:rsid w:val="004F17CE"/>
    <w:rsid w:val="005136C2"/>
    <w:rsid w:val="00544A0D"/>
    <w:rsid w:val="005503B7"/>
    <w:rsid w:val="0059387E"/>
    <w:rsid w:val="005A51F6"/>
    <w:rsid w:val="005B5A3C"/>
    <w:rsid w:val="00614D31"/>
    <w:rsid w:val="00661A2B"/>
    <w:rsid w:val="006753E1"/>
    <w:rsid w:val="00676976"/>
    <w:rsid w:val="00695309"/>
    <w:rsid w:val="006964BB"/>
    <w:rsid w:val="00725C4F"/>
    <w:rsid w:val="00727AD0"/>
    <w:rsid w:val="0076195C"/>
    <w:rsid w:val="0079568B"/>
    <w:rsid w:val="007C4218"/>
    <w:rsid w:val="007D01C4"/>
    <w:rsid w:val="007E4173"/>
    <w:rsid w:val="00801B94"/>
    <w:rsid w:val="00805DD9"/>
    <w:rsid w:val="00841323"/>
    <w:rsid w:val="00845588"/>
    <w:rsid w:val="00852C54"/>
    <w:rsid w:val="00884ED3"/>
    <w:rsid w:val="008A14A4"/>
    <w:rsid w:val="008B0EE5"/>
    <w:rsid w:val="008B7F53"/>
    <w:rsid w:val="008D502C"/>
    <w:rsid w:val="009013B2"/>
    <w:rsid w:val="00940198"/>
    <w:rsid w:val="00945C99"/>
    <w:rsid w:val="00946224"/>
    <w:rsid w:val="009616CB"/>
    <w:rsid w:val="00995883"/>
    <w:rsid w:val="009969A1"/>
    <w:rsid w:val="009D6BC5"/>
    <w:rsid w:val="009F6568"/>
    <w:rsid w:val="00A173D7"/>
    <w:rsid w:val="00A731A4"/>
    <w:rsid w:val="00AF633A"/>
    <w:rsid w:val="00B0494A"/>
    <w:rsid w:val="00B1418E"/>
    <w:rsid w:val="00B53265"/>
    <w:rsid w:val="00BB173D"/>
    <w:rsid w:val="00BE5C5C"/>
    <w:rsid w:val="00C36F21"/>
    <w:rsid w:val="00C85287"/>
    <w:rsid w:val="00CA19CD"/>
    <w:rsid w:val="00CA325A"/>
    <w:rsid w:val="00CB0A04"/>
    <w:rsid w:val="00D7487D"/>
    <w:rsid w:val="00D8110B"/>
    <w:rsid w:val="00D87B7A"/>
    <w:rsid w:val="00D90313"/>
    <w:rsid w:val="00D937DF"/>
    <w:rsid w:val="00E12620"/>
    <w:rsid w:val="00E1282E"/>
    <w:rsid w:val="00E25897"/>
    <w:rsid w:val="00E84FDF"/>
    <w:rsid w:val="00E92C50"/>
    <w:rsid w:val="00EB0EA8"/>
    <w:rsid w:val="00EB34D3"/>
    <w:rsid w:val="00EB5502"/>
    <w:rsid w:val="00ED5578"/>
    <w:rsid w:val="00F44A54"/>
    <w:rsid w:val="00F54A19"/>
    <w:rsid w:val="00F7105A"/>
    <w:rsid w:val="00F9368D"/>
    <w:rsid w:val="00FA217A"/>
    <w:rsid w:val="00FF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0796"/>
  <w15:docId w15:val="{6BDE8BA6-5362-4914-8144-1D083314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E6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10E6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10E6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10E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0E6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E6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14D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a"/>
    <w:basedOn w:val="a"/>
    <w:rsid w:val="00D7487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7487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7487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Strong"/>
    <w:basedOn w:val="a0"/>
    <w:qFormat/>
    <w:rsid w:val="00D7487D"/>
    <w:rPr>
      <w:b/>
      <w:bCs/>
    </w:rPr>
  </w:style>
  <w:style w:type="paragraph" w:styleId="ab">
    <w:name w:val="No Spacing"/>
    <w:uiPriority w:val="1"/>
    <w:qFormat/>
    <w:rsid w:val="00221F6F"/>
    <w:pPr>
      <w:ind w:left="0" w:right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e">
    <w:name w:val="footer"/>
    <w:basedOn w:val="a"/>
    <w:link w:val="af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082AB-0F02-4DDC-AD96-82A139F9E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2015-12-31T08:14:00Z</cp:lastPrinted>
  <dcterms:created xsi:type="dcterms:W3CDTF">2015-12-21T14:05:00Z</dcterms:created>
  <dcterms:modified xsi:type="dcterms:W3CDTF">2022-08-18T12:02:00Z</dcterms:modified>
</cp:coreProperties>
</file>