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B51" w:rsidRPr="00F578AD" w:rsidRDefault="00626B51" w:rsidP="00626B5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CB8F8C4" wp14:editId="3F2C61C0">
            <wp:extent cx="447675" cy="571500"/>
            <wp:effectExtent l="19050" t="0" r="9525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B51" w:rsidRPr="00F578AD" w:rsidRDefault="00626B51" w:rsidP="00626B5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626B51" w:rsidRPr="00F578AD" w:rsidRDefault="00626B51" w:rsidP="00626B5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626B51" w:rsidRPr="00F578AD" w:rsidRDefault="00626B51" w:rsidP="00626B5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626B51" w:rsidRPr="00F578AD" w:rsidRDefault="00626B51" w:rsidP="00626B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626B51" w:rsidRPr="00F578AD" w:rsidRDefault="00626B51" w:rsidP="00626B5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№21</w:t>
      </w:r>
    </w:p>
    <w:p w:rsidR="00626B51" w:rsidRPr="00072F2E" w:rsidRDefault="00626B51" w:rsidP="00626B51">
      <w:pPr>
        <w:spacing w:before="0" w:line="240" w:lineRule="auto"/>
        <w:ind w:left="357" w:right="0"/>
        <w:rPr>
          <w:b w:val="0"/>
        </w:rPr>
      </w:pPr>
      <w:r w:rsidRPr="00072F2E">
        <w:rPr>
          <w:b w:val="0"/>
        </w:rPr>
        <w:t>від 03.</w:t>
      </w:r>
      <w:r w:rsidRPr="00072F2E">
        <w:rPr>
          <w:b w:val="0"/>
          <w:lang w:val="ru-RU"/>
        </w:rPr>
        <w:t>1</w:t>
      </w:r>
      <w:r w:rsidRPr="00072F2E">
        <w:rPr>
          <w:b w:val="0"/>
        </w:rPr>
        <w:t>2.2015 року</w:t>
      </w:r>
    </w:p>
    <w:p w:rsidR="00626B51" w:rsidRPr="00F578AD" w:rsidRDefault="00626B51" w:rsidP="00626B5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26B51" w:rsidRPr="00F578AD" w:rsidRDefault="00626B51" w:rsidP="00626B5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26B51" w:rsidRPr="00F578AD" w:rsidRDefault="00626B51" w:rsidP="00626B5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Балюк</w:t>
      </w:r>
      <w:proofErr w:type="spellEnd"/>
      <w:r>
        <w:rPr>
          <w:b w:val="0"/>
        </w:rPr>
        <w:t xml:space="preserve"> І.І.</w:t>
      </w:r>
    </w:p>
    <w:bookmarkEnd w:id="0"/>
    <w:p w:rsidR="00626B51" w:rsidRPr="00F578AD" w:rsidRDefault="00626B51" w:rsidP="00626B51">
      <w:pPr>
        <w:spacing w:before="0" w:line="240" w:lineRule="auto"/>
        <w:ind w:left="0" w:right="0"/>
        <w:jc w:val="both"/>
        <w:rPr>
          <w:b w:val="0"/>
        </w:rPr>
      </w:pPr>
    </w:p>
    <w:p w:rsidR="00626B51" w:rsidRPr="00F578AD" w:rsidRDefault="00626B51" w:rsidP="00626B5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>Балюк Іванни Іванівни від 16.11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Л.Українки</w:t>
      </w:r>
      <w:proofErr w:type="spellEnd"/>
      <w:r>
        <w:rPr>
          <w:b w:val="0"/>
        </w:rPr>
        <w:t>, 4</w:t>
      </w:r>
      <w:r w:rsidRPr="00F578AD">
        <w:rPr>
          <w:b w:val="0"/>
        </w:rPr>
        <w:t xml:space="preserve"> в с.Малехів та проект </w:t>
      </w:r>
      <w:r>
        <w:rPr>
          <w:b w:val="0"/>
        </w:rPr>
        <w:t xml:space="preserve">землеустрою, керуючись ст.12, </w:t>
      </w:r>
      <w:r w:rsidRPr="00F578AD">
        <w:rPr>
          <w:b w:val="0"/>
        </w:rPr>
        <w:t>40, 116, 118, 122, 186, 186-1 Земельного кодексу України, ст.26 Закону України «Про місцеве самоврядування в Україні» Малехівська сільська рада</w:t>
      </w:r>
    </w:p>
    <w:p w:rsidR="00626B51" w:rsidRPr="00F578AD" w:rsidRDefault="00626B51" w:rsidP="00626B5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26B51" w:rsidRDefault="00626B51" w:rsidP="00626B51">
      <w:pPr>
        <w:pStyle w:val="a3"/>
        <w:numPr>
          <w:ilvl w:val="6"/>
          <w:numId w:val="8"/>
        </w:numPr>
        <w:tabs>
          <w:tab w:val="clear" w:pos="5040"/>
          <w:tab w:val="num" w:pos="0"/>
        </w:tabs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>Балюк Іванні Іванівні</w:t>
      </w:r>
      <w:r w:rsidRPr="00FB1F6A">
        <w:rPr>
          <w:b w:val="0"/>
          <w:szCs w:val="24"/>
        </w:rPr>
        <w:t xml:space="preserve"> проект землеустрою щодо відведення земельної ділянки</w:t>
      </w:r>
      <w:r w:rsidRPr="00C046FD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0,0956</w:t>
      </w:r>
      <w:r w:rsidRPr="00FB1F6A">
        <w:rPr>
          <w:b w:val="0"/>
          <w:szCs w:val="24"/>
        </w:rPr>
        <w:t xml:space="preserve"> га </w:t>
      </w:r>
      <w:r w:rsidRPr="00FB1F6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 xml:space="preserve">овий номер 4622785700:01:009:0088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Л.Українки, 4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626B51" w:rsidRDefault="00626B51" w:rsidP="00626B51">
      <w:pPr>
        <w:pStyle w:val="a3"/>
        <w:numPr>
          <w:ilvl w:val="6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Балюк Іванні Іванівні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0,0956 </w:t>
      </w:r>
      <w:r w:rsidRPr="00FB1F6A">
        <w:rPr>
          <w:b w:val="0"/>
          <w:szCs w:val="24"/>
        </w:rPr>
        <w:t xml:space="preserve">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4622785700:01:009:0088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Л.Українки, 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626B51" w:rsidRPr="00FB1F6A" w:rsidRDefault="00626B51" w:rsidP="00626B51">
      <w:pPr>
        <w:pStyle w:val="a3"/>
        <w:numPr>
          <w:ilvl w:val="6"/>
          <w:numId w:val="8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B1F6A">
        <w:rPr>
          <w:b w:val="0"/>
        </w:rPr>
        <w:t>Контроль по виконанню даного рішення покласти на комісію з питань</w:t>
      </w:r>
      <w:r w:rsidRPr="00FB1F6A">
        <w:rPr>
          <w:b w:val="0"/>
        </w:rPr>
        <w:br/>
        <w:t>земельних відносин Малехівської сільської ради.</w:t>
      </w:r>
    </w:p>
    <w:p w:rsidR="00626B51" w:rsidRPr="00F578AD" w:rsidRDefault="00626B51" w:rsidP="00626B5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B51" w:rsidRPr="00F578AD" w:rsidRDefault="00626B51" w:rsidP="00626B5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B51" w:rsidRPr="00F578AD" w:rsidRDefault="00626B51" w:rsidP="00626B51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26B51" w:rsidRDefault="00626B51" w:rsidP="00626B51">
      <w:pPr>
        <w:widowControl/>
        <w:autoSpaceDE/>
        <w:autoSpaceDN/>
        <w:adjustRightInd/>
        <w:spacing w:before="0" w:line="240" w:lineRule="auto"/>
        <w:ind w:left="-57" w:right="0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250E5" w:rsidRPr="00626B51" w:rsidRDefault="00F250E5" w:rsidP="00626B5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626B5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23701"/>
    <w:rsid w:val="005506E3"/>
    <w:rsid w:val="00566200"/>
    <w:rsid w:val="005760CA"/>
    <w:rsid w:val="0058448F"/>
    <w:rsid w:val="00585BC8"/>
    <w:rsid w:val="005A08AF"/>
    <w:rsid w:val="005B4A5C"/>
    <w:rsid w:val="005D48EC"/>
    <w:rsid w:val="00621761"/>
    <w:rsid w:val="00626B5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6C6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8E0EE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2829</TotalTime>
  <Pages>1</Pages>
  <Words>938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2016-07-13T07:37:00Z</cp:lastPrinted>
  <dcterms:created xsi:type="dcterms:W3CDTF">2015-11-23T13:57:00Z</dcterms:created>
  <dcterms:modified xsi:type="dcterms:W3CDTF">2022-08-18T13:26:00Z</dcterms:modified>
</cp:coreProperties>
</file>