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95" w:rsidRPr="00F578AD" w:rsidRDefault="00FA7D95" w:rsidP="00FA7D9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D95" w:rsidRPr="00F578AD" w:rsidRDefault="00FA7D95" w:rsidP="00FA7D95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A7D95" w:rsidRPr="00F578AD" w:rsidRDefault="00FA7D95" w:rsidP="00FA7D9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A7D95" w:rsidRPr="00F578AD" w:rsidRDefault="00FA7D95" w:rsidP="00FA7D9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A7D95" w:rsidRPr="00F578AD" w:rsidRDefault="00FA7D95" w:rsidP="00FA7D9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FA7D95" w:rsidRPr="00F578AD" w:rsidRDefault="00FA7D95" w:rsidP="00FA7D9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BB173D" w:rsidRDefault="00FA7D95" w:rsidP="00FA7D95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FA5D33">
        <w:rPr>
          <w:b w:val="0"/>
        </w:rPr>
        <w:t>15</w:t>
      </w:r>
      <w:r>
        <w:rPr>
          <w:b w:val="0"/>
        </w:rPr>
        <w:t>.</w:t>
      </w:r>
      <w:r w:rsidRPr="00FA5D33">
        <w:rPr>
          <w:b w:val="0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FA7D95" w:rsidRDefault="00FA7D95" w:rsidP="00FA7D95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>
        <w:rPr>
          <w:b w:val="0"/>
        </w:rPr>
        <w:t>Про виділення коштів ДНЗ с.Малехів</w:t>
      </w:r>
    </w:p>
    <w:p w:rsidR="00FA7D95" w:rsidRDefault="00FA7D95" w:rsidP="00FA7D95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Жовківського району Львівської області</w:t>
      </w:r>
    </w:p>
    <w:bookmarkEnd w:id="0"/>
    <w:p w:rsidR="00FA7D95" w:rsidRDefault="00FA7D95" w:rsidP="00FA7D95">
      <w:pPr>
        <w:spacing w:before="0" w:line="240" w:lineRule="auto"/>
        <w:ind w:left="0" w:right="-1"/>
        <w:jc w:val="left"/>
        <w:rPr>
          <w:b w:val="0"/>
        </w:rPr>
      </w:pPr>
    </w:p>
    <w:p w:rsidR="00FA7D95" w:rsidRDefault="00FA7D95" w:rsidP="00FA7D95">
      <w:pPr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Розглянувши заяву відділу освіти Жовківської район</w:t>
      </w:r>
      <w:r w:rsidR="00075E23">
        <w:rPr>
          <w:b w:val="0"/>
        </w:rPr>
        <w:t>ної д</w:t>
      </w:r>
      <w:r>
        <w:rPr>
          <w:b w:val="0"/>
        </w:rPr>
        <w:t>ержавної адміністрації від 02.09.2015р.</w:t>
      </w:r>
      <w:r w:rsidR="00523934">
        <w:rPr>
          <w:b w:val="0"/>
        </w:rPr>
        <w:t xml:space="preserve"> за №914 про виділення коштів на виплату заробітної плати та на оплату енергоносіїв дошкільному навчальному закладі с.Малехів, враховуючи пропозиції планово-бюджетної комісії Малехівської сільської ради, керуючись ст.26 Закону України «Про місцеве самоврядування в Україні» Малехівська сільська рада</w:t>
      </w:r>
    </w:p>
    <w:p w:rsidR="00523934" w:rsidRDefault="00523934" w:rsidP="0052393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523934" w:rsidRDefault="00523934" w:rsidP="00523934">
      <w:pPr>
        <w:pStyle w:val="a3"/>
        <w:numPr>
          <w:ilvl w:val="0"/>
          <w:numId w:val="4"/>
        </w:numPr>
        <w:spacing w:before="0" w:line="240" w:lineRule="auto"/>
        <w:ind w:left="0" w:right="-1"/>
        <w:jc w:val="both"/>
        <w:rPr>
          <w:b w:val="0"/>
        </w:rPr>
      </w:pPr>
      <w:r w:rsidRPr="00523934">
        <w:rPr>
          <w:b w:val="0"/>
        </w:rPr>
        <w:t xml:space="preserve">Виділити </w:t>
      </w:r>
      <w:r w:rsidR="00075E23">
        <w:rPr>
          <w:b w:val="0"/>
        </w:rPr>
        <w:t>субвенцію відділу освіти Жовківської районної державної адміністрації для фінансування дошкільного навчального закладу с.Малехів  Жовківського району Львівської об</w:t>
      </w:r>
      <w:r w:rsidR="006E0F37">
        <w:rPr>
          <w:b w:val="0"/>
        </w:rPr>
        <w:t>ласті в сумі 470</w:t>
      </w:r>
      <w:r w:rsidR="00075E23">
        <w:rPr>
          <w:b w:val="0"/>
        </w:rPr>
        <w:t>00,00грн</w:t>
      </w:r>
      <w:r w:rsidR="00370F0F">
        <w:rPr>
          <w:b w:val="0"/>
        </w:rPr>
        <w:t>,</w:t>
      </w:r>
      <w:r w:rsidR="006E0F37" w:rsidRPr="006E0F37">
        <w:t xml:space="preserve"> </w:t>
      </w:r>
      <w:r w:rsidR="006E0F37" w:rsidRPr="00370F0F">
        <w:rPr>
          <w:b w:val="0"/>
        </w:rPr>
        <w:t>в тому числі: по загальному фонду – 25000,00грн та спеціальному фонду – 22000,00грн.</w:t>
      </w:r>
    </w:p>
    <w:p w:rsidR="00075E23" w:rsidRDefault="00075E23" w:rsidP="00075E23">
      <w:pPr>
        <w:pStyle w:val="a3"/>
        <w:numPr>
          <w:ilvl w:val="0"/>
          <w:numId w:val="4"/>
        </w:numPr>
        <w:spacing w:before="0" w:line="240" w:lineRule="auto"/>
        <w:ind w:left="0" w:right="-1"/>
        <w:jc w:val="both"/>
        <w:rPr>
          <w:b w:val="0"/>
        </w:rPr>
      </w:pPr>
      <w:r w:rsidRPr="00075E23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075E23" w:rsidRDefault="00075E23" w:rsidP="00075E23">
      <w:pPr>
        <w:pStyle w:val="a3"/>
        <w:widowControl/>
        <w:autoSpaceDE/>
        <w:autoSpaceDN/>
        <w:adjustRightInd/>
        <w:spacing w:before="0" w:line="240" w:lineRule="auto"/>
        <w:ind w:right="57"/>
        <w:jc w:val="both"/>
        <w:rPr>
          <w:b w:val="0"/>
          <w:szCs w:val="26"/>
        </w:rPr>
      </w:pPr>
    </w:p>
    <w:p w:rsidR="00075E23" w:rsidRDefault="00075E23" w:rsidP="00075E23">
      <w:pPr>
        <w:pStyle w:val="a3"/>
        <w:widowControl/>
        <w:autoSpaceDE/>
        <w:autoSpaceDN/>
        <w:adjustRightInd/>
        <w:spacing w:before="0" w:line="240" w:lineRule="auto"/>
        <w:ind w:right="57"/>
        <w:jc w:val="both"/>
        <w:rPr>
          <w:b w:val="0"/>
          <w:szCs w:val="26"/>
        </w:rPr>
      </w:pPr>
    </w:p>
    <w:p w:rsidR="00075E23" w:rsidRDefault="00075E23" w:rsidP="00075E23">
      <w:pPr>
        <w:pStyle w:val="a3"/>
        <w:widowControl/>
        <w:autoSpaceDE/>
        <w:autoSpaceDN/>
        <w:adjustRightInd/>
        <w:spacing w:before="0" w:line="240" w:lineRule="auto"/>
        <w:ind w:right="57"/>
        <w:jc w:val="both"/>
        <w:rPr>
          <w:b w:val="0"/>
          <w:szCs w:val="26"/>
        </w:rPr>
      </w:pPr>
    </w:p>
    <w:p w:rsidR="00075E23" w:rsidRPr="00075E23" w:rsidRDefault="00075E23" w:rsidP="00075E23">
      <w:pPr>
        <w:pStyle w:val="a3"/>
        <w:widowControl/>
        <w:autoSpaceDE/>
        <w:autoSpaceDN/>
        <w:adjustRightInd/>
        <w:spacing w:before="0" w:line="240" w:lineRule="auto"/>
        <w:ind w:right="57"/>
        <w:jc w:val="both"/>
        <w:rPr>
          <w:b w:val="0"/>
          <w:szCs w:val="26"/>
        </w:rPr>
      </w:pPr>
      <w:r w:rsidRPr="00075E23">
        <w:rPr>
          <w:b w:val="0"/>
          <w:szCs w:val="26"/>
        </w:rPr>
        <w:t>Сільський голова</w:t>
      </w:r>
      <w:r w:rsidRPr="00075E23">
        <w:rPr>
          <w:b w:val="0"/>
          <w:szCs w:val="26"/>
        </w:rPr>
        <w:tab/>
      </w:r>
      <w:r w:rsidRPr="00075E23">
        <w:rPr>
          <w:b w:val="0"/>
          <w:szCs w:val="26"/>
        </w:rPr>
        <w:tab/>
      </w:r>
      <w:r w:rsidRPr="00075E23">
        <w:rPr>
          <w:b w:val="0"/>
          <w:szCs w:val="26"/>
        </w:rPr>
        <w:tab/>
      </w:r>
      <w:r w:rsidRPr="00075E23">
        <w:rPr>
          <w:b w:val="0"/>
          <w:szCs w:val="26"/>
        </w:rPr>
        <w:tab/>
      </w:r>
      <w:r w:rsidRPr="00075E23">
        <w:rPr>
          <w:b w:val="0"/>
          <w:szCs w:val="26"/>
        </w:rPr>
        <w:tab/>
      </w:r>
      <w:r w:rsidRPr="00075E23">
        <w:rPr>
          <w:b w:val="0"/>
          <w:szCs w:val="26"/>
        </w:rPr>
        <w:tab/>
        <w:t>В.Сеньковський</w:t>
      </w:r>
    </w:p>
    <w:p w:rsidR="00986BD9" w:rsidRDefault="00986BD9" w:rsidP="0082103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6289E"/>
    <w:rsid w:val="00464832"/>
    <w:rsid w:val="00464938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46FD"/>
    <w:rsid w:val="00C13677"/>
    <w:rsid w:val="00C15C2C"/>
    <w:rsid w:val="00C22171"/>
    <w:rsid w:val="00C32650"/>
    <w:rsid w:val="00C36F21"/>
    <w:rsid w:val="00C4776F"/>
    <w:rsid w:val="00C757D4"/>
    <w:rsid w:val="00C862A5"/>
    <w:rsid w:val="00C92AED"/>
    <w:rsid w:val="00CB49E5"/>
    <w:rsid w:val="00CF0F1F"/>
    <w:rsid w:val="00CF2E8D"/>
    <w:rsid w:val="00D07BEC"/>
    <w:rsid w:val="00D23527"/>
    <w:rsid w:val="00DA2B84"/>
    <w:rsid w:val="00DD151A"/>
    <w:rsid w:val="00E339DA"/>
    <w:rsid w:val="00E3703F"/>
    <w:rsid w:val="00E43E90"/>
    <w:rsid w:val="00E80970"/>
    <w:rsid w:val="00E87866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5E0D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3E2F7-13F3-41CF-A02D-C44D2E1D8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2638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</cp:revision>
  <cp:lastPrinted>2016-05-18T09:49:00Z</cp:lastPrinted>
  <dcterms:created xsi:type="dcterms:W3CDTF">2015-10-13T12:10:00Z</dcterms:created>
  <dcterms:modified xsi:type="dcterms:W3CDTF">2022-09-02T12:50:00Z</dcterms:modified>
</cp:coreProperties>
</file>