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E1" w:rsidRPr="00F578AD" w:rsidRDefault="00C005E1" w:rsidP="00C005E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75CC3C2" wp14:editId="2CCEB23C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5E1" w:rsidRPr="00F578AD" w:rsidRDefault="00C005E1" w:rsidP="00C005E1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005E1" w:rsidRPr="00F578AD" w:rsidRDefault="00C005E1" w:rsidP="00C005E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005E1" w:rsidRPr="00F578AD" w:rsidRDefault="00C005E1" w:rsidP="00C005E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005E1" w:rsidRPr="00F578AD" w:rsidRDefault="00C005E1" w:rsidP="00C005E1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bookmarkEnd w:id="0"/>
    <w:p w:rsidR="00C005E1" w:rsidRPr="00F578AD" w:rsidRDefault="00C005E1" w:rsidP="00C005E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</w:t>
      </w:r>
    </w:p>
    <w:p w:rsidR="00C005E1" w:rsidRDefault="00C005E1" w:rsidP="00C005E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FA5D33">
        <w:rPr>
          <w:b w:val="0"/>
          <w:lang w:val="ru-RU"/>
        </w:rPr>
        <w:t>15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C005E1" w:rsidRPr="00B9609C" w:rsidRDefault="00C005E1" w:rsidP="00C005E1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 xml:space="preserve">Про затвердження розпоряджень сільського голови </w:t>
      </w:r>
    </w:p>
    <w:p w:rsidR="00C005E1" w:rsidRDefault="00C005E1" w:rsidP="00C005E1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з основної</w:t>
      </w:r>
      <w:r>
        <w:rPr>
          <w:b w:val="0"/>
        </w:rPr>
        <w:t xml:space="preserve"> та особової</w:t>
      </w:r>
      <w:r w:rsidRPr="00B9609C">
        <w:rPr>
          <w:b w:val="0"/>
        </w:rPr>
        <w:t xml:space="preserve"> діяльності </w:t>
      </w:r>
    </w:p>
    <w:p w:rsidR="00C005E1" w:rsidRPr="00B9609C" w:rsidRDefault="00C005E1" w:rsidP="00C005E1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Мал</w:t>
      </w:r>
      <w:r>
        <w:rPr>
          <w:b w:val="0"/>
        </w:rPr>
        <w:t>ехівської сільської ради за 2015</w:t>
      </w:r>
      <w:r w:rsidRPr="00B9609C">
        <w:rPr>
          <w:b w:val="0"/>
        </w:rPr>
        <w:t xml:space="preserve">р. </w:t>
      </w:r>
    </w:p>
    <w:p w:rsidR="00C005E1" w:rsidRPr="00B9609C" w:rsidRDefault="00C005E1" w:rsidP="00C005E1">
      <w:pPr>
        <w:spacing w:before="0" w:line="240" w:lineRule="auto"/>
        <w:ind w:left="0" w:right="-284"/>
        <w:rPr>
          <w:b w:val="0"/>
        </w:rPr>
      </w:pPr>
    </w:p>
    <w:p w:rsidR="00C005E1" w:rsidRPr="00B9609C" w:rsidRDefault="00C005E1" w:rsidP="00C005E1">
      <w:pPr>
        <w:shd w:val="clear" w:color="auto" w:fill="FFFFFF"/>
        <w:spacing w:before="0" w:line="240" w:lineRule="auto"/>
        <w:ind w:left="0" w:right="-284" w:firstLine="642"/>
        <w:jc w:val="both"/>
        <w:rPr>
          <w:b w:val="0"/>
        </w:rPr>
      </w:pPr>
      <w:r w:rsidRPr="00B9609C">
        <w:rPr>
          <w:b w:val="0"/>
        </w:rPr>
        <w:t xml:space="preserve">Відповідно до </w:t>
      </w:r>
      <w:proofErr w:type="spellStart"/>
      <w:r w:rsidRPr="00B9609C">
        <w:rPr>
          <w:b w:val="0"/>
        </w:rPr>
        <w:t>ст.ст</w:t>
      </w:r>
      <w:proofErr w:type="spellEnd"/>
      <w:r w:rsidRPr="00B9609C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C005E1" w:rsidRPr="00B9609C" w:rsidRDefault="00C005E1" w:rsidP="00C005E1">
      <w:pPr>
        <w:widowControl/>
        <w:autoSpaceDE/>
        <w:autoSpaceDN/>
        <w:adjustRightInd/>
        <w:spacing w:before="0" w:line="240" w:lineRule="auto"/>
        <w:ind w:left="0" w:right="-284" w:firstLine="708"/>
        <w:outlineLvl w:val="0"/>
        <w:rPr>
          <w:b w:val="0"/>
        </w:rPr>
      </w:pPr>
      <w:r w:rsidRPr="00B9609C">
        <w:rPr>
          <w:b w:val="0"/>
        </w:rPr>
        <w:t>ВИРІШИЛА:</w:t>
      </w:r>
    </w:p>
    <w:p w:rsidR="00C005E1" w:rsidRDefault="00C005E1" w:rsidP="00C005E1">
      <w:pPr>
        <w:numPr>
          <w:ilvl w:val="0"/>
          <w:numId w:val="5"/>
        </w:numPr>
        <w:tabs>
          <w:tab w:val="clear" w:pos="644"/>
        </w:tabs>
        <w:spacing w:before="0" w:line="240" w:lineRule="auto"/>
        <w:ind w:left="0" w:right="-284"/>
        <w:jc w:val="left"/>
        <w:rPr>
          <w:b w:val="0"/>
          <w:szCs w:val="26"/>
        </w:rPr>
      </w:pPr>
      <w:r w:rsidRPr="00B830EF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C005E1" w:rsidRPr="00B830EF" w:rsidRDefault="00C005E1" w:rsidP="00C005E1">
      <w:pPr>
        <w:spacing w:before="0" w:line="240" w:lineRule="auto"/>
        <w:ind w:left="0" w:right="-284"/>
        <w:jc w:val="left"/>
        <w:rPr>
          <w:b w:val="0"/>
          <w:szCs w:val="26"/>
        </w:rPr>
      </w:pPr>
    </w:p>
    <w:tbl>
      <w:tblPr>
        <w:tblStyle w:val="a6"/>
        <w:tblW w:w="7589" w:type="dxa"/>
        <w:tblLook w:val="01E0" w:firstRow="1" w:lastRow="1" w:firstColumn="1" w:lastColumn="1" w:noHBand="0" w:noVBand="0"/>
      </w:tblPr>
      <w:tblGrid>
        <w:gridCol w:w="7589"/>
      </w:tblGrid>
      <w:tr w:rsidR="00C005E1" w:rsidRPr="00625766" w:rsidTr="003075E4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6"/>
              <w:tblW w:w="5808" w:type="dxa"/>
              <w:tblInd w:w="1555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C005E1" w:rsidRPr="00625766" w:rsidTr="003075E4">
              <w:tc>
                <w:tcPr>
                  <w:tcW w:w="3008" w:type="dxa"/>
                </w:tcPr>
                <w:p w:rsidR="00C005E1" w:rsidRPr="00D0477E" w:rsidRDefault="00C005E1" w:rsidP="003075E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№18 від 25.09.2015р.</w:t>
                  </w:r>
                </w:p>
              </w:tc>
              <w:tc>
                <w:tcPr>
                  <w:tcW w:w="2800" w:type="dxa"/>
                </w:tcPr>
                <w:p w:rsidR="00C005E1" w:rsidRPr="00066B20" w:rsidRDefault="00C005E1" w:rsidP="003075E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№19 від 07.10.2015р.</w:t>
                  </w:r>
                </w:p>
              </w:tc>
            </w:tr>
          </w:tbl>
          <w:p w:rsidR="00C005E1" w:rsidRPr="00625766" w:rsidRDefault="00C005E1" w:rsidP="003075E4">
            <w:pPr>
              <w:spacing w:before="0" w:line="240" w:lineRule="auto"/>
              <w:ind w:left="0" w:right="-284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C005E1" w:rsidRDefault="00C005E1" w:rsidP="00C005E1">
      <w:pPr>
        <w:pStyle w:val="a3"/>
        <w:numPr>
          <w:ilvl w:val="0"/>
          <w:numId w:val="5"/>
        </w:numPr>
        <w:tabs>
          <w:tab w:val="clear" w:pos="644"/>
          <w:tab w:val="num" w:pos="0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C005E1" w:rsidRPr="0092086D" w:rsidTr="003075E4">
        <w:tc>
          <w:tcPr>
            <w:tcW w:w="2980" w:type="dxa"/>
          </w:tcPr>
          <w:p w:rsidR="00C005E1" w:rsidRDefault="00C005E1" w:rsidP="003075E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№30 від 22.09.2015р.</w:t>
            </w:r>
          </w:p>
          <w:p w:rsidR="00C005E1" w:rsidRPr="0092086D" w:rsidRDefault="00C005E1" w:rsidP="003075E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№31 від 09.10.2015р.</w:t>
            </w:r>
          </w:p>
        </w:tc>
        <w:tc>
          <w:tcPr>
            <w:tcW w:w="2835" w:type="dxa"/>
          </w:tcPr>
          <w:p w:rsidR="00C005E1" w:rsidRDefault="00C005E1" w:rsidP="003075E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№32 від 21.09.2015р.</w:t>
            </w:r>
          </w:p>
          <w:p w:rsidR="00C005E1" w:rsidRPr="0092086D" w:rsidRDefault="00C005E1" w:rsidP="003075E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№33 від 09.10.2015р.</w:t>
            </w:r>
          </w:p>
        </w:tc>
      </w:tr>
    </w:tbl>
    <w:p w:rsidR="00C005E1" w:rsidRDefault="00C005E1" w:rsidP="00C005E1">
      <w:pPr>
        <w:pStyle w:val="a3"/>
        <w:spacing w:before="0" w:line="240" w:lineRule="auto"/>
        <w:ind w:left="2060" w:right="-1" w:firstLine="64"/>
        <w:jc w:val="left"/>
        <w:rPr>
          <w:b w:val="0"/>
        </w:rPr>
      </w:pPr>
      <w:r>
        <w:rPr>
          <w:b w:val="0"/>
        </w:rPr>
        <w:t>04-03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C005E1" w:rsidRPr="0092086D" w:rsidTr="003075E4">
        <w:tc>
          <w:tcPr>
            <w:tcW w:w="2980" w:type="dxa"/>
          </w:tcPr>
          <w:p w:rsidR="00C005E1" w:rsidRDefault="00C005E1" w:rsidP="003075E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№17 від 05.10.2015р.</w:t>
            </w:r>
          </w:p>
          <w:p w:rsidR="00C005E1" w:rsidRPr="0092086D" w:rsidRDefault="00C005E1" w:rsidP="003075E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№18 від 20.10</w:t>
            </w:r>
          </w:p>
        </w:tc>
        <w:tc>
          <w:tcPr>
            <w:tcW w:w="2835" w:type="dxa"/>
          </w:tcPr>
          <w:p w:rsidR="00C005E1" w:rsidRPr="0092086D" w:rsidRDefault="00C005E1" w:rsidP="003075E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 від 10.06.2016р.</w:t>
            </w:r>
          </w:p>
        </w:tc>
      </w:tr>
    </w:tbl>
    <w:p w:rsidR="00C005E1" w:rsidRDefault="00C005E1" w:rsidP="00C005E1">
      <w:pPr>
        <w:pStyle w:val="a3"/>
        <w:spacing w:before="0" w:line="240" w:lineRule="auto"/>
        <w:ind w:left="0" w:right="-284"/>
        <w:jc w:val="left"/>
        <w:rPr>
          <w:b w:val="0"/>
        </w:rPr>
      </w:pPr>
    </w:p>
    <w:p w:rsidR="00C005E1" w:rsidRDefault="00C005E1" w:rsidP="00C005E1">
      <w:pPr>
        <w:pStyle w:val="a3"/>
        <w:spacing w:before="0" w:line="240" w:lineRule="auto"/>
        <w:ind w:left="644" w:right="-284"/>
        <w:jc w:val="left"/>
        <w:rPr>
          <w:b w:val="0"/>
        </w:rPr>
      </w:pPr>
    </w:p>
    <w:p w:rsidR="00C005E1" w:rsidRDefault="00C005E1" w:rsidP="00C005E1">
      <w:pPr>
        <w:spacing w:before="0" w:line="240" w:lineRule="auto"/>
        <w:ind w:left="-567" w:right="-284"/>
        <w:jc w:val="left"/>
        <w:rPr>
          <w:b w:val="0"/>
        </w:rPr>
      </w:pPr>
    </w:p>
    <w:p w:rsidR="00C005E1" w:rsidRDefault="00C005E1" w:rsidP="00C005E1">
      <w:pPr>
        <w:spacing w:before="0" w:line="240" w:lineRule="auto"/>
        <w:ind w:right="-284"/>
        <w:rPr>
          <w:b w:val="0"/>
        </w:rPr>
      </w:pPr>
      <w:r w:rsidRPr="00B9609C">
        <w:rPr>
          <w:b w:val="0"/>
        </w:rPr>
        <w:t>Сільський голова</w:t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  <w:t>В.В.Сеньковський</w:t>
      </w:r>
    </w:p>
    <w:p w:rsidR="00986BD9" w:rsidRPr="00C005E1" w:rsidRDefault="00986BD9" w:rsidP="00C005E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C005E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22171"/>
    <w:rsid w:val="00C32650"/>
    <w:rsid w:val="00C36F21"/>
    <w:rsid w:val="00C4776F"/>
    <w:rsid w:val="00C757D4"/>
    <w:rsid w:val="00C862A5"/>
    <w:rsid w:val="00C92AED"/>
    <w:rsid w:val="00CB49E5"/>
    <w:rsid w:val="00CF0F1F"/>
    <w:rsid w:val="00CF2E8D"/>
    <w:rsid w:val="00D07BEC"/>
    <w:rsid w:val="00D23527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303C5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3EB2A-24F8-40B2-9751-9EDC9D17B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2639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</cp:revision>
  <cp:lastPrinted>2016-05-18T09:49:00Z</cp:lastPrinted>
  <dcterms:created xsi:type="dcterms:W3CDTF">2015-10-13T12:10:00Z</dcterms:created>
  <dcterms:modified xsi:type="dcterms:W3CDTF">2022-09-05T06:31:00Z</dcterms:modified>
</cp:coreProperties>
</file>