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A4E" w:rsidRPr="00B9609C" w:rsidRDefault="00D43A4E" w:rsidP="00D43A4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16D930A" wp14:editId="33AE96D0">
            <wp:extent cx="447675" cy="571500"/>
            <wp:effectExtent l="19050" t="0" r="9525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A4E" w:rsidRPr="00B9609C" w:rsidRDefault="00D43A4E" w:rsidP="00D43A4E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D43A4E" w:rsidRPr="00B9609C" w:rsidRDefault="00D43A4E" w:rsidP="00D43A4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D43A4E" w:rsidRPr="00B9609C" w:rsidRDefault="00D43A4E" w:rsidP="00D43A4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D43A4E" w:rsidRPr="00F578AD" w:rsidRDefault="00D43A4E" w:rsidP="00D43A4E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D43A4E" w:rsidRPr="00F578AD" w:rsidRDefault="00D43A4E" w:rsidP="00D43A4E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№10</w:t>
      </w:r>
    </w:p>
    <w:p w:rsidR="00D43A4E" w:rsidRDefault="00D43A4E" w:rsidP="00D43A4E">
      <w:pPr>
        <w:pStyle w:val="a3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D43A4E" w:rsidRDefault="00D43A4E" w:rsidP="00D43A4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складання проекту землеустрою </w:t>
      </w:r>
    </w:p>
    <w:p w:rsidR="00D43A4E" w:rsidRDefault="00D43A4E" w:rsidP="00D43A4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D43A4E" w:rsidRPr="00CF15ED" w:rsidRDefault="00D43A4E" w:rsidP="00D43A4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 xml:space="preserve">садівництва </w:t>
      </w: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Дачна</w:t>
      </w:r>
      <w:proofErr w:type="spellEnd"/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Іванцьо</w:t>
      </w:r>
      <w:proofErr w:type="spellEnd"/>
      <w:r>
        <w:rPr>
          <w:b w:val="0"/>
          <w:szCs w:val="22"/>
        </w:rPr>
        <w:t xml:space="preserve"> А.М</w:t>
      </w:r>
    </w:p>
    <w:bookmarkEnd w:id="0"/>
    <w:p w:rsidR="00D43A4E" w:rsidRPr="00CF15ED" w:rsidRDefault="00D43A4E" w:rsidP="00D43A4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D43A4E" w:rsidRPr="00CF15ED" w:rsidRDefault="00D43A4E" w:rsidP="00D43A4E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Іванцьо</w:t>
      </w:r>
      <w:proofErr w:type="spellEnd"/>
      <w:r>
        <w:rPr>
          <w:b w:val="0"/>
          <w:iCs/>
          <w:spacing w:val="-1"/>
        </w:rPr>
        <w:t xml:space="preserve"> Андрія Миколайовича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0,0300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садівництва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iCs/>
          <w:spacing w:val="-1"/>
        </w:rPr>
        <w:t xml:space="preserve">Дачна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враховуючи, 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D43A4E" w:rsidRPr="00CF15ED" w:rsidRDefault="00D43A4E" w:rsidP="00D43A4E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D43A4E" w:rsidRPr="00CF15ED" w:rsidRDefault="00D43A4E" w:rsidP="00D43A4E">
      <w:pPr>
        <w:pStyle w:val="a9"/>
        <w:numPr>
          <w:ilvl w:val="5"/>
          <w:numId w:val="12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Іванцьо</w:t>
      </w:r>
      <w:proofErr w:type="spellEnd"/>
      <w:r>
        <w:rPr>
          <w:iCs/>
          <w:spacing w:val="-1"/>
          <w:sz w:val="28"/>
        </w:rPr>
        <w:t xml:space="preserve"> Андрію Миколайовичу</w:t>
      </w:r>
      <w:r w:rsidRPr="00CF15ED">
        <w:rPr>
          <w:sz w:val="28"/>
          <w:szCs w:val="28"/>
        </w:rPr>
        <w:t xml:space="preserve"> на складання проекту землеустрою з відведення земельної ділянки орієнтовною площею </w:t>
      </w:r>
      <w:r>
        <w:rPr>
          <w:sz w:val="28"/>
        </w:rPr>
        <w:t>0,0300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</w:rPr>
        <w:t>Дачна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D43A4E" w:rsidRPr="00CF15ED" w:rsidRDefault="00D43A4E" w:rsidP="00D43A4E">
      <w:pPr>
        <w:pStyle w:val="a9"/>
        <w:numPr>
          <w:ilvl w:val="5"/>
          <w:numId w:val="12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Іванцьо</w:t>
      </w:r>
      <w:proofErr w:type="spellEnd"/>
      <w:r>
        <w:rPr>
          <w:iCs/>
          <w:spacing w:val="-1"/>
          <w:sz w:val="28"/>
        </w:rPr>
        <w:t xml:space="preserve"> Андрію Миколайовичу</w:t>
      </w:r>
      <w:r w:rsidRPr="00CF15ED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sz w:val="28"/>
        </w:rPr>
        <w:t>0,0300</w:t>
      </w:r>
      <w:r w:rsidRPr="00CF15ED">
        <w:rPr>
          <w:sz w:val="32"/>
          <w:szCs w:val="28"/>
        </w:rPr>
        <w:t xml:space="preserve"> </w:t>
      </w:r>
      <w:r w:rsidRPr="00CF15ED">
        <w:rPr>
          <w:sz w:val="28"/>
          <w:szCs w:val="28"/>
        </w:rPr>
        <w:t xml:space="preserve">га 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</w:rPr>
        <w:t>Дачна</w:t>
      </w:r>
      <w:r w:rsidRPr="00CF15ED">
        <w:rPr>
          <w:sz w:val="28"/>
          <w:szCs w:val="28"/>
        </w:rPr>
        <w:t xml:space="preserve"> у с.Малехів Жовківського району Львівської області.</w:t>
      </w:r>
    </w:p>
    <w:p w:rsidR="00D43A4E" w:rsidRPr="00CF15ED" w:rsidRDefault="00D43A4E" w:rsidP="00D43A4E">
      <w:pPr>
        <w:pStyle w:val="a9"/>
        <w:numPr>
          <w:ilvl w:val="5"/>
          <w:numId w:val="12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D43A4E" w:rsidRPr="00CF15ED" w:rsidRDefault="00D43A4E" w:rsidP="00D43A4E">
      <w:pPr>
        <w:pStyle w:val="a9"/>
        <w:numPr>
          <w:ilvl w:val="5"/>
          <w:numId w:val="12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>Контроль по виконанню даного рішення покласти на комісію з питань</w:t>
      </w:r>
      <w:r w:rsidRPr="00CF15ED">
        <w:rPr>
          <w:sz w:val="28"/>
          <w:szCs w:val="28"/>
        </w:rPr>
        <w:br/>
        <w:t>земельних відносин Малехівської сільської ради.</w:t>
      </w:r>
    </w:p>
    <w:p w:rsidR="00D43A4E" w:rsidRPr="00CF15ED" w:rsidRDefault="00D43A4E" w:rsidP="00D43A4E">
      <w:pPr>
        <w:spacing w:before="0" w:line="240" w:lineRule="auto"/>
        <w:ind w:left="0"/>
        <w:rPr>
          <w:b w:val="0"/>
          <w:iCs/>
          <w:spacing w:val="-1"/>
        </w:rPr>
      </w:pPr>
    </w:p>
    <w:p w:rsidR="00D43A4E" w:rsidRDefault="00D43A4E" w:rsidP="00D43A4E">
      <w:pPr>
        <w:spacing w:before="0"/>
        <w:ind w:left="357" w:right="198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986BD9" w:rsidRPr="00D43A4E" w:rsidRDefault="00986BD9" w:rsidP="00D43A4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D43A4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D151A"/>
    <w:rsid w:val="00E339DA"/>
    <w:rsid w:val="00E3703F"/>
    <w:rsid w:val="00E43E90"/>
    <w:rsid w:val="00E80970"/>
    <w:rsid w:val="00E87866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A8B82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EFDEAF-54E2-4E21-8AAB-267E3DF4E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2641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</cp:revision>
  <cp:lastPrinted>2016-05-18T09:49:00Z</cp:lastPrinted>
  <dcterms:created xsi:type="dcterms:W3CDTF">2015-10-13T12:10:00Z</dcterms:created>
  <dcterms:modified xsi:type="dcterms:W3CDTF">2022-09-05T06:43:00Z</dcterms:modified>
</cp:coreProperties>
</file>