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0BF" w:rsidRPr="00B9609C" w:rsidRDefault="00DB00BF" w:rsidP="00DB00B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EC907F3" wp14:editId="7142CC1E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0BF" w:rsidRPr="00B9609C" w:rsidRDefault="00DB00BF" w:rsidP="00DB00B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B00BF" w:rsidRPr="00B9609C" w:rsidRDefault="00DB00BF" w:rsidP="00DB00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B00BF" w:rsidRPr="00B9609C" w:rsidRDefault="00DB00BF" w:rsidP="00DB00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B00BF" w:rsidRPr="00F578AD" w:rsidRDefault="00DB00BF" w:rsidP="00DB00B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DB00BF" w:rsidRPr="00F578AD" w:rsidRDefault="00DB00BF" w:rsidP="00DB00B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№11</w:t>
      </w:r>
    </w:p>
    <w:p w:rsidR="00DB00BF" w:rsidRDefault="00DB00BF" w:rsidP="00DB00BF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DB00BF" w:rsidRDefault="00DB00BF" w:rsidP="00DB00B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DB00BF" w:rsidRDefault="00DB00BF" w:rsidP="00DB00B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B00BF" w:rsidRPr="00CF15ED" w:rsidRDefault="00DB00BF" w:rsidP="00DB00B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 xml:space="preserve">садівництва </w:t>
      </w: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Калнишевського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Микиті</w:t>
      </w:r>
      <w:proofErr w:type="spellEnd"/>
      <w:r>
        <w:rPr>
          <w:b w:val="0"/>
          <w:szCs w:val="22"/>
        </w:rPr>
        <w:t xml:space="preserve"> В.Л.</w:t>
      </w:r>
    </w:p>
    <w:bookmarkEnd w:id="0"/>
    <w:p w:rsidR="00DB00BF" w:rsidRPr="00CF15ED" w:rsidRDefault="00DB00BF" w:rsidP="00DB00B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B00BF" w:rsidRPr="00CF15ED" w:rsidRDefault="00DB00BF" w:rsidP="00DB00B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Микити Володимира Любомировича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0,0124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Калнишевського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B00BF" w:rsidRPr="00CF15ED" w:rsidRDefault="00DB00BF" w:rsidP="00DB00B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B00BF" w:rsidRPr="00CF15ED" w:rsidRDefault="00DB00BF" w:rsidP="00DB00BF">
      <w:pPr>
        <w:pStyle w:val="a9"/>
        <w:numPr>
          <w:ilvl w:val="5"/>
          <w:numId w:val="13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Микиті Володимиру Любомировичу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>
        <w:rPr>
          <w:sz w:val="28"/>
        </w:rPr>
        <w:t>0,0124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2509A4">
        <w:rPr>
          <w:sz w:val="28"/>
          <w:szCs w:val="22"/>
        </w:rPr>
        <w:t>Калнишевського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B00BF" w:rsidRPr="00CF15ED" w:rsidRDefault="00DB00BF" w:rsidP="00DB00BF">
      <w:pPr>
        <w:pStyle w:val="a9"/>
        <w:numPr>
          <w:ilvl w:val="5"/>
          <w:numId w:val="1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Микиті Володимиру Любомировичу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0,0124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2509A4">
        <w:rPr>
          <w:sz w:val="28"/>
          <w:szCs w:val="22"/>
        </w:rPr>
        <w:t>Калнишевського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DB00BF" w:rsidRPr="00CF15ED" w:rsidRDefault="00DB00BF" w:rsidP="00DB00BF">
      <w:pPr>
        <w:pStyle w:val="a9"/>
        <w:numPr>
          <w:ilvl w:val="5"/>
          <w:numId w:val="1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B00BF" w:rsidRPr="00CF15ED" w:rsidRDefault="00DB00BF" w:rsidP="00DB00BF">
      <w:pPr>
        <w:pStyle w:val="a9"/>
        <w:numPr>
          <w:ilvl w:val="5"/>
          <w:numId w:val="1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DB00BF" w:rsidRPr="00CF15ED" w:rsidRDefault="00DB00BF" w:rsidP="00DB00BF">
      <w:pPr>
        <w:spacing w:before="0" w:line="240" w:lineRule="auto"/>
        <w:ind w:left="0"/>
        <w:rPr>
          <w:b w:val="0"/>
          <w:iCs/>
          <w:spacing w:val="-1"/>
        </w:rPr>
      </w:pPr>
    </w:p>
    <w:p w:rsidR="00DB00BF" w:rsidRDefault="00DB00BF" w:rsidP="00DB00BF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DB00BF" w:rsidRDefault="00986BD9" w:rsidP="00DB00B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DB00B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DA4A5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F745-201B-40E9-80B0-F32831EA6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2016-05-18T09:49:00Z</cp:lastPrinted>
  <dcterms:created xsi:type="dcterms:W3CDTF">2015-10-13T12:10:00Z</dcterms:created>
  <dcterms:modified xsi:type="dcterms:W3CDTF">2022-09-05T06:46:00Z</dcterms:modified>
</cp:coreProperties>
</file>