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DFC" w:rsidRPr="00F578AD" w:rsidRDefault="00E64DFC" w:rsidP="00E64DF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D3456B0" wp14:editId="4BEE6A37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DFC" w:rsidRPr="00F578AD" w:rsidRDefault="00E64DFC" w:rsidP="00E64DFC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64DFC" w:rsidRPr="00F578AD" w:rsidRDefault="00E64DFC" w:rsidP="00E64DF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64DFC" w:rsidRPr="00F578AD" w:rsidRDefault="00E64DFC" w:rsidP="00E64DF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64DFC" w:rsidRPr="00F578AD" w:rsidRDefault="00E64DFC" w:rsidP="00E64DF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E64DFC" w:rsidRPr="00F578AD" w:rsidRDefault="00E64DFC" w:rsidP="00E64DF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№28</w:t>
      </w:r>
    </w:p>
    <w:p w:rsidR="00E64DFC" w:rsidRDefault="00E64DFC" w:rsidP="00E64DFC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E64DFC" w:rsidRPr="00F578AD" w:rsidRDefault="00E64DFC" w:rsidP="00E64DFC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E64DFC" w:rsidRPr="00F578AD" w:rsidRDefault="00E64DFC" w:rsidP="00E64DF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E64DFC" w:rsidRPr="00F578AD" w:rsidRDefault="00E64DFC" w:rsidP="00E64DF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Макогін</w:t>
      </w:r>
      <w:proofErr w:type="spellEnd"/>
      <w:r>
        <w:rPr>
          <w:b w:val="0"/>
        </w:rPr>
        <w:t xml:space="preserve"> О.П.</w:t>
      </w:r>
    </w:p>
    <w:bookmarkEnd w:id="0"/>
    <w:p w:rsidR="00E64DFC" w:rsidRPr="00F578AD" w:rsidRDefault="00E64DFC" w:rsidP="00E64DFC">
      <w:pPr>
        <w:spacing w:before="0" w:line="240" w:lineRule="auto"/>
        <w:ind w:left="0" w:right="-284"/>
        <w:jc w:val="both"/>
        <w:rPr>
          <w:b w:val="0"/>
        </w:rPr>
      </w:pPr>
    </w:p>
    <w:p w:rsidR="00E64DFC" w:rsidRPr="00F578AD" w:rsidRDefault="00E64DFC" w:rsidP="00E64DF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Макогін Ольги Павлівни від 12.10</w:t>
      </w:r>
      <w:r w:rsidRPr="00F578AD">
        <w:rPr>
          <w:b w:val="0"/>
        </w:rPr>
        <w:t>.2015р. 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по вул.</w:t>
      </w:r>
      <w:r>
        <w:rPr>
          <w:b w:val="0"/>
        </w:rPr>
        <w:t>Дорошенка, 91</w:t>
      </w:r>
      <w:r w:rsidRPr="00F578AD">
        <w:rPr>
          <w:b w:val="0"/>
        </w:rPr>
        <w:t xml:space="preserve"> в с.Малехів та проект </w:t>
      </w:r>
      <w:r>
        <w:rPr>
          <w:b w:val="0"/>
        </w:rPr>
        <w:t xml:space="preserve">землеустрою, керуючись ст.12, </w:t>
      </w:r>
      <w:r w:rsidRPr="00F578AD">
        <w:rPr>
          <w:b w:val="0"/>
        </w:rPr>
        <w:t>40, 116, 118, 122, 186, 186-1 Земельного кодексу України, ст.26 Закону України «Про місцеве самоврядування в Україні» Малехівська сільська рада</w:t>
      </w:r>
    </w:p>
    <w:p w:rsidR="00E64DFC" w:rsidRPr="00F578AD" w:rsidRDefault="00E64DFC" w:rsidP="00E64DF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E64DFC" w:rsidRDefault="00E64DFC" w:rsidP="00E64DFC">
      <w:pPr>
        <w:pStyle w:val="a3"/>
        <w:numPr>
          <w:ilvl w:val="6"/>
          <w:numId w:val="34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Макогін Ользі Павлівні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</w:t>
      </w:r>
      <w:r w:rsidRPr="00C046F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 xml:space="preserve">овий номер 4622785700:01:006:0088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Дорошенка, 91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E64DFC" w:rsidRDefault="00E64DFC" w:rsidP="00E64DFC">
      <w:pPr>
        <w:pStyle w:val="a3"/>
        <w:numPr>
          <w:ilvl w:val="6"/>
          <w:numId w:val="3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Макогін Ользі Павлівні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4622785700:01:006:0088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Дорошенка, 91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E64DFC" w:rsidRPr="00FB1F6A" w:rsidRDefault="00E64DFC" w:rsidP="00E64DFC">
      <w:pPr>
        <w:pStyle w:val="a3"/>
        <w:numPr>
          <w:ilvl w:val="6"/>
          <w:numId w:val="3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E64DFC" w:rsidRPr="00F578AD" w:rsidRDefault="00E64DFC" w:rsidP="00E64DF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64DFC" w:rsidRPr="00F578AD" w:rsidRDefault="00E64DFC" w:rsidP="00E64DF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64DFC" w:rsidRPr="00F578AD" w:rsidRDefault="00E64DFC" w:rsidP="00E64DF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E64DFC" w:rsidRPr="00355D26" w:rsidRDefault="00E64DFC" w:rsidP="00E64DFC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szCs w:val="2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86BD9" w:rsidRPr="00E64DFC" w:rsidRDefault="00986BD9" w:rsidP="00E64DF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E64DF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DDF9D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C066E-036E-4AA7-BC2B-19EB8815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2657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2016-05-18T09:49:00Z</cp:lastPrinted>
  <dcterms:created xsi:type="dcterms:W3CDTF">2015-10-13T12:10:00Z</dcterms:created>
  <dcterms:modified xsi:type="dcterms:W3CDTF">2022-09-05T11:08:00Z</dcterms:modified>
</cp:coreProperties>
</file>