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852" w:rsidRPr="00F578AD" w:rsidRDefault="008A1852" w:rsidP="008A185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A310204" wp14:editId="35272FB1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852" w:rsidRPr="00F578AD" w:rsidRDefault="008A1852" w:rsidP="008A1852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A1852" w:rsidRPr="00F578AD" w:rsidRDefault="008A1852" w:rsidP="008A185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A1852" w:rsidRPr="00F578AD" w:rsidRDefault="008A1852" w:rsidP="008A185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A1852" w:rsidRPr="00F578AD" w:rsidRDefault="008A1852" w:rsidP="008A185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8A1852" w:rsidRPr="00F578AD" w:rsidRDefault="008A1852" w:rsidP="008A185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№35</w:t>
      </w:r>
    </w:p>
    <w:p w:rsidR="008A1852" w:rsidRDefault="008A1852" w:rsidP="008A1852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8A1852" w:rsidRPr="00F578AD" w:rsidRDefault="008A1852" w:rsidP="008A1852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A1852" w:rsidRPr="00F578AD" w:rsidRDefault="008A1852" w:rsidP="008A185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A1852" w:rsidRPr="00F578AD" w:rsidRDefault="008A1852" w:rsidP="008A185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Шира</w:t>
      </w:r>
      <w:proofErr w:type="spellEnd"/>
      <w:r>
        <w:rPr>
          <w:b w:val="0"/>
        </w:rPr>
        <w:t xml:space="preserve"> Т.Є.</w:t>
      </w:r>
    </w:p>
    <w:bookmarkEnd w:id="0"/>
    <w:p w:rsidR="008A1852" w:rsidRPr="00F578AD" w:rsidRDefault="008A1852" w:rsidP="008A1852">
      <w:pPr>
        <w:spacing w:before="0" w:line="240" w:lineRule="auto"/>
        <w:ind w:left="0" w:right="-284"/>
        <w:jc w:val="both"/>
        <w:rPr>
          <w:b w:val="0"/>
        </w:rPr>
      </w:pPr>
    </w:p>
    <w:p w:rsidR="008A1852" w:rsidRPr="00F578AD" w:rsidRDefault="008A1852" w:rsidP="008A185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Шири Тетяни Євгенівни від 13.10</w:t>
      </w:r>
      <w:r w:rsidRPr="00F578AD">
        <w:rPr>
          <w:b w:val="0"/>
        </w:rPr>
        <w:t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вул.Озерна</w:t>
      </w:r>
      <w:proofErr w:type="spellEnd"/>
      <w:r>
        <w:rPr>
          <w:b w:val="0"/>
        </w:rPr>
        <w:t>, 26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8A1852" w:rsidRPr="00F578AD" w:rsidRDefault="008A1852" w:rsidP="008A185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A1852" w:rsidRDefault="008A1852" w:rsidP="008A1852">
      <w:pPr>
        <w:pStyle w:val="a3"/>
        <w:numPr>
          <w:ilvl w:val="6"/>
          <w:numId w:val="42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Ширі Тетяні Євгенівні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0,1000</w:t>
      </w:r>
      <w:r w:rsidRPr="00FB1F6A">
        <w:rPr>
          <w:b w:val="0"/>
          <w:szCs w:val="24"/>
        </w:rPr>
        <w:t xml:space="preserve"> га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Озерна, 26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8A1852" w:rsidRDefault="008A1852" w:rsidP="008A1852">
      <w:pPr>
        <w:pStyle w:val="a3"/>
        <w:numPr>
          <w:ilvl w:val="6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Ширі Тетяні Євгенівні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4622785700:01:003:0116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Озерна, 26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8A1852" w:rsidRPr="00FB1F6A" w:rsidRDefault="008A1852" w:rsidP="008A1852">
      <w:pPr>
        <w:pStyle w:val="a3"/>
        <w:numPr>
          <w:ilvl w:val="6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8A1852" w:rsidRPr="00F578AD" w:rsidRDefault="008A1852" w:rsidP="008A185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A1852" w:rsidRPr="00F578AD" w:rsidRDefault="008A1852" w:rsidP="008A185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A1852" w:rsidRPr="00F578AD" w:rsidRDefault="008A1852" w:rsidP="008A185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A1852" w:rsidRPr="0038723D" w:rsidRDefault="008A1852" w:rsidP="008A185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A1852" w:rsidRPr="0038723D" w:rsidRDefault="008A1852" w:rsidP="008A185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986BD9" w:rsidRPr="008A1852" w:rsidRDefault="00986BD9" w:rsidP="008A1852"/>
    <w:sectPr w:rsidR="00986BD9" w:rsidRPr="008A185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75EF1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477F1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2EA3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0E4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A1852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1333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64DFC"/>
    <w:rsid w:val="00E72A3A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6B4343-7C1C-425E-88D0-86AE97FDD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2016-05-18T09:49:00Z</cp:lastPrinted>
  <dcterms:created xsi:type="dcterms:W3CDTF">2015-10-13T12:10:00Z</dcterms:created>
  <dcterms:modified xsi:type="dcterms:W3CDTF">2022-09-05T11:25:00Z</dcterms:modified>
</cp:coreProperties>
</file>