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970" w:rsidRPr="00B9609C" w:rsidRDefault="00AA6970" w:rsidP="00AA697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C682B99" wp14:editId="535D6778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970" w:rsidRPr="00B9609C" w:rsidRDefault="00AA6970" w:rsidP="00AA697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A6970" w:rsidRPr="00B9609C" w:rsidRDefault="00AA6970" w:rsidP="00AA697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A6970" w:rsidRPr="00B9609C" w:rsidRDefault="00AA6970" w:rsidP="00AA697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A6970" w:rsidRPr="00F578AD" w:rsidRDefault="00AA6970" w:rsidP="00AA697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AA6970" w:rsidRPr="00F578AD" w:rsidRDefault="00AA6970" w:rsidP="00AA697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</w:t>
      </w:r>
    </w:p>
    <w:p w:rsidR="00AA6970" w:rsidRDefault="00AA6970" w:rsidP="00AA6970">
      <w:pPr>
        <w:pStyle w:val="a5"/>
        <w:spacing w:before="0" w:line="240" w:lineRule="auto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AA6970" w:rsidRDefault="00AA6970" w:rsidP="00AA697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AA6970" w:rsidRDefault="00AA6970" w:rsidP="00AA697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AA6970" w:rsidRPr="00CF15ED" w:rsidRDefault="00AA6970" w:rsidP="00AA697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 xml:space="preserve">садівництва </w:t>
      </w: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Дачна</w:t>
      </w:r>
      <w:proofErr w:type="spellEnd"/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Токарчук</w:t>
      </w:r>
      <w:proofErr w:type="spellEnd"/>
      <w:r>
        <w:rPr>
          <w:b w:val="0"/>
          <w:szCs w:val="22"/>
        </w:rPr>
        <w:t xml:space="preserve"> О.А.</w:t>
      </w:r>
    </w:p>
    <w:bookmarkEnd w:id="0"/>
    <w:p w:rsidR="00AA6970" w:rsidRPr="00CF15ED" w:rsidRDefault="00AA6970" w:rsidP="00AA697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A6970" w:rsidRPr="00CF15ED" w:rsidRDefault="00AA6970" w:rsidP="00AA697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Токарчука</w:t>
      </w:r>
      <w:proofErr w:type="spellEnd"/>
      <w:r>
        <w:rPr>
          <w:b w:val="0"/>
          <w:iCs/>
          <w:spacing w:val="-1"/>
        </w:rPr>
        <w:t xml:space="preserve"> Олександра Артемовича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 xml:space="preserve">Дачна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A6970" w:rsidRPr="00CF15ED" w:rsidRDefault="00AA6970" w:rsidP="00AA697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A6970" w:rsidRPr="00CF15ED" w:rsidRDefault="00AA6970" w:rsidP="00AA6970">
      <w:pPr>
        <w:pStyle w:val="a8"/>
        <w:numPr>
          <w:ilvl w:val="5"/>
          <w:numId w:val="2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Токарчуку</w:t>
      </w:r>
      <w:proofErr w:type="spellEnd"/>
      <w:r>
        <w:rPr>
          <w:iCs/>
          <w:spacing w:val="-1"/>
          <w:sz w:val="28"/>
        </w:rPr>
        <w:t xml:space="preserve"> Олександру</w:t>
      </w:r>
      <w:r w:rsidRPr="00A351F7">
        <w:rPr>
          <w:iCs/>
          <w:spacing w:val="-1"/>
          <w:sz w:val="28"/>
        </w:rPr>
        <w:t xml:space="preserve"> Артемович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>
        <w:rPr>
          <w:sz w:val="28"/>
        </w:rPr>
        <w:t>0,0600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</w:rPr>
        <w:t>Дачна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A6970" w:rsidRPr="00CF15ED" w:rsidRDefault="00AA6970" w:rsidP="00AA6970">
      <w:pPr>
        <w:pStyle w:val="a8"/>
        <w:numPr>
          <w:ilvl w:val="5"/>
          <w:numId w:val="2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Токарчуку</w:t>
      </w:r>
      <w:proofErr w:type="spellEnd"/>
      <w:r>
        <w:rPr>
          <w:iCs/>
          <w:spacing w:val="-1"/>
          <w:sz w:val="28"/>
        </w:rPr>
        <w:t xml:space="preserve"> Олександру</w:t>
      </w:r>
      <w:r w:rsidRPr="00A351F7">
        <w:rPr>
          <w:iCs/>
          <w:spacing w:val="-1"/>
          <w:sz w:val="28"/>
        </w:rPr>
        <w:t xml:space="preserve"> Артемович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sz w:val="28"/>
        </w:rPr>
        <w:t>0,0600</w:t>
      </w:r>
      <w:r w:rsidRPr="00CF15ED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га 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</w:rPr>
        <w:t>Дачна</w:t>
      </w:r>
      <w:r w:rsidRPr="00CF15ED">
        <w:rPr>
          <w:sz w:val="28"/>
          <w:szCs w:val="28"/>
        </w:rPr>
        <w:t xml:space="preserve"> у с.Малехів Жовківського району Львівської області.</w:t>
      </w:r>
    </w:p>
    <w:p w:rsidR="00AA6970" w:rsidRPr="00CF15ED" w:rsidRDefault="00AA6970" w:rsidP="00AA6970">
      <w:pPr>
        <w:pStyle w:val="a8"/>
        <w:numPr>
          <w:ilvl w:val="5"/>
          <w:numId w:val="2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A6970" w:rsidRPr="00CF15ED" w:rsidRDefault="00AA6970" w:rsidP="00AA6970">
      <w:pPr>
        <w:pStyle w:val="a8"/>
        <w:numPr>
          <w:ilvl w:val="5"/>
          <w:numId w:val="2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Контроль по виконанню даного рішення покласти на комісію з питань</w:t>
      </w:r>
      <w:r w:rsidRPr="00CF15ED">
        <w:rPr>
          <w:sz w:val="28"/>
          <w:szCs w:val="28"/>
        </w:rPr>
        <w:br/>
        <w:t>земельних відносин Малехівської сільської ради.</w:t>
      </w:r>
    </w:p>
    <w:p w:rsidR="00AA6970" w:rsidRPr="00CF15ED" w:rsidRDefault="00AA6970" w:rsidP="00AA6970">
      <w:pPr>
        <w:spacing w:before="0" w:line="240" w:lineRule="auto"/>
        <w:ind w:left="0"/>
        <w:rPr>
          <w:b w:val="0"/>
          <w:iCs/>
          <w:spacing w:val="-1"/>
        </w:rPr>
      </w:pPr>
    </w:p>
    <w:p w:rsidR="00AA6970" w:rsidRDefault="00AA6970" w:rsidP="00AA6970">
      <w:pPr>
        <w:spacing w:before="0"/>
        <w:ind w:left="357" w:right="198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AA6970" w:rsidRDefault="00AA6970" w:rsidP="00AA6970">
      <w:pPr>
        <w:spacing w:before="0"/>
        <w:ind w:left="357" w:right="198"/>
        <w:rPr>
          <w:b w:val="0"/>
        </w:rPr>
      </w:pPr>
    </w:p>
    <w:p w:rsidR="00AA6970" w:rsidRDefault="00AA6970" w:rsidP="00AA697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D3336D" w:rsidRPr="00AA6970" w:rsidRDefault="00D3336D" w:rsidP="00AA6970">
      <w:pPr>
        <w:ind w:left="0"/>
        <w:jc w:val="both"/>
      </w:pPr>
    </w:p>
    <w:sectPr w:rsidR="00D3336D" w:rsidRPr="00AA697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629A7"/>
    <w:rsid w:val="003713E0"/>
    <w:rsid w:val="003814D6"/>
    <w:rsid w:val="00386A4F"/>
    <w:rsid w:val="003A2A26"/>
    <w:rsid w:val="003B3553"/>
    <w:rsid w:val="003D3E66"/>
    <w:rsid w:val="003D4DCC"/>
    <w:rsid w:val="003E4825"/>
    <w:rsid w:val="004248BC"/>
    <w:rsid w:val="00452BC6"/>
    <w:rsid w:val="00470821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B561E"/>
    <w:rsid w:val="008B6D7D"/>
    <w:rsid w:val="008D1B5C"/>
    <w:rsid w:val="008E0EAF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30A6B"/>
    <w:rsid w:val="00E43067"/>
    <w:rsid w:val="00E54134"/>
    <w:rsid w:val="00E56086"/>
    <w:rsid w:val="00E66846"/>
    <w:rsid w:val="00E879D5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71BA2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13132-9A29-426A-BC0A-086394023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2443</TotalTime>
  <Pages>1</Pages>
  <Words>1010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100</cp:revision>
  <cp:lastPrinted>2016-04-04T12:07:00Z</cp:lastPrinted>
  <dcterms:created xsi:type="dcterms:W3CDTF">2015-09-11T06:26:00Z</dcterms:created>
  <dcterms:modified xsi:type="dcterms:W3CDTF">2022-09-05T12:46:00Z</dcterms:modified>
</cp:coreProperties>
</file>