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931" w:rsidRPr="00F578AD" w:rsidRDefault="00C30931" w:rsidP="00C309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40024D3" wp14:editId="049179FD">
            <wp:extent cx="446405" cy="574040"/>
            <wp:effectExtent l="19050" t="0" r="0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0931" w:rsidRPr="00F578AD" w:rsidRDefault="00C30931" w:rsidP="00C30931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C30931" w:rsidRPr="00F578AD" w:rsidRDefault="00C30931" w:rsidP="00C309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C30931" w:rsidRPr="00F578AD" w:rsidRDefault="00C30931" w:rsidP="00C3093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№24</w:t>
      </w:r>
    </w:p>
    <w:p w:rsidR="00C30931" w:rsidRPr="00F578AD" w:rsidRDefault="00C30931" w:rsidP="00C30931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C30931" w:rsidRPr="00F578AD" w:rsidRDefault="00C30931" w:rsidP="00C309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C30931" w:rsidRPr="00F578AD" w:rsidRDefault="00C30931" w:rsidP="00C309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C30931" w:rsidRPr="00F578AD" w:rsidRDefault="00C30931" w:rsidP="00C309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C30931" w:rsidRPr="00F578AD" w:rsidRDefault="00C30931" w:rsidP="00C309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Дмитрук</w:t>
      </w:r>
      <w:proofErr w:type="spellEnd"/>
      <w:r>
        <w:rPr>
          <w:b w:val="0"/>
        </w:rPr>
        <w:t xml:space="preserve"> К.Б.</w:t>
      </w:r>
    </w:p>
    <w:bookmarkEnd w:id="0"/>
    <w:p w:rsidR="00C30931" w:rsidRPr="00F578AD" w:rsidRDefault="00C30931" w:rsidP="00C30931">
      <w:pPr>
        <w:spacing w:before="0" w:line="240" w:lineRule="auto"/>
        <w:ind w:left="0" w:right="-284"/>
        <w:jc w:val="both"/>
        <w:rPr>
          <w:b w:val="0"/>
        </w:rPr>
      </w:pPr>
    </w:p>
    <w:p w:rsidR="00C30931" w:rsidRPr="00F578AD" w:rsidRDefault="00C30931" w:rsidP="00C30931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Дмитрук</w:t>
      </w:r>
      <w:proofErr w:type="spellEnd"/>
      <w:r>
        <w:rPr>
          <w:b w:val="0"/>
        </w:rPr>
        <w:t xml:space="preserve"> Катерини Богданівни від 07.08.2015р.,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C30931" w:rsidRPr="007F7860" w:rsidRDefault="00C30931" w:rsidP="00C30931">
      <w:pPr>
        <w:pStyle w:val="a5"/>
        <w:numPr>
          <w:ilvl w:val="0"/>
          <w:numId w:val="12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Дмитрук</w:t>
      </w:r>
      <w:proofErr w:type="spellEnd"/>
      <w:r>
        <w:rPr>
          <w:b w:val="0"/>
        </w:rPr>
        <w:t xml:space="preserve"> Катерини Богданівні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C30931" w:rsidRPr="00F578AD" w:rsidRDefault="00C30931" w:rsidP="00C30931">
      <w:pPr>
        <w:pStyle w:val="a5"/>
        <w:numPr>
          <w:ilvl w:val="0"/>
          <w:numId w:val="12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30931" w:rsidRPr="00F578AD" w:rsidRDefault="00C30931" w:rsidP="00C30931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C30931" w:rsidRDefault="00C30931" w:rsidP="00C30931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C30931" w:rsidRDefault="00471B9F" w:rsidP="00C3093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C3093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3BC2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8FE36-EB2D-4547-B851-542A9D534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121</cp:revision>
  <cp:lastPrinted>2016-04-04T12:07:00Z</cp:lastPrinted>
  <dcterms:created xsi:type="dcterms:W3CDTF">2015-09-11T06:26:00Z</dcterms:created>
  <dcterms:modified xsi:type="dcterms:W3CDTF">2022-09-05T13:43:00Z</dcterms:modified>
</cp:coreProperties>
</file>