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755" w:rsidRPr="00F578AD" w:rsidRDefault="005B2755" w:rsidP="005B275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3C712952" wp14:editId="5C4AF6F2">
            <wp:extent cx="446405" cy="574040"/>
            <wp:effectExtent l="19050" t="0" r="0" b="0"/>
            <wp:docPr id="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2755" w:rsidRPr="00F578AD" w:rsidRDefault="005B2755" w:rsidP="005B2755">
      <w:pPr>
        <w:spacing w:before="0" w:line="240" w:lineRule="auto"/>
        <w:ind w:left="0" w:right="-284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5B2755" w:rsidRPr="00F578AD" w:rsidRDefault="005B2755" w:rsidP="005B275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5B2755" w:rsidRPr="00F578AD" w:rsidRDefault="005B2755" w:rsidP="005B2755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5B2755" w:rsidRPr="00F578AD" w:rsidRDefault="005B2755" w:rsidP="005B275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5B2755" w:rsidRPr="00F578AD" w:rsidRDefault="005B2755" w:rsidP="005B2755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>РІШЕННЯ №26</w:t>
      </w:r>
    </w:p>
    <w:p w:rsidR="005B2755" w:rsidRPr="00F578AD" w:rsidRDefault="005B2755" w:rsidP="005B2755">
      <w:pPr>
        <w:spacing w:before="0"/>
        <w:ind w:left="0" w:right="-284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5B2755" w:rsidRPr="00F578AD" w:rsidRDefault="005B2755" w:rsidP="005B275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надання земельної ділянки </w:t>
      </w:r>
    </w:p>
    <w:p w:rsidR="005B2755" w:rsidRPr="00F578AD" w:rsidRDefault="005B2755" w:rsidP="005B275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для індивідуального житлового будівництва </w:t>
      </w:r>
    </w:p>
    <w:p w:rsidR="005B2755" w:rsidRPr="00F578AD" w:rsidRDefault="005B2755" w:rsidP="005B275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на території Малехівської сільської ради</w:t>
      </w:r>
    </w:p>
    <w:p w:rsidR="005B2755" w:rsidRPr="00F578AD" w:rsidRDefault="005B2755" w:rsidP="005B275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Букартику</w:t>
      </w:r>
      <w:proofErr w:type="spellEnd"/>
      <w:r>
        <w:rPr>
          <w:b w:val="0"/>
        </w:rPr>
        <w:t xml:space="preserve"> П.Б.</w:t>
      </w:r>
    </w:p>
    <w:bookmarkEnd w:id="0"/>
    <w:p w:rsidR="005B2755" w:rsidRPr="00F578AD" w:rsidRDefault="005B2755" w:rsidP="005B2755">
      <w:pPr>
        <w:spacing w:before="0" w:line="240" w:lineRule="auto"/>
        <w:ind w:left="0" w:right="-284"/>
        <w:jc w:val="both"/>
        <w:rPr>
          <w:b w:val="0"/>
        </w:rPr>
      </w:pPr>
    </w:p>
    <w:p w:rsidR="005B2755" w:rsidRPr="00F578AD" w:rsidRDefault="005B2755" w:rsidP="005B2755">
      <w:pPr>
        <w:widowControl/>
        <w:autoSpaceDE/>
        <w:autoSpaceDN/>
        <w:adjustRightInd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Розглянувши</w:t>
      </w:r>
      <w:r>
        <w:rPr>
          <w:b w:val="0"/>
        </w:rPr>
        <w:t xml:space="preserve"> заяви</w:t>
      </w:r>
      <w:r w:rsidRPr="00F578AD">
        <w:rPr>
          <w:b w:val="0"/>
        </w:rPr>
        <w:t xml:space="preserve"> </w:t>
      </w:r>
      <w:proofErr w:type="spellStart"/>
      <w:r w:rsidRPr="00F578AD">
        <w:rPr>
          <w:b w:val="0"/>
        </w:rPr>
        <w:t>гр.</w:t>
      </w:r>
      <w:r>
        <w:rPr>
          <w:b w:val="0"/>
        </w:rPr>
        <w:t>Букартика</w:t>
      </w:r>
      <w:proofErr w:type="spellEnd"/>
      <w:r>
        <w:rPr>
          <w:b w:val="0"/>
        </w:rPr>
        <w:t xml:space="preserve"> Петра Богдановича від 05.08.2015р., </w:t>
      </w:r>
      <w:r w:rsidRPr="00F578AD">
        <w:rPr>
          <w:b w:val="0"/>
        </w:rPr>
        <w:t>про надання земельної ділянки для будівництва, обслуговування  житлового будинку, господарських будівель та споруд в с.Малехів Жовківського району Львівської області, враховуючи відсутність вільних земельних ділянок у кварталах індивідуал</w:t>
      </w:r>
      <w:r>
        <w:rPr>
          <w:b w:val="0"/>
        </w:rPr>
        <w:t>ьної садибної житлової забудови та</w:t>
      </w:r>
      <w:r w:rsidRPr="00A32A8B">
        <w:rPr>
          <w:b w:val="0"/>
        </w:rPr>
        <w:t xml:space="preserve"> </w:t>
      </w:r>
      <w:r>
        <w:rPr>
          <w:b w:val="0"/>
        </w:rPr>
        <w:t>відсутність розробленої</w:t>
      </w:r>
      <w:r w:rsidRPr="00875050">
        <w:rPr>
          <w:b w:val="0"/>
        </w:rPr>
        <w:t xml:space="preserve"> </w:t>
      </w:r>
      <w:r>
        <w:rPr>
          <w:b w:val="0"/>
        </w:rPr>
        <w:t>і затвердженої</w:t>
      </w:r>
      <w:r w:rsidRPr="00875050">
        <w:rPr>
          <w:b w:val="0"/>
        </w:rPr>
        <w:t xml:space="preserve"> радою </w:t>
      </w:r>
      <w:r>
        <w:rPr>
          <w:b w:val="0"/>
        </w:rPr>
        <w:t>містобудівної документації</w:t>
      </w:r>
      <w:r w:rsidRPr="00875050">
        <w:rPr>
          <w:b w:val="0"/>
        </w:rPr>
        <w:t xml:space="preserve"> кварталу індивідуальної садибної житлової забудови</w:t>
      </w:r>
      <w:r w:rsidRPr="00F578AD">
        <w:rPr>
          <w:b w:val="0"/>
        </w:rPr>
        <w:t xml:space="preserve"> керуючись ст. 12, 116, 118 Земельного кодексу України, ч.3 ст.24 Закону України «Про регулювання містобудівної діяльності», ст. 26 Закону України «Про місцеве самоврядування в Україні», Малехівська сільська рада</w:t>
      </w:r>
    </w:p>
    <w:p w:rsidR="005B2755" w:rsidRPr="00F578AD" w:rsidRDefault="005B2755" w:rsidP="005B2755">
      <w:pPr>
        <w:shd w:val="clear" w:color="auto" w:fill="FFFFFF"/>
        <w:spacing w:before="0" w:line="240" w:lineRule="auto"/>
        <w:ind w:left="0" w:right="-284"/>
        <w:rPr>
          <w:b w:val="0"/>
        </w:rPr>
      </w:pPr>
    </w:p>
    <w:p w:rsidR="005B2755" w:rsidRPr="00F578AD" w:rsidRDefault="005B2755" w:rsidP="005B2755">
      <w:pPr>
        <w:shd w:val="clear" w:color="auto" w:fill="FFFFFF"/>
        <w:spacing w:before="0" w:line="240" w:lineRule="auto"/>
        <w:ind w:left="0" w:right="-284" w:hanging="426"/>
        <w:rPr>
          <w:b w:val="0"/>
        </w:rPr>
      </w:pPr>
      <w:r w:rsidRPr="00F578AD">
        <w:rPr>
          <w:b w:val="0"/>
        </w:rPr>
        <w:t>ВИРІШИЛА:</w:t>
      </w:r>
    </w:p>
    <w:p w:rsidR="005B2755" w:rsidRPr="007F7860" w:rsidRDefault="005B2755" w:rsidP="005B2755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  <w:r w:rsidRPr="007F7860">
        <w:rPr>
          <w:b w:val="0"/>
        </w:rPr>
        <w:t xml:space="preserve">Відмовити гр. </w:t>
      </w:r>
      <w:proofErr w:type="spellStart"/>
      <w:r>
        <w:rPr>
          <w:b w:val="0"/>
        </w:rPr>
        <w:t>Букартику</w:t>
      </w:r>
      <w:proofErr w:type="spellEnd"/>
      <w:r>
        <w:rPr>
          <w:b w:val="0"/>
        </w:rPr>
        <w:t xml:space="preserve"> Петру Богдановичу</w:t>
      </w:r>
      <w:r w:rsidRPr="007F7860">
        <w:rPr>
          <w:b w:val="0"/>
        </w:rPr>
        <w:t xml:space="preserve"> у наданні земельної ділянки для будівництва, обслуговування житлового будинку, господарських будівель та споруд в с.Малехів Жовківського району Львівської області в зв’язку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забудови.</w:t>
      </w:r>
    </w:p>
    <w:p w:rsidR="005B2755" w:rsidRPr="00F578AD" w:rsidRDefault="005B2755" w:rsidP="005B2755">
      <w:pPr>
        <w:pStyle w:val="a5"/>
        <w:numPr>
          <w:ilvl w:val="0"/>
          <w:numId w:val="14"/>
        </w:numPr>
        <w:shd w:val="clear" w:color="auto" w:fill="FFFFFF"/>
        <w:spacing w:before="0" w:line="240" w:lineRule="auto"/>
        <w:ind w:left="0" w:right="-284" w:hanging="426"/>
        <w:jc w:val="both"/>
        <w:rPr>
          <w:b w:val="0"/>
        </w:rPr>
      </w:pPr>
      <w:r w:rsidRPr="00F578AD">
        <w:rPr>
          <w:b w:val="0"/>
        </w:rPr>
        <w:t>Контроль по виконанню даного рішення покласти на комісію з питань земельних відносин Малехівської сільської ради.</w:t>
      </w:r>
    </w:p>
    <w:p w:rsidR="005B2755" w:rsidRPr="00F578AD" w:rsidRDefault="005B2755" w:rsidP="005B2755">
      <w:pPr>
        <w:shd w:val="clear" w:color="auto" w:fill="FFFFFF"/>
        <w:spacing w:before="0" w:line="240" w:lineRule="auto"/>
        <w:ind w:left="0" w:right="-284" w:hanging="284"/>
        <w:jc w:val="both"/>
        <w:rPr>
          <w:b w:val="0"/>
        </w:rPr>
      </w:pPr>
    </w:p>
    <w:p w:rsidR="005B2755" w:rsidRPr="00F578AD" w:rsidRDefault="005B2755" w:rsidP="005B2755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B2755" w:rsidRPr="00F578AD" w:rsidRDefault="005B2755" w:rsidP="005B2755">
      <w:pPr>
        <w:shd w:val="clear" w:color="auto" w:fill="FFFFFF"/>
        <w:spacing w:before="0" w:line="240" w:lineRule="auto"/>
        <w:ind w:left="0" w:right="-284"/>
        <w:jc w:val="both"/>
        <w:rPr>
          <w:b w:val="0"/>
        </w:rPr>
      </w:pPr>
    </w:p>
    <w:p w:rsidR="005B2755" w:rsidRDefault="005B2755" w:rsidP="005B2755">
      <w:pPr>
        <w:spacing w:before="0"/>
        <w:rPr>
          <w:b w:val="0"/>
        </w:rPr>
      </w:pPr>
      <w:r w:rsidRPr="00F578AD">
        <w:rPr>
          <w:b w:val="0"/>
        </w:rPr>
        <w:t xml:space="preserve">       Сільський голова                                                        Сеньковський В.В.</w:t>
      </w:r>
    </w:p>
    <w:p w:rsidR="00471B9F" w:rsidRPr="005B2755" w:rsidRDefault="00471B9F" w:rsidP="005B2755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71B9F" w:rsidRPr="005B2755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C1B28"/>
    <w:rsid w:val="000F5D0C"/>
    <w:rsid w:val="00130A12"/>
    <w:rsid w:val="001419CA"/>
    <w:rsid w:val="00153992"/>
    <w:rsid w:val="0016695D"/>
    <w:rsid w:val="00166C63"/>
    <w:rsid w:val="00166CC1"/>
    <w:rsid w:val="001738CD"/>
    <w:rsid w:val="001753A7"/>
    <w:rsid w:val="00180C0E"/>
    <w:rsid w:val="00181127"/>
    <w:rsid w:val="001822F3"/>
    <w:rsid w:val="0019460D"/>
    <w:rsid w:val="001960E7"/>
    <w:rsid w:val="001978A9"/>
    <w:rsid w:val="001B3F8F"/>
    <w:rsid w:val="001E2930"/>
    <w:rsid w:val="001E770B"/>
    <w:rsid w:val="001F50A4"/>
    <w:rsid w:val="00205FCB"/>
    <w:rsid w:val="00224773"/>
    <w:rsid w:val="002541C1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43803"/>
    <w:rsid w:val="003629A7"/>
    <w:rsid w:val="003713E0"/>
    <w:rsid w:val="003814D6"/>
    <w:rsid w:val="00386A4F"/>
    <w:rsid w:val="003919D4"/>
    <w:rsid w:val="003A2A26"/>
    <w:rsid w:val="003B3553"/>
    <w:rsid w:val="003D3E66"/>
    <w:rsid w:val="003D4DCC"/>
    <w:rsid w:val="003E4077"/>
    <w:rsid w:val="003E4825"/>
    <w:rsid w:val="004248BC"/>
    <w:rsid w:val="00452BC6"/>
    <w:rsid w:val="00470821"/>
    <w:rsid w:val="00471B9F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755"/>
    <w:rsid w:val="005B2D9B"/>
    <w:rsid w:val="005B652A"/>
    <w:rsid w:val="005C3C4F"/>
    <w:rsid w:val="006017E2"/>
    <w:rsid w:val="006119A6"/>
    <w:rsid w:val="0062122E"/>
    <w:rsid w:val="006219E5"/>
    <w:rsid w:val="00644F5D"/>
    <w:rsid w:val="00647086"/>
    <w:rsid w:val="006532CE"/>
    <w:rsid w:val="006627DC"/>
    <w:rsid w:val="0067149A"/>
    <w:rsid w:val="006A174F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169A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C51DD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865DF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376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0931"/>
    <w:rsid w:val="00C3449B"/>
    <w:rsid w:val="00C34CAA"/>
    <w:rsid w:val="00C357AF"/>
    <w:rsid w:val="00C36F21"/>
    <w:rsid w:val="00C375E3"/>
    <w:rsid w:val="00C53881"/>
    <w:rsid w:val="00C639A0"/>
    <w:rsid w:val="00C73563"/>
    <w:rsid w:val="00C90EC7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26710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3086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43783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396D6D-3554-49A6-9FF3-DEF23A751C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2451</TotalTime>
  <Pages>1</Pages>
  <Words>1038</Words>
  <Characters>593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123</cp:revision>
  <cp:lastPrinted>2016-04-04T12:07:00Z</cp:lastPrinted>
  <dcterms:created xsi:type="dcterms:W3CDTF">2015-09-11T06:26:00Z</dcterms:created>
  <dcterms:modified xsi:type="dcterms:W3CDTF">2022-09-05T13:48:00Z</dcterms:modified>
</cp:coreProperties>
</file>